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A19" w:rsidRDefault="002D3A19" w:rsidP="002D3A19">
      <w:pPr>
        <w:rPr>
          <w:b/>
          <w:sz w:val="24"/>
          <w:szCs w:val="24"/>
        </w:rPr>
      </w:pPr>
      <w:r w:rsidRPr="002D3A19">
        <w:rPr>
          <w:b/>
          <w:sz w:val="24"/>
          <w:szCs w:val="24"/>
        </w:rPr>
        <w:t>Von Neumannův model (architektura) počítače</w:t>
      </w:r>
    </w:p>
    <w:p w:rsidR="002D3A19" w:rsidRPr="002D3A19" w:rsidRDefault="002D3A19" w:rsidP="002D3A19">
      <w:pPr>
        <w:rPr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2095500" cy="1533525"/>
            <wp:effectExtent l="0" t="0" r="0" b="0"/>
            <wp:docPr id="1" name="Obrázek 1" descr="http://upload.wikimedia.org/wikipedia/commons/thumb/6/68/Computer_system_bus.svg/220px-Computer_system_bu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6/68/Computer_system_bus.svg/220px-Computer_system_bus.sv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A19" w:rsidRDefault="002D3A19" w:rsidP="002D3A19">
      <w:r>
        <w:t>sestává z:</w:t>
      </w:r>
    </w:p>
    <w:p w:rsidR="002D3A19" w:rsidRDefault="002D3A19" w:rsidP="002D3A19">
      <w:r>
        <w:t xml:space="preserve">– </w:t>
      </w:r>
      <w:proofErr w:type="spellStart"/>
      <w:r>
        <w:t>řidící</w:t>
      </w:r>
      <w:proofErr w:type="spellEnd"/>
      <w:r>
        <w:t xml:space="preserve"> jednotky (</w:t>
      </w:r>
      <w:proofErr w:type="spellStart"/>
      <w:r>
        <w:t>control</w:t>
      </w:r>
      <w:proofErr w:type="spellEnd"/>
      <w:r>
        <w:t xml:space="preserve"> unit), která načítá instrukce programu</w:t>
      </w:r>
    </w:p>
    <w:p w:rsidR="002D3A19" w:rsidRDefault="002D3A19" w:rsidP="002D3A19">
      <w:r>
        <w:t>– výpočetní jednotky (</w:t>
      </w:r>
      <w:proofErr w:type="spellStart"/>
      <w:r>
        <w:t>processing</w:t>
      </w:r>
      <w:proofErr w:type="spellEnd"/>
      <w:r>
        <w:t xml:space="preserve"> unit), která je zpracovává; zahrnuje aritmeticko-logickou</w:t>
      </w:r>
    </w:p>
    <w:p w:rsidR="002D3A19" w:rsidRDefault="002D3A19" w:rsidP="002D3A19">
      <w:r>
        <w:t>jednotku (</w:t>
      </w:r>
      <w:proofErr w:type="spellStart"/>
      <w:r>
        <w:t>arithmetic-logic</w:t>
      </w:r>
      <w:proofErr w:type="spellEnd"/>
      <w:r>
        <w:t xml:space="preserve"> unit, ALU) a nejrychlejší a zároveň nejmenší paměť, registry</w:t>
      </w:r>
    </w:p>
    <w:p w:rsidR="002D3A19" w:rsidRDefault="002D3A19" w:rsidP="002D3A19">
      <w:r>
        <w:t xml:space="preserve">– paměti, ve které jsou společně (v jednom sdíleném adresním prostoru) uložena data </w:t>
      </w:r>
    </w:p>
    <w:p w:rsidR="002D3A19" w:rsidRDefault="002D3A19" w:rsidP="002D3A19">
      <w:r>
        <w:t>a spustitelný kód</w:t>
      </w:r>
    </w:p>
    <w:p w:rsidR="002D3A19" w:rsidRDefault="002D3A19" w:rsidP="002D3A19">
      <w:r>
        <w:t>– vstupů a výstupů (</w:t>
      </w:r>
      <w:proofErr w:type="spellStart"/>
      <w:r>
        <w:t>inputs</w:t>
      </w:r>
      <w:proofErr w:type="spellEnd"/>
      <w:r>
        <w:t xml:space="preserve">, </w:t>
      </w:r>
      <w:proofErr w:type="spellStart"/>
      <w:r>
        <w:t>outputs</w:t>
      </w:r>
      <w:proofErr w:type="spellEnd"/>
      <w:r>
        <w:t xml:space="preserve">) – ty dnes bývají součástí společného adresního prostoru </w:t>
      </w:r>
    </w:p>
    <w:p w:rsidR="002D3A19" w:rsidRDefault="002D3A19" w:rsidP="002D3A19">
      <w:r>
        <w:t xml:space="preserve">(jsou tzv. </w:t>
      </w:r>
      <w:proofErr w:type="spellStart"/>
      <w:r>
        <w:t>memory-mapped</w:t>
      </w:r>
      <w:proofErr w:type="spellEnd"/>
      <w:r>
        <w:t>)</w:t>
      </w:r>
      <w:bookmarkStart w:id="0" w:name="_GoBack"/>
      <w:bookmarkEnd w:id="0"/>
    </w:p>
    <w:p w:rsidR="002D3A19" w:rsidRDefault="002D3A19" w:rsidP="002D3A19">
      <w:r>
        <w:t xml:space="preserve">Čistá von Neumannova architektura trpí výrazným výkonnostním nedostatkem, který se nazývá </w:t>
      </w:r>
    </w:p>
    <w:p w:rsidR="002D3A19" w:rsidRDefault="002D3A19" w:rsidP="002D3A19">
      <w:r>
        <w:t xml:space="preserve">Von Neumann </w:t>
      </w:r>
      <w:proofErr w:type="spellStart"/>
      <w:r>
        <w:t>bottleneck</w:t>
      </w:r>
      <w:proofErr w:type="spellEnd"/>
      <w:r>
        <w:t xml:space="preserve"> (úzké hrdlo). Tím je neschopnost paralelně a nezávisle načítat data </w:t>
      </w:r>
    </w:p>
    <w:p w:rsidR="002D3A19" w:rsidRDefault="002D3A19" w:rsidP="002D3A19">
      <w:r>
        <w:t>a program. Protože k oběma se přistupuje přes jednu sdílenou sběrnici (bus), musíme proto načítat</w:t>
      </w:r>
    </w:p>
    <w:p w:rsidR="002D3A19" w:rsidRDefault="002D3A19" w:rsidP="002D3A19">
      <w:r>
        <w:t xml:space="preserve">postupně. Procesory dnes počítají podstatně rychleji, než jim je paměť schopna dodávat potravu, </w:t>
      </w:r>
    </w:p>
    <w:p w:rsidR="002D3A19" w:rsidRDefault="002D3A19" w:rsidP="002D3A19">
      <w:r>
        <w:t>byly by proto nuceny čekat.</w:t>
      </w:r>
    </w:p>
    <w:p w:rsidR="002D3A19" w:rsidRDefault="002D3A19" w:rsidP="002D3A19">
      <w:r>
        <w:t xml:space="preserve">Komplexnější Harvardský model využívá dva oddělené adresní prostory, čímž </w:t>
      </w:r>
      <w:proofErr w:type="gramStart"/>
      <w:r>
        <w:t>se</w:t>
      </w:r>
      <w:proofErr w:type="gramEnd"/>
      <w:r>
        <w:t xml:space="preserve"> tomuto </w:t>
      </w:r>
      <w:proofErr w:type="gramStart"/>
      <w:r>
        <w:t>problému</w:t>
      </w:r>
      <w:proofErr w:type="gramEnd"/>
      <w:r>
        <w:t xml:space="preserve"> </w:t>
      </w:r>
    </w:p>
    <w:p w:rsidR="002D3A19" w:rsidRDefault="002D3A19" w:rsidP="002D3A19">
      <w:proofErr w:type="gramStart"/>
      <w:r>
        <w:t>vyhýbá za</w:t>
      </w:r>
      <w:proofErr w:type="gramEnd"/>
      <w:r>
        <w:t xml:space="preserve"> cenu složitosti. V praxi se používá kombinace obou přístupů, upravená Harvardská </w:t>
      </w:r>
    </w:p>
    <w:p w:rsidR="002D3A19" w:rsidRDefault="002D3A19" w:rsidP="002D3A19">
      <w:r>
        <w:t>architektura (</w:t>
      </w:r>
      <w:proofErr w:type="spellStart"/>
      <w:r>
        <w:t>modified</w:t>
      </w:r>
      <w:proofErr w:type="spellEnd"/>
      <w:r>
        <w:t xml:space="preserve"> Harvard </w:t>
      </w:r>
      <w:proofErr w:type="spellStart"/>
      <w:r>
        <w:t>architecture</w:t>
      </w:r>
      <w:proofErr w:type="spellEnd"/>
      <w:r>
        <w:t xml:space="preserve">), kdy procesor z jednotného logického adresního </w:t>
      </w:r>
    </w:p>
    <w:p w:rsidR="002D3A19" w:rsidRDefault="002D3A19" w:rsidP="002D3A19">
      <w:r>
        <w:t xml:space="preserve">prostoru načítá data a instrukce do dvou nezávislých vyrovnávacích pamětí (data </w:t>
      </w:r>
      <w:proofErr w:type="spellStart"/>
      <w:r>
        <w:t>cache</w:t>
      </w:r>
      <w:proofErr w:type="spellEnd"/>
      <w:r>
        <w:t xml:space="preserve">, </w:t>
      </w:r>
    </w:p>
    <w:p w:rsidR="00394863" w:rsidRDefault="002D3A19" w:rsidP="002D3A19">
      <w:proofErr w:type="spellStart"/>
      <w:r>
        <w:t>instruction</w:t>
      </w:r>
      <w:proofErr w:type="spellEnd"/>
      <w:r>
        <w:t xml:space="preserve"> </w:t>
      </w:r>
      <w:proofErr w:type="spellStart"/>
      <w:r>
        <w:t>cache</w:t>
      </w:r>
      <w:proofErr w:type="spellEnd"/>
      <w:r>
        <w:t>) a pracuje s nimi dál odděleně</w:t>
      </w:r>
      <w:r>
        <w:t>.</w:t>
      </w:r>
    </w:p>
    <w:sectPr w:rsidR="003948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A19"/>
    <w:rsid w:val="000022D2"/>
    <w:rsid w:val="0000616F"/>
    <w:rsid w:val="00011ADD"/>
    <w:rsid w:val="000153D9"/>
    <w:rsid w:val="00016D27"/>
    <w:rsid w:val="0002645F"/>
    <w:rsid w:val="000315CB"/>
    <w:rsid w:val="00050A3D"/>
    <w:rsid w:val="00072489"/>
    <w:rsid w:val="00082A0A"/>
    <w:rsid w:val="00091F03"/>
    <w:rsid w:val="000A20D6"/>
    <w:rsid w:val="000A7B2A"/>
    <w:rsid w:val="000C6665"/>
    <w:rsid w:val="000E7092"/>
    <w:rsid w:val="000F0858"/>
    <w:rsid w:val="00116E9A"/>
    <w:rsid w:val="00130130"/>
    <w:rsid w:val="00141907"/>
    <w:rsid w:val="0014438F"/>
    <w:rsid w:val="00147245"/>
    <w:rsid w:val="00156703"/>
    <w:rsid w:val="00156986"/>
    <w:rsid w:val="001578BD"/>
    <w:rsid w:val="00170F54"/>
    <w:rsid w:val="00186023"/>
    <w:rsid w:val="00187704"/>
    <w:rsid w:val="00196991"/>
    <w:rsid w:val="001B79AD"/>
    <w:rsid w:val="001D4251"/>
    <w:rsid w:val="001E4366"/>
    <w:rsid w:val="001F0D9F"/>
    <w:rsid w:val="0020497E"/>
    <w:rsid w:val="00216C4F"/>
    <w:rsid w:val="00225075"/>
    <w:rsid w:val="00236FE0"/>
    <w:rsid w:val="00237B85"/>
    <w:rsid w:val="00261654"/>
    <w:rsid w:val="002663DC"/>
    <w:rsid w:val="002A0388"/>
    <w:rsid w:val="002A5C03"/>
    <w:rsid w:val="002B1B08"/>
    <w:rsid w:val="002D3A19"/>
    <w:rsid w:val="00347058"/>
    <w:rsid w:val="00347B3B"/>
    <w:rsid w:val="0035275C"/>
    <w:rsid w:val="003570F4"/>
    <w:rsid w:val="003868AC"/>
    <w:rsid w:val="00386ADD"/>
    <w:rsid w:val="00394863"/>
    <w:rsid w:val="003A433C"/>
    <w:rsid w:val="003A5AFA"/>
    <w:rsid w:val="003E4188"/>
    <w:rsid w:val="00401D60"/>
    <w:rsid w:val="00450C61"/>
    <w:rsid w:val="0045331A"/>
    <w:rsid w:val="00455523"/>
    <w:rsid w:val="0046395A"/>
    <w:rsid w:val="004863FF"/>
    <w:rsid w:val="00497C6C"/>
    <w:rsid w:val="004A2AC0"/>
    <w:rsid w:val="004D32CA"/>
    <w:rsid w:val="004E1958"/>
    <w:rsid w:val="004E24E4"/>
    <w:rsid w:val="004E2536"/>
    <w:rsid w:val="004E34A2"/>
    <w:rsid w:val="005001C2"/>
    <w:rsid w:val="0053170B"/>
    <w:rsid w:val="005446BA"/>
    <w:rsid w:val="0054501B"/>
    <w:rsid w:val="005643A9"/>
    <w:rsid w:val="0059008C"/>
    <w:rsid w:val="005920BF"/>
    <w:rsid w:val="005A180D"/>
    <w:rsid w:val="005A3710"/>
    <w:rsid w:val="005B18B1"/>
    <w:rsid w:val="005E08AC"/>
    <w:rsid w:val="005E34CE"/>
    <w:rsid w:val="005F6EC3"/>
    <w:rsid w:val="00611191"/>
    <w:rsid w:val="00617BDB"/>
    <w:rsid w:val="00617BE2"/>
    <w:rsid w:val="00650C93"/>
    <w:rsid w:val="0067103A"/>
    <w:rsid w:val="0069458C"/>
    <w:rsid w:val="00695C2C"/>
    <w:rsid w:val="00696735"/>
    <w:rsid w:val="006A56CA"/>
    <w:rsid w:val="006A6DEC"/>
    <w:rsid w:val="006D6B0D"/>
    <w:rsid w:val="006F0E5E"/>
    <w:rsid w:val="007251A0"/>
    <w:rsid w:val="00734E01"/>
    <w:rsid w:val="0077566A"/>
    <w:rsid w:val="00793669"/>
    <w:rsid w:val="007B20F4"/>
    <w:rsid w:val="007B3C30"/>
    <w:rsid w:val="007D047E"/>
    <w:rsid w:val="00810B75"/>
    <w:rsid w:val="0081386F"/>
    <w:rsid w:val="00845740"/>
    <w:rsid w:val="00863AB7"/>
    <w:rsid w:val="008769A8"/>
    <w:rsid w:val="00891839"/>
    <w:rsid w:val="008A6EF4"/>
    <w:rsid w:val="008B15EC"/>
    <w:rsid w:val="008B43B6"/>
    <w:rsid w:val="008C1E01"/>
    <w:rsid w:val="008C53BC"/>
    <w:rsid w:val="008F6145"/>
    <w:rsid w:val="0091171E"/>
    <w:rsid w:val="00911D53"/>
    <w:rsid w:val="00913508"/>
    <w:rsid w:val="00917308"/>
    <w:rsid w:val="00952E68"/>
    <w:rsid w:val="00956205"/>
    <w:rsid w:val="009731E5"/>
    <w:rsid w:val="009936AB"/>
    <w:rsid w:val="009A62DB"/>
    <w:rsid w:val="009C68BF"/>
    <w:rsid w:val="009D7A46"/>
    <w:rsid w:val="00A34EAC"/>
    <w:rsid w:val="00A408A5"/>
    <w:rsid w:val="00A550DF"/>
    <w:rsid w:val="00A872F2"/>
    <w:rsid w:val="00A977DF"/>
    <w:rsid w:val="00AB005E"/>
    <w:rsid w:val="00AC6C7B"/>
    <w:rsid w:val="00AD46F0"/>
    <w:rsid w:val="00AF6EF4"/>
    <w:rsid w:val="00B062EA"/>
    <w:rsid w:val="00B54098"/>
    <w:rsid w:val="00B9064D"/>
    <w:rsid w:val="00BB0F6C"/>
    <w:rsid w:val="00BB7FF7"/>
    <w:rsid w:val="00BD0415"/>
    <w:rsid w:val="00BD2243"/>
    <w:rsid w:val="00BE0829"/>
    <w:rsid w:val="00BE640F"/>
    <w:rsid w:val="00BF138E"/>
    <w:rsid w:val="00C11937"/>
    <w:rsid w:val="00C124D7"/>
    <w:rsid w:val="00C34A41"/>
    <w:rsid w:val="00C34C09"/>
    <w:rsid w:val="00C3564D"/>
    <w:rsid w:val="00C44598"/>
    <w:rsid w:val="00C5063E"/>
    <w:rsid w:val="00C760DF"/>
    <w:rsid w:val="00CB4EF0"/>
    <w:rsid w:val="00CD0C1C"/>
    <w:rsid w:val="00CD2F9D"/>
    <w:rsid w:val="00D02064"/>
    <w:rsid w:val="00D07476"/>
    <w:rsid w:val="00D15342"/>
    <w:rsid w:val="00D17D87"/>
    <w:rsid w:val="00D36868"/>
    <w:rsid w:val="00D42CFD"/>
    <w:rsid w:val="00D43268"/>
    <w:rsid w:val="00D54174"/>
    <w:rsid w:val="00D64511"/>
    <w:rsid w:val="00D72AB7"/>
    <w:rsid w:val="00D75DB5"/>
    <w:rsid w:val="00D77329"/>
    <w:rsid w:val="00D84D0C"/>
    <w:rsid w:val="00D86A9F"/>
    <w:rsid w:val="00D86D9A"/>
    <w:rsid w:val="00E0002E"/>
    <w:rsid w:val="00E0018B"/>
    <w:rsid w:val="00E42858"/>
    <w:rsid w:val="00E623D7"/>
    <w:rsid w:val="00E66156"/>
    <w:rsid w:val="00E873B3"/>
    <w:rsid w:val="00EB5194"/>
    <w:rsid w:val="00EE1824"/>
    <w:rsid w:val="00F20D4B"/>
    <w:rsid w:val="00F23C39"/>
    <w:rsid w:val="00F23D84"/>
    <w:rsid w:val="00F259D0"/>
    <w:rsid w:val="00F35F25"/>
    <w:rsid w:val="00F90571"/>
    <w:rsid w:val="00F954AB"/>
    <w:rsid w:val="00F96F13"/>
    <w:rsid w:val="00FA7102"/>
    <w:rsid w:val="00FC65BF"/>
    <w:rsid w:val="00FD658E"/>
    <w:rsid w:val="00FE1BFB"/>
    <w:rsid w:val="00FF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D3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A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D3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A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</cp:lastModifiedBy>
  <cp:revision>1</cp:revision>
  <dcterms:created xsi:type="dcterms:W3CDTF">2013-08-18T13:56:00Z</dcterms:created>
  <dcterms:modified xsi:type="dcterms:W3CDTF">2013-08-18T14:01:00Z</dcterms:modified>
</cp:coreProperties>
</file>