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8F" w:rsidRPr="00ED5DD7" w:rsidRDefault="007D088F" w:rsidP="00626FDB">
      <w:pPr>
        <w:pStyle w:val="Odstavecseseznamem"/>
        <w:numPr>
          <w:ilvl w:val="0"/>
          <w:numId w:val="1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DD7">
        <w:rPr>
          <w:rFonts w:ascii="Times New Roman" w:hAnsi="Times New Roman" w:cs="Times New Roman"/>
          <w:b/>
          <w:sz w:val="28"/>
          <w:szCs w:val="28"/>
        </w:rPr>
        <w:t xml:space="preserve"> LEXIKOLOGIE, ONOMAZIOLOGIE A SÉMAZIOLOGIE</w:t>
      </w:r>
    </w:p>
    <w:p w:rsidR="007D088F" w:rsidRPr="00ED5DD7" w:rsidRDefault="007D088F" w:rsidP="007D088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Lexikologie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lingvistická disciplína, zkoumá lexikální jednotky jazyka z hlediska jejich významů a významových vztahů k jiným lexikálním jednotkám a i z hlediska jejich pragmatických vlastností vyplývajících z toho, jak se lexikálních jednotek užívá v různých situacích a textech</w:t>
      </w:r>
    </w:p>
    <w:p w:rsidR="007D088F" w:rsidRPr="00ED5DD7" w:rsidRDefault="007D088F" w:rsidP="007D088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Klasická lexikologie se dělí na dva úseky:</w:t>
      </w:r>
    </w:p>
    <w:p w:rsidR="007D088F" w:rsidRPr="00ED5DD7" w:rsidRDefault="007D088F" w:rsidP="007D088F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Sémaziologii</w:t>
      </w:r>
      <w:r w:rsidRPr="00ED5DD7">
        <w:rPr>
          <w:rFonts w:ascii="Times New Roman" w:hAnsi="Times New Roman" w:cs="Times New Roman"/>
          <w:sz w:val="24"/>
          <w:szCs w:val="24"/>
        </w:rPr>
        <w:t xml:space="preserve"> (je starší termín pro lexikální sémantika) - zabývá se významem lexikálních jednotek a významovými vztahy, základní metodologický postup je od formy k významu, odpovídá se tedy na otázku, jaké významy mají formy v jazyce – viz otázka č. 6, 7</w:t>
      </w:r>
    </w:p>
    <w:p w:rsidR="007D088F" w:rsidRPr="00ED5DD7" w:rsidRDefault="007D088F" w:rsidP="007D088F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Onomaziologii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je obecná teorie označování, metodologický postup je od významu k formě, zkoumá, jak určitý jazyk zpracovává určité obsahy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jak se v nářečí říká pomněnce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onomaziologie je tradičně chápána jako teorie pojmenování, tvoří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podúsek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lexikologie, zabývá se nejen izolovanými jednotkami, ale i jejich soubory (slova, spojení slov, morfémy, větné celky, jednočlenné věty, větné ekvivalenty neslovesné povahy, větná přirovnání) 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- předmětem jejího zkoumání je, které jazykové jednotky svou formou jistý jazykový obsah, pojem, význam ztvárňují, základní jednotkou onomaziologie je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onomatém</w:t>
      </w:r>
      <w:proofErr w:type="spellEnd"/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základy české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onomazilogie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položil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Vilém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Mathesius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zabýval se jí </w:t>
      </w:r>
      <w:r w:rsidRPr="00ED5DD7">
        <w:rPr>
          <w:rFonts w:ascii="Times New Roman" w:hAnsi="Times New Roman" w:cs="Times New Roman"/>
          <w:b/>
          <w:sz w:val="24"/>
          <w:szCs w:val="24"/>
        </w:rPr>
        <w:t>Josef Filipec</w:t>
      </w:r>
      <w:r w:rsidRPr="00ED5D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Dílčí úseky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onomazilogie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vztah označení, popř. pojmenování a významu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mezní případy onomaziologie: vlastní jména a termíny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druhy z hlediska onomaziologie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neologie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tvoření označovacích jednotek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spojení slov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sémaziologicko-onomaziologická derivace</w:t>
      </w:r>
    </w:p>
    <w:p w:rsidR="007D088F" w:rsidRPr="00ED5DD7" w:rsidRDefault="007D088F" w:rsidP="007D088F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JL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Vztah označení, popř. pojmenování a významu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Označování (označení) i pojmenovávání (pojmenování) se týká v první řadě užití jednotky v konkrétní situaci, označování=vybírání pojmenovacích příznaků, důležitou roli hraje kontext a postoje uživatelů daného pojmenování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při komunikaci dochází k individualizaci, determinaci či specifikaci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dům x dům, ve kterém bydlím</w:t>
      </w:r>
      <w:r w:rsidRPr="00ED5DD7">
        <w:rPr>
          <w:rFonts w:ascii="Times New Roman" w:hAnsi="Times New Roman" w:cs="Times New Roman"/>
          <w:sz w:val="24"/>
          <w:szCs w:val="24"/>
        </w:rPr>
        <w:t>).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Mezní případy onomaziologie: vlastní jména a termíny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vlastní jména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b/>
          <w:sz w:val="24"/>
          <w:szCs w:val="24"/>
        </w:rPr>
        <w:t>propria</w:t>
      </w:r>
      <w:r w:rsidRPr="00ED5DD7">
        <w:rPr>
          <w:rFonts w:ascii="Times New Roman" w:hAnsi="Times New Roman" w:cs="Times New Roman"/>
          <w:sz w:val="24"/>
          <w:szCs w:val="24"/>
        </w:rPr>
        <w:t>) nenesou zobecňující význam, mají schopnost identifikační a rozlišovací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 xml:space="preserve">- přechody mezi apelativy 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onymizace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příjmení typu Starý, Liška</w:t>
      </w:r>
      <w:r w:rsidRPr="00ED5DD7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apelativizace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kuba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- vlastní jména se dělí na </w:t>
      </w:r>
      <w:r w:rsidRPr="00ED5DD7">
        <w:rPr>
          <w:rFonts w:ascii="Times New Roman" w:hAnsi="Times New Roman" w:cs="Times New Roman"/>
          <w:b/>
          <w:sz w:val="24"/>
          <w:szCs w:val="24"/>
        </w:rPr>
        <w:t>antroponyma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(jména osob), </w:t>
      </w:r>
      <w:r w:rsidRPr="00ED5DD7">
        <w:rPr>
          <w:rFonts w:ascii="Times New Roman" w:hAnsi="Times New Roman" w:cs="Times New Roman"/>
          <w:b/>
          <w:sz w:val="24"/>
          <w:szCs w:val="24"/>
        </w:rPr>
        <w:t>toponyma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(zeměpisná jména) a </w:t>
      </w:r>
      <w:r w:rsidRPr="00ED5DD7">
        <w:rPr>
          <w:rFonts w:ascii="Times New Roman" w:hAnsi="Times New Roman" w:cs="Times New Roman"/>
          <w:b/>
          <w:sz w:val="24"/>
          <w:szCs w:val="24"/>
        </w:rPr>
        <w:t>chrématonyma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(jména výrobků, institucí, uměleckých děl)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termíny</w:t>
      </w:r>
      <w:r w:rsidRPr="00ED5DD7">
        <w:rPr>
          <w:rFonts w:ascii="Times New Roman" w:hAnsi="Times New Roman" w:cs="Times New Roman"/>
          <w:sz w:val="24"/>
          <w:szCs w:val="24"/>
        </w:rPr>
        <w:t xml:space="preserve"> jsou definice odborných názvů, ve slovní zásobě zaujímají mezní pozici, složka odborného funkčního stylu, kalk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myš u počítače</w:t>
      </w:r>
      <w:r w:rsidRPr="00ED5DD7">
        <w:rPr>
          <w:rFonts w:ascii="Times New Roman" w:hAnsi="Times New Roman" w:cs="Times New Roman"/>
          <w:sz w:val="24"/>
          <w:szCs w:val="24"/>
        </w:rPr>
        <w:t>).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druhy z hlediska onomaziologie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autosémantika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a </w:t>
      </w:r>
      <w:r w:rsidRPr="00ED5DD7">
        <w:rPr>
          <w:rFonts w:ascii="Times New Roman" w:hAnsi="Times New Roman" w:cs="Times New Roman"/>
          <w:b/>
          <w:sz w:val="24"/>
          <w:szCs w:val="24"/>
        </w:rPr>
        <w:t>synsémantika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viz otázka č. 4 podrobně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zvláště u substantiv se užívá dělení na </w:t>
      </w:r>
      <w:r w:rsidRPr="00ED5DD7">
        <w:rPr>
          <w:rFonts w:ascii="Times New Roman" w:hAnsi="Times New Roman" w:cs="Times New Roman"/>
          <w:b/>
          <w:sz w:val="24"/>
          <w:szCs w:val="24"/>
        </w:rPr>
        <w:t>konkréta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kotva</w:t>
      </w:r>
      <w:r w:rsidRPr="00ED5DD7">
        <w:rPr>
          <w:rFonts w:ascii="Times New Roman" w:hAnsi="Times New Roman" w:cs="Times New Roman"/>
          <w:sz w:val="24"/>
          <w:szCs w:val="24"/>
        </w:rPr>
        <w:t xml:space="preserve">) a </w:t>
      </w:r>
      <w:r w:rsidRPr="00ED5DD7">
        <w:rPr>
          <w:rFonts w:ascii="Times New Roman" w:hAnsi="Times New Roman" w:cs="Times New Roman"/>
          <w:b/>
          <w:sz w:val="24"/>
          <w:szCs w:val="24"/>
        </w:rPr>
        <w:t>abstrakta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víra</w:t>
      </w:r>
      <w:r w:rsidRPr="00ED5DD7">
        <w:rPr>
          <w:rFonts w:ascii="Times New Roman" w:hAnsi="Times New Roman" w:cs="Times New Roman"/>
          <w:sz w:val="24"/>
          <w:szCs w:val="24"/>
        </w:rPr>
        <w:t xml:space="preserve">), takzvaná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kvazikonkréta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vyjadřují kombinaci obou typů (</w:t>
      </w:r>
      <w:r w:rsidRPr="00ED5DD7">
        <w:rPr>
          <w:rFonts w:ascii="Times New Roman" w:hAnsi="Times New Roman" w:cs="Times New Roman"/>
          <w:i/>
          <w:sz w:val="24"/>
          <w:szCs w:val="24"/>
        </w:rPr>
        <w:t>kentaur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Neologie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neologismy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jsou relativně nová slova, která dosud pevně nezakotvila v povědomí všech mluvčích nebo jsou alespoň ještě jako nová pociťována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jednotka se může pohybovat od periférie systému k jeho centru nebo naopak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dělíme je na a) </w:t>
      </w:r>
      <w:r w:rsidRPr="00ED5DD7">
        <w:rPr>
          <w:rFonts w:ascii="Times New Roman" w:hAnsi="Times New Roman" w:cs="Times New Roman"/>
          <w:b/>
          <w:sz w:val="24"/>
          <w:szCs w:val="24"/>
        </w:rPr>
        <w:t>neperspektivní, které se v běžném užívání neujaly</w:t>
      </w:r>
      <w:r w:rsidRPr="00ED5DD7">
        <w:rPr>
          <w:rFonts w:ascii="Times New Roman" w:hAnsi="Times New Roman" w:cs="Times New Roman"/>
          <w:sz w:val="24"/>
          <w:szCs w:val="24"/>
        </w:rPr>
        <w:t xml:space="preserve">, b) </w:t>
      </w:r>
      <w:r w:rsidRPr="00ED5DD7">
        <w:rPr>
          <w:rFonts w:ascii="Times New Roman" w:hAnsi="Times New Roman" w:cs="Times New Roman"/>
          <w:b/>
          <w:sz w:val="24"/>
          <w:szCs w:val="24"/>
        </w:rPr>
        <w:t>pojmenování okazionální a autorská, jejichž užívání je omezeno jen na určitý okruh uživatelů,</w:t>
      </w:r>
      <w:r w:rsidRPr="00ED5DD7">
        <w:rPr>
          <w:rFonts w:ascii="Times New Roman" w:hAnsi="Times New Roman" w:cs="Times New Roman"/>
          <w:sz w:val="24"/>
          <w:szCs w:val="24"/>
        </w:rPr>
        <w:t xml:space="preserve"> c) </w:t>
      </w:r>
      <w:r w:rsidRPr="00ED5DD7">
        <w:rPr>
          <w:rFonts w:ascii="Times New Roman" w:hAnsi="Times New Roman" w:cs="Times New Roman"/>
          <w:b/>
          <w:sz w:val="24"/>
          <w:szCs w:val="24"/>
        </w:rPr>
        <w:t>pojmenování etapová a módní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Tvoření označovacích jednotek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slova se tvoří několika způsoby, které se navzájem mohou prolínat: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slovotvorně </w:t>
      </w:r>
      <w:r w:rsidRPr="00ED5DD7">
        <w:rPr>
          <w:rFonts w:ascii="Times New Roman" w:hAnsi="Times New Roman" w:cs="Times New Roman"/>
          <w:b/>
          <w:sz w:val="24"/>
          <w:szCs w:val="24"/>
        </w:rPr>
        <w:t>motivované slovo</w:t>
      </w:r>
      <w:r w:rsidRPr="00ED5DD7">
        <w:rPr>
          <w:rFonts w:ascii="Times New Roman" w:hAnsi="Times New Roman" w:cs="Times New Roman"/>
          <w:sz w:val="24"/>
          <w:szCs w:val="24"/>
        </w:rPr>
        <w:t xml:space="preserve"> se skládá ze </w:t>
      </w:r>
      <w:r w:rsidRPr="00ED5DD7">
        <w:rPr>
          <w:rFonts w:ascii="Times New Roman" w:hAnsi="Times New Roman" w:cs="Times New Roman"/>
          <w:b/>
          <w:sz w:val="24"/>
          <w:szCs w:val="24"/>
        </w:rPr>
        <w:t>základu</w:t>
      </w:r>
      <w:r w:rsidRPr="00ED5DD7">
        <w:rPr>
          <w:rFonts w:ascii="Times New Roman" w:hAnsi="Times New Roman" w:cs="Times New Roman"/>
          <w:sz w:val="24"/>
          <w:szCs w:val="24"/>
        </w:rPr>
        <w:t xml:space="preserve"> a </w:t>
      </w:r>
      <w:r w:rsidRPr="00ED5DD7">
        <w:rPr>
          <w:rFonts w:ascii="Times New Roman" w:hAnsi="Times New Roman" w:cs="Times New Roman"/>
          <w:b/>
          <w:sz w:val="24"/>
          <w:szCs w:val="24"/>
        </w:rPr>
        <w:t>formantu</w:t>
      </w:r>
      <w:r w:rsidRPr="00ED5DD7">
        <w:rPr>
          <w:rFonts w:ascii="Times New Roman" w:hAnsi="Times New Roman" w:cs="Times New Roman"/>
          <w:sz w:val="24"/>
          <w:szCs w:val="24"/>
        </w:rPr>
        <w:t>. Formanty jsou sufixy (přípony), prefixy (předpony), postfixy, kmenotvorné přípony, koncovky i volné morfémy (</w:t>
      </w:r>
      <w:proofErr w:type="gramStart"/>
      <w:r w:rsidRPr="00ED5DD7">
        <w:rPr>
          <w:rFonts w:ascii="Times New Roman" w:hAnsi="Times New Roman" w:cs="Times New Roman"/>
          <w:i/>
          <w:sz w:val="24"/>
          <w:szCs w:val="24"/>
        </w:rPr>
        <w:t>se</w:t>
      </w:r>
      <w:proofErr w:type="gramEnd"/>
      <w:r w:rsidRPr="00ED5DD7">
        <w:rPr>
          <w:rFonts w:ascii="Times New Roman" w:hAnsi="Times New Roman" w:cs="Times New Roman"/>
          <w:i/>
          <w:sz w:val="24"/>
          <w:szCs w:val="24"/>
        </w:rPr>
        <w:t>, si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slovotvorné způsoby – </w:t>
      </w:r>
      <w:r w:rsidRPr="00ED5DD7">
        <w:rPr>
          <w:rFonts w:ascii="Times New Roman" w:hAnsi="Times New Roman" w:cs="Times New Roman"/>
          <w:b/>
          <w:sz w:val="24"/>
          <w:szCs w:val="24"/>
        </w:rPr>
        <w:t>derivace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(odvozování), </w:t>
      </w:r>
      <w:r w:rsidRPr="00ED5DD7">
        <w:rPr>
          <w:rFonts w:ascii="Times New Roman" w:hAnsi="Times New Roman" w:cs="Times New Roman"/>
          <w:b/>
          <w:sz w:val="24"/>
          <w:szCs w:val="24"/>
        </w:rPr>
        <w:t>kompozice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(skládání) a </w:t>
      </w:r>
      <w:r w:rsidRPr="00ED5DD7">
        <w:rPr>
          <w:rFonts w:ascii="Times New Roman" w:hAnsi="Times New Roman" w:cs="Times New Roman"/>
          <w:b/>
          <w:sz w:val="24"/>
          <w:szCs w:val="24"/>
        </w:rPr>
        <w:t>abreviace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(zkracování).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složeniny: vlastní-pravé (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plyno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-měr</w:t>
      </w:r>
      <w:r w:rsidRPr="00ED5DD7">
        <w:rPr>
          <w:rFonts w:ascii="Times New Roman" w:hAnsi="Times New Roman" w:cs="Times New Roman"/>
          <w:sz w:val="24"/>
          <w:szCs w:val="24"/>
        </w:rPr>
        <w:t>) a nevlastní-nepravé, spřežky (</w:t>
      </w:r>
      <w:r w:rsidRPr="00ED5DD7">
        <w:rPr>
          <w:rFonts w:ascii="Times New Roman" w:hAnsi="Times New Roman" w:cs="Times New Roman"/>
          <w:i/>
          <w:sz w:val="24"/>
          <w:szCs w:val="24"/>
        </w:rPr>
        <w:t>cílevědomý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zkratky dělíme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>: grafické (</w:t>
      </w:r>
      <w:r w:rsidRPr="00ED5DD7">
        <w:rPr>
          <w:rFonts w:ascii="Times New Roman" w:hAnsi="Times New Roman" w:cs="Times New Roman"/>
          <w:i/>
          <w:sz w:val="24"/>
          <w:szCs w:val="24"/>
        </w:rPr>
        <w:t>str</w:t>
      </w:r>
      <w:r w:rsidRPr="00ED5DD7">
        <w:rPr>
          <w:rFonts w:ascii="Times New Roman" w:hAnsi="Times New Roman" w:cs="Times New Roman"/>
          <w:sz w:val="24"/>
          <w:szCs w:val="24"/>
        </w:rPr>
        <w:t xml:space="preserve">.) a graficko-fonické (iniciálové a morfémové – </w:t>
      </w:r>
      <w:r w:rsidRPr="00ED5DD7">
        <w:rPr>
          <w:rFonts w:ascii="Times New Roman" w:hAnsi="Times New Roman" w:cs="Times New Roman"/>
          <w:i/>
          <w:sz w:val="24"/>
          <w:szCs w:val="24"/>
        </w:rPr>
        <w:t>limo, Čedok</w:t>
      </w:r>
      <w:r w:rsidRPr="00ED5DD7">
        <w:rPr>
          <w:rFonts w:ascii="Times New Roman" w:hAnsi="Times New Roman" w:cs="Times New Roman"/>
          <w:sz w:val="24"/>
          <w:szCs w:val="24"/>
        </w:rPr>
        <w:t>).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Spojení slov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rozlišujeme </w:t>
      </w:r>
      <w:r w:rsidRPr="00ED5DD7">
        <w:rPr>
          <w:rFonts w:ascii="Times New Roman" w:hAnsi="Times New Roman" w:cs="Times New Roman"/>
          <w:b/>
          <w:sz w:val="24"/>
          <w:szCs w:val="24"/>
        </w:rPr>
        <w:t>volná spojení slov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nový-starý</w:t>
      </w:r>
      <w:r w:rsidRPr="00ED5DD7">
        <w:rPr>
          <w:rFonts w:ascii="Times New Roman" w:hAnsi="Times New Roman" w:cs="Times New Roman"/>
          <w:sz w:val="24"/>
          <w:szCs w:val="24"/>
        </w:rPr>
        <w:t xml:space="preserve">) a </w:t>
      </w:r>
      <w:r w:rsidRPr="00ED5DD7">
        <w:rPr>
          <w:rFonts w:ascii="Times New Roman" w:hAnsi="Times New Roman" w:cs="Times New Roman"/>
          <w:b/>
          <w:sz w:val="24"/>
          <w:szCs w:val="24"/>
        </w:rPr>
        <w:t>spojení ustálená</w:t>
      </w:r>
      <w:r w:rsidRPr="00ED5DD7">
        <w:rPr>
          <w:rFonts w:ascii="Times New Roman" w:hAnsi="Times New Roman" w:cs="Times New Roman"/>
          <w:sz w:val="24"/>
          <w:szCs w:val="24"/>
        </w:rPr>
        <w:t xml:space="preserve">, která dělíme na sousloví a frazémy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univebizace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(přechod sousloví v jednoslovné pojmenování) a </w:t>
      </w:r>
      <w:r w:rsidRPr="00ED5DD7">
        <w:rPr>
          <w:rFonts w:ascii="Times New Roman" w:hAnsi="Times New Roman" w:cs="Times New Roman"/>
          <w:b/>
          <w:sz w:val="24"/>
          <w:szCs w:val="24"/>
        </w:rPr>
        <w:t>multiverbizace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(náhrada jednoslovného pojmenování souslovím)</w:t>
      </w:r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Sémaziologicko-onomaziologická derivace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metafora</w:t>
      </w:r>
      <w:r w:rsidRPr="00ED5DD7">
        <w:rPr>
          <w:rFonts w:ascii="Times New Roman" w:hAnsi="Times New Roman" w:cs="Times New Roman"/>
          <w:sz w:val="24"/>
          <w:szCs w:val="24"/>
        </w:rPr>
        <w:t xml:space="preserve"> a </w:t>
      </w:r>
      <w:r w:rsidRPr="00ED5DD7">
        <w:rPr>
          <w:rFonts w:ascii="Times New Roman" w:hAnsi="Times New Roman" w:cs="Times New Roman"/>
          <w:b/>
          <w:sz w:val="24"/>
          <w:szCs w:val="24"/>
        </w:rPr>
        <w:t>metonymie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- jedna lexikální forma označuje dva a více denotátů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metafora</w:t>
      </w:r>
      <w:r w:rsidRPr="00ED5DD7">
        <w:rPr>
          <w:rFonts w:ascii="Times New Roman" w:hAnsi="Times New Roman" w:cs="Times New Roman"/>
          <w:sz w:val="24"/>
          <w:szCs w:val="24"/>
        </w:rPr>
        <w:t xml:space="preserve"> je založená na tom, že místo běžného pojmenování skutečnosti užijeme pojmenování jiné skutečnosti, které je možné užít na základě společné vlastnosti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druhem metafory je </w:t>
      </w:r>
      <w:r w:rsidRPr="00ED5DD7">
        <w:rPr>
          <w:rFonts w:ascii="Times New Roman" w:hAnsi="Times New Roman" w:cs="Times New Roman"/>
          <w:b/>
          <w:sz w:val="24"/>
          <w:szCs w:val="24"/>
        </w:rPr>
        <w:t>synestézie</w:t>
      </w:r>
      <w:r w:rsidRPr="00ED5DD7">
        <w:rPr>
          <w:rFonts w:ascii="Times New Roman" w:hAnsi="Times New Roman" w:cs="Times New Roman"/>
          <w:sz w:val="24"/>
          <w:szCs w:val="24"/>
        </w:rPr>
        <w:t>, přenášení z různých oblastní smyslového vnímání (</w:t>
      </w:r>
      <w:r w:rsidRPr="00ED5DD7">
        <w:rPr>
          <w:rFonts w:ascii="Times New Roman" w:hAnsi="Times New Roman" w:cs="Times New Roman"/>
          <w:i/>
          <w:sz w:val="24"/>
          <w:szCs w:val="24"/>
        </w:rPr>
        <w:t>ostrá vůně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metonymie je založena na souvislosti denotátů jistého typu, kvantitativním druhem metonymie je </w:t>
      </w:r>
      <w:r w:rsidRPr="00ED5DD7">
        <w:rPr>
          <w:rFonts w:ascii="Times New Roman" w:hAnsi="Times New Roman" w:cs="Times New Roman"/>
          <w:b/>
          <w:sz w:val="24"/>
          <w:szCs w:val="24"/>
        </w:rPr>
        <w:t>synekdocha</w:t>
      </w:r>
      <w:r w:rsidRPr="00ED5DD7">
        <w:rPr>
          <w:rFonts w:ascii="Times New Roman" w:hAnsi="Times New Roman" w:cs="Times New Roman"/>
          <w:sz w:val="24"/>
          <w:szCs w:val="24"/>
        </w:rPr>
        <w:t>, založená na vztahu části a celku, patří k ní také symbol, tj. označení konkrétního předmětu, který zastupuje abstraktní pojem.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na vztahu podobnosti se stejně jako metafora zakládá </w:t>
      </w:r>
      <w:r w:rsidRPr="00ED5DD7">
        <w:rPr>
          <w:rFonts w:ascii="Times New Roman" w:hAnsi="Times New Roman" w:cs="Times New Roman"/>
          <w:b/>
          <w:sz w:val="24"/>
          <w:szCs w:val="24"/>
        </w:rPr>
        <w:t>přirovnání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, další tropy jsou </w:t>
      </w:r>
      <w:r w:rsidRPr="00ED5DD7">
        <w:rPr>
          <w:rFonts w:ascii="Times New Roman" w:hAnsi="Times New Roman" w:cs="Times New Roman"/>
          <w:b/>
          <w:sz w:val="24"/>
          <w:szCs w:val="24"/>
        </w:rPr>
        <w:t>hyperbola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(nadsázka), </w:t>
      </w:r>
      <w:r w:rsidRPr="00ED5DD7">
        <w:rPr>
          <w:rFonts w:ascii="Times New Roman" w:hAnsi="Times New Roman" w:cs="Times New Roman"/>
          <w:b/>
          <w:sz w:val="24"/>
          <w:szCs w:val="24"/>
        </w:rPr>
        <w:t>ironie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antiironie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r w:rsidRPr="00ED5DD7">
        <w:rPr>
          <w:rFonts w:ascii="Times New Roman" w:hAnsi="Times New Roman" w:cs="Times New Roman"/>
          <w:b/>
          <w:sz w:val="24"/>
          <w:szCs w:val="24"/>
        </w:rPr>
        <w:t>eufemismus</w:t>
      </w:r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r w:rsidRPr="00ED5DD7">
        <w:rPr>
          <w:rFonts w:ascii="Times New Roman" w:hAnsi="Times New Roman" w:cs="Times New Roman"/>
          <w:b/>
          <w:sz w:val="24"/>
          <w:szCs w:val="24"/>
        </w:rPr>
        <w:t>dysfemismus</w:t>
      </w:r>
      <w:r w:rsidRPr="00ED5DD7">
        <w:rPr>
          <w:rFonts w:ascii="Times New Roman" w:hAnsi="Times New Roman" w:cs="Times New Roman"/>
          <w:sz w:val="24"/>
          <w:szCs w:val="24"/>
        </w:rPr>
        <w:t xml:space="preserve"> (náhrada výrazu neutrálního hrubým) a </w:t>
      </w:r>
      <w:r w:rsidRPr="00ED5DD7">
        <w:rPr>
          <w:rFonts w:ascii="Times New Roman" w:hAnsi="Times New Roman" w:cs="Times New Roman"/>
          <w:b/>
          <w:sz w:val="24"/>
          <w:szCs w:val="24"/>
        </w:rPr>
        <w:t>perifráze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(opis uvádějící některé dílčí rysy výrazu)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hlavní významové typy metafor se zakládají na podobnosti předmětů, vlastností a dějů, na přenášení mezi abstrakty a konkréty, na přenosu proprií a na jejich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apelativizaci</w:t>
      </w:r>
      <w:proofErr w:type="spellEnd"/>
    </w:p>
    <w:p w:rsidR="007D088F" w:rsidRPr="00ED5DD7" w:rsidRDefault="007D088F" w:rsidP="007D088F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JL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cizí vlivy se v češtině projevují především v úseku terminologie, technické, obchodní, sportovní a hudební, cizí slova se mohou stát synonymními výrazy k domácím slovům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a) </w:t>
      </w:r>
      <w:r w:rsidRPr="00ED5DD7">
        <w:rPr>
          <w:rFonts w:ascii="Times New Roman" w:hAnsi="Times New Roman" w:cs="Times New Roman"/>
          <w:b/>
          <w:sz w:val="24"/>
          <w:szCs w:val="24"/>
        </w:rPr>
        <w:t>slova a slovní spojení citátová</w:t>
      </w:r>
      <w:r w:rsidRPr="00ED5DD7">
        <w:rPr>
          <w:rFonts w:ascii="Times New Roman" w:hAnsi="Times New Roman" w:cs="Times New Roman"/>
          <w:sz w:val="24"/>
          <w:szCs w:val="24"/>
        </w:rPr>
        <w:t xml:space="preserve"> (zachovávají si původní pravopis, zčásti i výslovnost, odlišují se od domácího morfologického systému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computer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), b) </w:t>
      </w:r>
      <w:r w:rsidRPr="00ED5DD7">
        <w:rPr>
          <w:rFonts w:ascii="Times New Roman" w:hAnsi="Times New Roman" w:cs="Times New Roman"/>
          <w:b/>
          <w:sz w:val="24"/>
          <w:szCs w:val="24"/>
        </w:rPr>
        <w:t>slova a slovní spojení přejatá,</w:t>
      </w:r>
      <w:r w:rsidRPr="00ED5DD7">
        <w:rPr>
          <w:rFonts w:ascii="Times New Roman" w:hAnsi="Times New Roman" w:cs="Times New Roman"/>
          <w:sz w:val="24"/>
          <w:szCs w:val="24"/>
        </w:rPr>
        <w:t xml:space="preserve"> c) </w:t>
      </w:r>
      <w:r w:rsidRPr="00ED5DD7">
        <w:rPr>
          <w:rFonts w:ascii="Times New Roman" w:hAnsi="Times New Roman" w:cs="Times New Roman"/>
          <w:b/>
          <w:sz w:val="24"/>
          <w:szCs w:val="24"/>
        </w:rPr>
        <w:t>kalky,</w:t>
      </w:r>
      <w:r w:rsidRPr="00ED5DD7">
        <w:rPr>
          <w:rFonts w:ascii="Times New Roman" w:hAnsi="Times New Roman" w:cs="Times New Roman"/>
          <w:sz w:val="24"/>
          <w:szCs w:val="24"/>
        </w:rPr>
        <w:t xml:space="preserve"> d) </w:t>
      </w:r>
      <w:r w:rsidRPr="00ED5DD7">
        <w:rPr>
          <w:rFonts w:ascii="Times New Roman" w:hAnsi="Times New Roman" w:cs="Times New Roman"/>
          <w:b/>
          <w:sz w:val="24"/>
          <w:szCs w:val="24"/>
        </w:rPr>
        <w:t>přejaté významy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(sémantické kalky), které vznikají tak, že vliv cizího jazyka přispěje ke vzniku nových slov u lexémů s obdobnými základními významy (</w:t>
      </w:r>
      <w:r w:rsidRPr="00ED5DD7">
        <w:rPr>
          <w:rFonts w:ascii="Times New Roman" w:hAnsi="Times New Roman" w:cs="Times New Roman"/>
          <w:i/>
          <w:sz w:val="24"/>
          <w:szCs w:val="24"/>
        </w:rPr>
        <w:t>úderník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původně příslušník úderné jednotky, pak pracovník dosahující vysokých výkonů ve výrobě)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hAnsi="Times New Roman" w:cs="Times New Roman"/>
          <w:b/>
          <w:sz w:val="24"/>
          <w:szCs w:val="24"/>
        </w:rPr>
        <w:t>internacionalismy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jsou nadnárodní jednotky, které dělíme na a) </w:t>
      </w:r>
      <w:r w:rsidRPr="00ED5DD7">
        <w:rPr>
          <w:rFonts w:ascii="Times New Roman" w:hAnsi="Times New Roman" w:cs="Times New Roman"/>
          <w:b/>
          <w:sz w:val="24"/>
          <w:szCs w:val="24"/>
        </w:rPr>
        <w:t>slova nadnárodní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(z latiny a řečtiny - olympiáda, cirkus), b</w:t>
      </w:r>
      <w:r w:rsidRPr="00ED5DD7">
        <w:rPr>
          <w:rFonts w:ascii="Times New Roman" w:hAnsi="Times New Roman" w:cs="Times New Roman"/>
          <w:b/>
          <w:sz w:val="24"/>
          <w:szCs w:val="24"/>
        </w:rPr>
        <w:t>) slova charakteristická pro jisté místo, pojmenování prostředí, živočichů, rostlin, výrobků, osob apod</w:t>
      </w:r>
      <w:r w:rsidRPr="00ED5DD7">
        <w:rPr>
          <w:rFonts w:ascii="Times New Roman" w:hAnsi="Times New Roman" w:cs="Times New Roman"/>
          <w:sz w:val="24"/>
          <w:szCs w:val="24"/>
        </w:rPr>
        <w:t xml:space="preserve">. (tundra) a c) </w:t>
      </w:r>
      <w:r w:rsidRPr="00ED5DD7">
        <w:rPr>
          <w:rFonts w:ascii="Times New Roman" w:hAnsi="Times New Roman" w:cs="Times New Roman"/>
          <w:b/>
          <w:sz w:val="24"/>
          <w:szCs w:val="24"/>
        </w:rPr>
        <w:t>slova umělá z řeckých a latinských kořenů</w:t>
      </w:r>
      <w:r w:rsidRPr="00ED5DD7">
        <w:rPr>
          <w:rFonts w:ascii="Times New Roman" w:hAnsi="Times New Roman" w:cs="Times New Roman"/>
          <w:sz w:val="24"/>
          <w:szCs w:val="24"/>
        </w:rPr>
        <w:t xml:space="preserve"> (centimetr)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internacionální jsou i morfémy (-ismus) a frazémy-kalky</w:t>
      </w:r>
    </w:p>
    <w:p w:rsidR="007D088F" w:rsidRPr="00ED5DD7" w:rsidRDefault="007D088F" w:rsidP="007D088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- než se přejaté slovo zcela adaptuje, projde řadou přechodů a mezistupňů, v češtině dochází k přesunu přízvuku na první slabiku slova, původní pravopis je buď zachován, nebo dochází k jeho počeštění, míra začlenění je patrná i na začlenění výrazu do morfologického systému a jeho schopnosti vytvářet odvozeniny</w:t>
      </w:r>
    </w:p>
    <w:p w:rsidR="007D088F" w:rsidRPr="00ED5DD7" w:rsidRDefault="007D088F" w:rsidP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rPr>
          <w:rFonts w:ascii="Times New Roman" w:hAnsi="Times New Roman" w:cs="Times New Roman"/>
          <w:sz w:val="24"/>
          <w:szCs w:val="24"/>
        </w:rPr>
      </w:pPr>
    </w:p>
    <w:p w:rsidR="00E008D8" w:rsidRPr="00ED5DD7" w:rsidRDefault="00E008D8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 w:rsidP="00626FDB">
      <w:pPr>
        <w:pStyle w:val="Odstavecseseznamem"/>
        <w:numPr>
          <w:ilvl w:val="0"/>
          <w:numId w:val="116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5DD7">
        <w:rPr>
          <w:rFonts w:ascii="Times New Roman" w:hAnsi="Times New Roman" w:cs="Times New Roman"/>
          <w:b/>
          <w:bCs/>
          <w:sz w:val="28"/>
          <w:szCs w:val="28"/>
        </w:rPr>
        <w:lastRenderedPageBreak/>
        <w:t>LEXIKÁLNÍ SUBSYSTÉM A JEHO JEDNOTKY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jazyka = subsystém, jehož jednotkami jsou slova a ustálená slovní spojení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repertoár jednotek – ve srovnání s ostatními jazykovými rovinami podstatně rozsáhlejší (ve slovníku je bezprostředně reflektována bohatá členitost mimojazykové skutečnosti)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lexikální rovina – propojena se všemi ostatními jazykovými podsystémy; slova se skládají z jednotek rovin nižších (fonémů a morfémů), zároveň se také podílejí na vzniku jednotek vyšších (slovních spojení, vět a textů)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lexikologie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zabývá se studiem lexikální roviny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etymologie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zkoumá původ slov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onomastika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studuje vlastní jména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lexikografie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zabývá se teorií a praxí sestavování slovníků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a) Slovo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základní jednotka lexikální roviny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nemá dosud komplexní definici – velká formální, významová i funkční různorodost slov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základní charakteristiky: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formálně-významová jednota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slovo má stránku formální a stránku významovou – nelze je od sebe oddělovat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nemusí jít o symetrický vztah, např. u synonym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fonetická a fonologická utvářenost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řečové realitě se manifestuje jako zvukově ucelená řada fonémů vydělitelná potenciálními pauzami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češtině je charakteristický hlavní přízvuk na první slabice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jsou i slova nepřízvučná – příklonky, předklonky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grafická podoba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slovo je utvářeno řadou grafémů ohraničenou mezerami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nemusí to být zřetelným kritériem –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dubletnost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psaní spřežek apod.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lastRenderedPageBreak/>
        <w:t>významová stránka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slova jsou zpravidla nositeli lexikálního významu, umožňujícího pojmenovávání předmětů, jevů a vztahů mimojazykové reality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také jsou nositeli významu gramatického, jehož prostřednictvím plní především vnitrojazykové, zvl. textové funkce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mohou vést i význam pragmatický, vyjadřující především různé postoje mluvčího k sdělované skutečnosti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přemístitelnost a nahraditelnost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slovo ve větě může v omezeném rozsahu měnit místo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češtině je slovosled zdánlivě volný, rozhodně ne však libovolný – závisí hl. na aktuálním větném členění a na zákonitostech rytmické výstavby textu</w:t>
      </w:r>
    </w:p>
    <w:p w:rsidR="007D088F" w:rsidRPr="00ED5DD7" w:rsidRDefault="007D088F" w:rsidP="00626FD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ustálenost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je charakterizováno ustáleností a reprodukovatelností v jistém jazykovém společenství</w:t>
      </w:r>
    </w:p>
    <w:p w:rsidR="007D088F" w:rsidRPr="00ED5DD7" w:rsidRDefault="007D088F" w:rsidP="00626F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shrnurtí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: slovo lze definovat jako ustálenou jednotku jazyka, která je tvořena řadou fonémů ve větě přemístitelnou a nese lexikální a/nebo gramatický význam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b) Motivovanost slova</w:t>
      </w:r>
    </w:p>
    <w:p w:rsidR="007D088F" w:rsidRPr="00ED5DD7" w:rsidRDefault="007D088F" w:rsidP="00626FD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arbitrárnost slovní formy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slovo je jazykovým znakem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mezi formou a obsahem lidského vědomí, k němuž se svým významem vztahuje, neexistuje ve většině případů žádná souvislost (např. posloupnost hlásek není vnitřně podmíněna předmětem, který označuje)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arbitrárnost (libovolnost) slovní formy vzhledem k pojmenovávané realitě – svědčí o ní i to, že stejný předmět nebo jev bývá v různých jazycích označován různě</w:t>
      </w:r>
    </w:p>
    <w:p w:rsidR="007D088F" w:rsidRPr="00ED5DD7" w:rsidRDefault="007D088F" w:rsidP="00626FD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mimojazyková motivovanost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pouze u onomatopoických slov lze hovořit o určité míře přímé motivovanosti formy jazykovou skutečností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i v těchto případech je však formální stránka záležitostí jazykové konvence, protože nenapodobuje reální zvuky zcela přesně a v různých jazycích se opět liší</w:t>
      </w:r>
    </w:p>
    <w:p w:rsidR="007D088F" w:rsidRPr="00ED5DD7" w:rsidRDefault="007D088F" w:rsidP="00626FD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lastRenderedPageBreak/>
        <w:t>vnitrojazyková motivovanost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slova, jejichž forma je motivačně spojena s jinými jednotkami daného lexikálního systému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relativní motivovanost – slovotvorná / sémantická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slovotvorná motivace – 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topič</w:t>
      </w:r>
      <w:r w:rsidRPr="00ED5DD7">
        <w:rPr>
          <w:rFonts w:ascii="Times New Roman" w:hAnsi="Times New Roman" w:cs="Times New Roman"/>
          <w:sz w:val="24"/>
          <w:szCs w:val="24"/>
        </w:rPr>
        <w:t xml:space="preserve">; na základě formální stránky lze vyvodit jeho příbuznost se slovesem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topit</w:t>
      </w:r>
      <w:r w:rsidRPr="00ED5DD7">
        <w:rPr>
          <w:rFonts w:ascii="Times New Roman" w:hAnsi="Times New Roman" w:cs="Times New Roman"/>
          <w:sz w:val="24"/>
          <w:szCs w:val="24"/>
        </w:rPr>
        <w:t xml:space="preserve"> a s činitelskými substantivy charakterizovanými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 xml:space="preserve">příponou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–č</w:t>
      </w:r>
      <w:proofErr w:type="gramEnd"/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sémantická motivace – přenesená pojmenování; 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čočka</w:t>
      </w:r>
      <w:r w:rsidRPr="00ED5DD7">
        <w:rPr>
          <w:rFonts w:ascii="Times New Roman" w:hAnsi="Times New Roman" w:cs="Times New Roman"/>
          <w:sz w:val="24"/>
          <w:szCs w:val="24"/>
        </w:rPr>
        <w:t xml:space="preserve"> jako součást optických přístrojů</w:t>
      </w:r>
    </w:p>
    <w:p w:rsidR="007D088F" w:rsidRPr="00ED5DD7" w:rsidRDefault="007D088F" w:rsidP="00626FD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slova popisná a značková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slova, u nichž lze na základě formy a jejího vztahu k jiným slovním jednotkám usuzovat na lexikální význam = slova popisná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slova značková – jejich forma je vzhledem k ostatním jednotkám nemotivovaná (např.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nos, voda, dům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za slova popisná je přísně vzato možno považovat pouze taková, jejichž lexikální význam je s významem slovotvorným zcela totožný – 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vykonavatel</w:t>
      </w:r>
      <w:r w:rsidRPr="00ED5DD7">
        <w:rPr>
          <w:rFonts w:ascii="Times New Roman" w:hAnsi="Times New Roman" w:cs="Times New Roman"/>
          <w:sz w:val="24"/>
          <w:szCs w:val="24"/>
        </w:rPr>
        <w:t xml:space="preserve"> (ten, kdo něco vykonává)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lexikalizace – zpevňuje se vztah slova k označovanému pojmu a omezuje bezprostřední vztah k motivujícím jednotkám; lexikální význam pak může být vzhledem k slovotvornému užší, širší nebo modifikovaný</w:t>
      </w:r>
    </w:p>
    <w:p w:rsidR="007D088F" w:rsidRPr="00ED5DD7" w:rsidRDefault="007D088F" w:rsidP="00626FD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zatemňování motivovanosti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motivovanost se ve vývoji jazyka často zatemňuje a je potom odhalitelná pouze etymologickým zkoumáním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původně popisná slova se tak stávají značkovými</w:t>
      </w:r>
    </w:p>
    <w:p w:rsidR="007D088F" w:rsidRPr="00ED5DD7" w:rsidRDefault="007D088F" w:rsidP="00626FD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důsledku zastření skutečné motivovanosti bývá slovo někdy mylně vztaženo k jiné formálně i významově blízké jednotce, s níž není nijak geneticky spjato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světnice – sednice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c) Jinak vymezené jednotky lexikálního subsystému</w:t>
      </w:r>
    </w:p>
    <w:p w:rsidR="007D088F" w:rsidRPr="00ED5DD7" w:rsidRDefault="007D088F" w:rsidP="00626FD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lexém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abstraktní jednotka lexikálního subsystému nadřazená všem svým konkrétním manifestacím v řečových řetězcích, tj. zahrnující u ohebných slov všechny jejich gramatické tvary</w:t>
      </w:r>
    </w:p>
    <w:p w:rsidR="007D088F" w:rsidRPr="00ED5DD7" w:rsidRDefault="007D088F" w:rsidP="00626FDB">
      <w:pPr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jedna z možných formálních realizací lexému je vždy považována za reprezentativní (např. nominativ, infinitiv)</w:t>
      </w:r>
    </w:p>
    <w:p w:rsidR="007D088F" w:rsidRPr="00ED5DD7" w:rsidRDefault="007D088F" w:rsidP="00626FD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lexikální jednotka (LJ)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většinou uváděna synonymně s lexémem</w:t>
      </w:r>
    </w:p>
    <w:p w:rsidR="007D088F" w:rsidRPr="00ED5DD7" w:rsidRDefault="007D088F" w:rsidP="00626FDB">
      <w:pPr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LJ však mohou být i víceslovné – např. víceslovná pojmenování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nápravné zařízení, kyselina chlorovodíková</w:t>
      </w:r>
      <w:r w:rsidRPr="00ED5DD7">
        <w:rPr>
          <w:rFonts w:ascii="Times New Roman" w:hAnsi="Times New Roman" w:cs="Times New Roman"/>
          <w:sz w:val="24"/>
          <w:szCs w:val="24"/>
        </w:rPr>
        <w:t>) a frazémy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zaslíbená země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d) Víceslovné lexikální jednotky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volná spojení slov – vznikají v aktuálních kontextech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moderní, naše, minulá doba</w:t>
      </w:r>
      <w:r w:rsidRPr="00ED5DD7">
        <w:rPr>
          <w:rFonts w:ascii="Times New Roman" w:hAnsi="Times New Roman" w:cs="Times New Roman"/>
          <w:sz w:val="24"/>
          <w:szCs w:val="24"/>
        </w:rPr>
        <w:t xml:space="preserve"> apod.)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ustálená spojení – mají charakter formálně vícečlenných, avšak významově celistvých lexikálních jednotek, reprodukovatelných pouze jako celek; o celistvosti svědčí i nemožnost nahrazovat jejich členy synonymy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doba ledová</w:t>
      </w:r>
      <w:r w:rsidRPr="00ED5DD7">
        <w:rPr>
          <w:rFonts w:ascii="Times New Roman" w:hAnsi="Times New Roman" w:cs="Times New Roman"/>
          <w:sz w:val="24"/>
          <w:szCs w:val="24"/>
        </w:rPr>
        <w:t xml:space="preserve"> x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doba studená</w:t>
      </w:r>
      <w:r w:rsidRPr="00ED5DD7">
        <w:rPr>
          <w:rFonts w:ascii="Times New Roman" w:hAnsi="Times New Roman" w:cs="Times New Roman"/>
          <w:sz w:val="24"/>
          <w:szCs w:val="24"/>
        </w:rPr>
        <w:t>), antonymy, případně je rozvíjet; patří k nim víceslovná pojmenování a frazémy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víceslovná pojmenování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hlavní funkcí je pojmenovávat dosud nepojmenovanou realitu (převážně termíny)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jsou většinou motivačně průhledná, jejich význam je odvoditelný z významu jednotlivých složek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mohou mít i charakter metaforický (např. v lidové terminologii –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slzičky Panny Marie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bývají zpravidla dvouslovná (skok vysoký), mohou být i vícečlenná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ústřední revizní komise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skládají se z části určující a části určované – determinující člen významově upřesňuje obecný význam členu determinovaného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jsou výhodným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pojmenovávacím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prostředkem zejména pro jednoduchost svého tvoření a motivační průhlednost; jejich nevýhodou je délka a většinou neschopnost tvořit odvozeniny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běžně mluveném jazyce (hl. profesní mluvě a slangu) dochází k </w:t>
      </w:r>
      <w:r w:rsidRPr="00ED5DD7">
        <w:rPr>
          <w:rFonts w:ascii="Times New Roman" w:hAnsi="Times New Roman" w:cs="Times New Roman"/>
          <w:sz w:val="24"/>
          <w:szCs w:val="24"/>
          <w:u w:val="single"/>
        </w:rPr>
        <w:t>univerbizaci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nahrazení víceslovné lexikální jednotky jednoslovnou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frazémy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ustálená kombinace alespoň dvou slovních forem, která má celistvý význam (nerozložitelný na významy jednotlivých složek) a jejímž charakteristickým </w:t>
      </w:r>
      <w:r w:rsidRPr="00ED5DD7">
        <w:rPr>
          <w:rFonts w:ascii="Times New Roman" w:hAnsi="Times New Roman" w:cs="Times New Roman"/>
          <w:sz w:val="24"/>
          <w:szCs w:val="24"/>
        </w:rPr>
        <w:lastRenderedPageBreak/>
        <w:t>rysem je, že minimálně jeden z jejích komponentů je v dané funkci omezen pouze na tuto kombinaci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k typickým znakům patří: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metaforičnost a expresivnost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udělat díru do světa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uchovávají se v nich lexikální i gramatické archaismy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kout pikle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objevují se v nich prvky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monokolokabilní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– takové, které se mimo frazém v jazyce nevyskytují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honit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bycha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>, mít pré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idiom – pojmově blízký termín; označení frazém akcentuje formální stránku frazeologické jednotky, idiom stránku významovou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frazémy nevětné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zapojují se do vět až v konkrétních kontextech a podle potřeby jsou v nich gramaticky formovány (např.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lev salónů – Stal se lvem salónů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celková škála je velmi bohatá a není ostře ohraničena proti volným slovním spojením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nejčastější strukturní typy, např.: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frazémy s funkcí slovesnou = obsahující sloveso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dopadnout bledě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frazémy s funkcí jména v nominativu – vzniklé kombinací adjektiva a substantiva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růžové brýle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frazémy z 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neautosémantických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komponentů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podle mého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ustálená přirovnání: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naznačují větnou strukturu, avšak některé pozice v ní obsazují až v konkrétních kontextech (stejně jako frazémy slovesné) – 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spát jako na vodě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(někdo)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spí jako na vodě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jsou za nevětné frazémy považována i tehdy, když jejich součást tvoří věta, která se pak v písmu nemusí oddělovat čárkou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rozprchli </w:t>
      </w:r>
      <w:proofErr w:type="gram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se</w:t>
      </w:r>
      <w:r w:rsidRPr="00ED5DD7">
        <w:rPr>
          <w:rFonts w:ascii="Times New Roman" w:hAnsi="Times New Roman" w:cs="Times New Roman"/>
          <w:sz w:val="24"/>
          <w:szCs w:val="24"/>
        </w:rPr>
        <w:t xml:space="preserve">(,),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jako</w:t>
      </w:r>
      <w:proofErr w:type="gram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když to vrabců střelí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základní podoba přirovnání je stabilní: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např.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Petr je zvědavý jako opice.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Petr =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comparandum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(kontextem daný, libovolně zaměnitelný referent)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je =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relátor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(komponent dávající přirovnání podobu predikátu)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zvědavý =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tertium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comparationis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(znak, který má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comparandum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společné s 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comparatem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jako/jak = komparátor (formální znak pro označení podobnostního vztahu)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opice =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comparatum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(zobecněný model, k němuž se přirovnává)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hlavní funkcí je: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intenzifikace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zdůraznění</w:t>
      </w:r>
    </w:p>
    <w:p w:rsidR="007D088F" w:rsidRPr="00ED5DD7" w:rsidRDefault="007D088F" w:rsidP="00626FDB">
      <w:pPr>
        <w:numPr>
          <w:ilvl w:val="3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kladné či záporné hodnocení znaku</w:t>
      </w:r>
    </w:p>
    <w:p w:rsidR="007D088F" w:rsidRPr="00ED5DD7" w:rsidRDefault="007D088F" w:rsidP="00626FD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frazémy větné</w:t>
      </w:r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frazémy mohou mít podobu hotové věty, a to buď slovesné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Ranní ptáče dál doskáče</w:t>
      </w:r>
      <w:r w:rsidRPr="00ED5DD7">
        <w:rPr>
          <w:rFonts w:ascii="Times New Roman" w:hAnsi="Times New Roman" w:cs="Times New Roman"/>
          <w:sz w:val="24"/>
          <w:szCs w:val="24"/>
        </w:rPr>
        <w:t>), nebo neslovesné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Všude dobře, doma nejlíp</w:t>
      </w:r>
      <w:r w:rsidRPr="00ED5DD7">
        <w:rPr>
          <w:rFonts w:ascii="Times New Roman" w:hAnsi="Times New Roman" w:cs="Times New Roman"/>
          <w:sz w:val="24"/>
          <w:szCs w:val="24"/>
        </w:rPr>
        <w:t>), případně podobu souvětí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Čiň čertu dobře, peklem se ti odmění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do kontextu se zapojují jako celek</w:t>
      </w:r>
    </w:p>
    <w:p w:rsidR="007D088F" w:rsidRPr="00ED5DD7" w:rsidRDefault="007D088F" w:rsidP="00626FD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tradičně se vyčleňují: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pořekadla – anonymní výroky vystihující určitou situaci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pranostiky – specifický druh pořekadel vyjadřující vztah mezi časovým obdobím roku a atmosférickými jevy, příp. zemědělskými pracemi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přísloví – anonymní výroky podávající mravní ponaučení poukazem na kolektivní zkušenost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okřídlená slova (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Veni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vidi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vici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numPr>
          <w:ilvl w:val="2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dialogické – vztahují se nejméně ke dvěma komunikantům (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pozdrav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pánbu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 w:rsidP="0031006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3. Pojmenování, pojmenovací proces, pojmenování značková a popisná, strukturní</w:t>
      </w:r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br/>
        <w:t>význam lexikální jednotky, pojmenování přenesená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pojmenování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onomaziologie (teorie pojmenování) se spojuje s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pojmanovacími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druhy slov, postupuje od funkce k formě, dělí se na pojmenování mimojazykových skutečností a vztahů, je chápána jako obecná teorie označení a označování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označování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– uživatel jazyka vztahuje slova k jistým pojmům nebo třídám předmětů, obecný pojem označování a obecná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označovací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dezignativní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 vyplývá z obecné znakové funkce a vztahu – označující/označované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základní jednotkou onomaziologie je </w:t>
      </w:r>
      <w:proofErr w:type="spellStart"/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onomatém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reaktivní činitelé jsou </w:t>
      </w: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označování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pojmanovávací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jazyková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dezignans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nominans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označovaný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pojmenovaný předmět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dezignát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nominát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 a </w:t>
      </w: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označující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pojmenovávací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subjekt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dezignátor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nominátor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východiskem onomaziologického výzkumu je </w:t>
      </w: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pojem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pojmový význam a jeho vztah k předmětu reality, které odráží, můžeme zkoumat, jakými lexikálními prostředky je vyjádřena nelibost, podiv nebo smích, nakonec nutně dojdeme k základním prostředkům bezpříznakovým, jejichž povaha je pojmová, jedná se pak o pojmový význam jisté lexikální jednotky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onomaziologie se nezabývá jen izolovanými jednotkami, ale i soubory jednotek, jde jí o to, které jazykové jednotky ztvárňují svou formou jistý jazykový obsah, zabývá se jednotkami jednoznačnými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onomaziologie se týká všech jazykových rovin, jejichž jednotky mají význam anebo se na něm podílejí, označovací a pojmenovací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plní vedle slov i slovní spojení, především atributivní, morfémy a větné celky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onomaziologie a její základní formulace pochází od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Mathesia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 z tezí 1927 PLK – tyto formulace byly rozpracovány dále – rozlišení pojmenovací činnosti a jejího výsledku – pojmenovací jednotky, termín pojmenování má význam jak dějový, tak věcný, který je synonymní s významem pojmenovací jednotka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pojmenování popisná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= slova, u nichž lze na základě formy a jejího vtahu k jiným slovům usuzovat lexikální význam, který je slovotvorný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(vykonavatel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ten, kdo něco vykonává,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blednout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– stává se bledým,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velbloudě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mládě velblouda) – slovo však </w:t>
      </w: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>podléhá lexikalizaci (zpevňuje se jeho vztah k pojmu)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pojmenování značková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slova, jejichž forma je vzhledem k ostatním jednotkám nemotivovaná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noc, voda, dům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lexikální jednotka</w:t>
      </w:r>
      <w:r w:rsidRPr="00ED5DD7">
        <w:rPr>
          <w:rFonts w:ascii="Times New Roman" w:eastAsia="Calibri" w:hAnsi="Times New Roman" w:cs="Times New Roman"/>
          <w:sz w:val="24"/>
          <w:szCs w:val="24"/>
        </w:rPr>
        <w:t>: minimální posloupnost fonémů nebo grafémů, která má globální význam, je tedy sémanticky (významově) nedělitelná na menší smysluplné posloupnosti, které by byly členy otevřených substitučních tříd, mohou být víceslovné, víceslovná pojmenování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nápravné zařízení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frazémy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usnout na vavřínech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otevřená třída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jednotky jsou samostatné,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např. 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červený</w:t>
      </w:r>
      <w:proofErr w:type="gram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svetr, zelený svetr, zelená sukně</w:t>
      </w:r>
    </w:p>
    <w:p w:rsidR="007D088F" w:rsidRPr="00ED5DD7" w:rsidRDefault="007D088F" w:rsidP="00626FDB">
      <w:pPr>
        <w:widowControl w:val="0"/>
        <w:numPr>
          <w:ilvl w:val="1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uzavřená třída</w:t>
      </w:r>
      <w:r w:rsidRPr="00ED5DD7">
        <w:rPr>
          <w:rFonts w:ascii="Times New Roman" w:eastAsia="Calibri" w:hAnsi="Times New Roman" w:cs="Times New Roman"/>
          <w:sz w:val="24"/>
          <w:szCs w:val="24"/>
        </w:rPr>
        <w:t>: paradigma, má uzavřený a omezený soubor prvků (často jeden), ale podstatné je, že je to dáno a my nejsme schopni obecně charakterizovat, musíme se to naučit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chytat lelky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nemůžeme nahradit ani jedno slovo)</w:t>
      </w:r>
    </w:p>
    <w:p w:rsidR="007D088F" w:rsidRPr="00ED5DD7" w:rsidRDefault="007D088F" w:rsidP="00626FDB">
      <w:pPr>
        <w:widowControl w:val="0"/>
        <w:numPr>
          <w:ilvl w:val="1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význam lexikálních jednotek</w:t>
      </w:r>
      <w:r w:rsidRPr="00ED5DD7">
        <w:rPr>
          <w:rFonts w:ascii="Times New Roman" w:eastAsia="Calibri" w:hAnsi="Times New Roman" w:cs="Times New Roman"/>
          <w:sz w:val="24"/>
          <w:szCs w:val="24"/>
        </w:rPr>
        <w:t>: lze abstrahovat z jejich užití, fungování v komunikaci</w:t>
      </w:r>
    </w:p>
    <w:p w:rsidR="007D088F" w:rsidRPr="00ED5DD7" w:rsidRDefault="007D088F" w:rsidP="00626FDB">
      <w:pPr>
        <w:widowControl w:val="0"/>
        <w:numPr>
          <w:ilvl w:val="2"/>
          <w:numId w:val="9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plnovýznamová 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neplnováznamová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slova: dělení závisí na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významoví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automnosti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slova –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autosémantika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(významově samostatná slova: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strom, mladý, tančit, zdravě,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ve větě plní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větných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lenů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mohou nést významy gramatické – slova lexikálně-gramatická: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letět – orel letí,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také má význam dějovosti: 3.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os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sg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takovými slovními druhy jsou substantiva, adjektiva, slovesa,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advebia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občas i předložky) a </w:t>
      </w: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synsémantika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(slova významově závislá, plný význam získávají ve spojení s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autosémantiky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hlavním úkolem je podílet se na výstavbě a organizaci textu, převažuje funkce gramatická – slova gramaticky-lexikální: předložky, spojky, částice)</w:t>
      </w:r>
    </w:p>
    <w:p w:rsidR="007D088F" w:rsidRPr="00ED5DD7" w:rsidRDefault="007D088F" w:rsidP="00626FD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dílčí úseky onomaziologie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vztah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označní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popř. Pojmenování a významu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označení a pojmenování se týká užití lexikální jednotky v konkrétní situaci, k denotačnímu vztahu se připojuje vztah komunikační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důležitý pro tvorbu prvků lineárních řetězců pojmenování je princip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anizotropis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nestejnorodosti prvků 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při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pojmenovávacím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procesu se projevuje výběr příznaků – vybraný příznak reprezentuje množinu příznaků předmětu (tělesná podoba: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bidlo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dlouhý člověk)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na pojmenování má vliv i kontext a postoje uživatele = situační kontext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při přenášení významu se uplatňuje jazykový kontext: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letět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– expresivně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jít rychle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mezní případy onomaziologie: vlastní jména a termíny (viz č. 5)</w:t>
      </w:r>
    </w:p>
    <w:p w:rsidR="007D088F" w:rsidRPr="00ED5DD7" w:rsidRDefault="007D088F" w:rsidP="00626FDB">
      <w:pPr>
        <w:widowControl w:val="0"/>
        <w:numPr>
          <w:ilvl w:val="1"/>
          <w:numId w:val="10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slovní druhy z hlediska onomaziologie rozlišujeme na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autosémantika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 synsémantika (viz č. 4)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pojmenovací procesy</w:t>
      </w:r>
    </w:p>
    <w:p w:rsidR="007D088F" w:rsidRPr="00ED5DD7" w:rsidRDefault="007D088F" w:rsidP="00626FDB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NEOLOGIE: je dána onymickým charakterem jazyka = tvoření nových jazykových jednotek x ústup a zánik jednotek nepotřebných</w:t>
      </w:r>
    </w:p>
    <w:p w:rsidR="007D088F" w:rsidRPr="00ED5DD7" w:rsidRDefault="007D088F" w:rsidP="00626FDB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neologismus = lexikální jednotka, která je z hlediska současných platných jazykových norem ve srovnání s jednotkami běžnými hodnocena jako časově nová, užívaná a perspektivní, vznikají v projevech všech funkčních stylů (termíny, kolokvialismy, zkratky, slang, atd.)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a) neperspektivní: nepřijatí návrhy (auto –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siloun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  <w:t>b) pojmenování okazionální a autorská: slova užívaná např. v rodinném prostředí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hubanec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hubička)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  <w:t xml:space="preserve">c) pojmenování etapová a módní: názvy plastických hmot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nylon, silon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relativizovaná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jména podniků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masna,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kovomat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příčiny neologismů: mimojazykové (označení nových skutečností) a vnitrojazykové (tendence k symetrii lexikální formy a významu, odstranění variant, polysémie, homonymie)</w:t>
      </w:r>
    </w:p>
    <w:p w:rsidR="007D088F" w:rsidRPr="00ED5DD7" w:rsidRDefault="007D088F" w:rsidP="00626FDB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změna neologismu v jednotku běžného jazyka</w:t>
      </w:r>
    </w:p>
    <w:p w:rsidR="007D088F" w:rsidRPr="00ED5DD7" w:rsidRDefault="007D088F" w:rsidP="00626FDB">
      <w:pPr>
        <w:widowControl w:val="0"/>
        <w:numPr>
          <w:ilvl w:val="1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objevení noví jednotky</w:t>
      </w:r>
    </w:p>
    <w:p w:rsidR="007D088F" w:rsidRPr="00ED5DD7" w:rsidRDefault="007D088F" w:rsidP="00626FDB">
      <w:pPr>
        <w:widowControl w:val="0"/>
        <w:numPr>
          <w:ilvl w:val="1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její užití v projevu, textu</w:t>
      </w:r>
    </w:p>
    <w:p w:rsidR="007D088F" w:rsidRPr="00ED5DD7" w:rsidRDefault="007D088F" w:rsidP="00626FDB">
      <w:pPr>
        <w:widowControl w:val="0"/>
        <w:numPr>
          <w:ilvl w:val="1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jednotka se užívá, ale stále s příznakem novosti</w:t>
      </w:r>
    </w:p>
    <w:p w:rsidR="007D088F" w:rsidRPr="00ED5DD7" w:rsidRDefault="007D088F" w:rsidP="00626FDB">
      <w:pPr>
        <w:widowControl w:val="0"/>
        <w:numPr>
          <w:ilvl w:val="1"/>
          <w:numId w:val="1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jednotka se užívá běžně</w:t>
      </w:r>
    </w:p>
    <w:p w:rsidR="007D088F" w:rsidRPr="00ED5DD7" w:rsidRDefault="007D088F" w:rsidP="00626FDB">
      <w:pPr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typy a podtypy neologismů: podle toho, jak vznikají</w:t>
      </w:r>
    </w:p>
    <w:p w:rsidR="007D088F" w:rsidRPr="00ED5DD7" w:rsidRDefault="007D088F" w:rsidP="00626FDB">
      <w:pPr>
        <w:widowControl w:val="0"/>
        <w:numPr>
          <w:ilvl w:val="1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změnou těchto forem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derivací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křečová žíla –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křečák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kompozicí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meziosobní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krácením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zástupce velitele čety –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závéčák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zpětnou derivací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plzeň,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segedín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frazémem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dát se dohromady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souslovím</w:t>
      </w:r>
    </w:p>
    <w:p w:rsidR="007D088F" w:rsidRPr="00ED5DD7" w:rsidRDefault="007D088F" w:rsidP="00626FDB">
      <w:pPr>
        <w:widowControl w:val="0"/>
        <w:numPr>
          <w:ilvl w:val="2"/>
          <w:numId w:val="1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tvořením metajazykových neologismů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bokovost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předozadost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1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>s využitím téže lexikální formy</w:t>
      </w:r>
    </w:p>
    <w:p w:rsidR="007D088F" w:rsidRPr="00ED5DD7" w:rsidRDefault="007D088F" w:rsidP="00626FDB">
      <w:pPr>
        <w:widowControl w:val="0"/>
        <w:numPr>
          <w:ilvl w:val="2"/>
          <w:numId w:val="1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neologismy vzniklé změnou slovního druhu, popř. konverzí</w:t>
      </w:r>
    </w:p>
    <w:p w:rsidR="007D088F" w:rsidRPr="00ED5DD7" w:rsidRDefault="007D088F" w:rsidP="00626FDB">
      <w:pPr>
        <w:widowControl w:val="0"/>
        <w:numPr>
          <w:ilvl w:val="2"/>
          <w:numId w:val="1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sémantické neologismy: nové významy existujících forem</w:t>
      </w:r>
    </w:p>
    <w:p w:rsidR="007D088F" w:rsidRPr="00ED5DD7" w:rsidRDefault="007D088F" w:rsidP="00626FDB">
      <w:pPr>
        <w:widowControl w:val="0"/>
        <w:numPr>
          <w:ilvl w:val="2"/>
          <w:numId w:val="1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nová využití již existujících slov v existujících významech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88F" w:rsidRPr="00ED5DD7" w:rsidRDefault="007D088F" w:rsidP="00626FDB">
      <w:pPr>
        <w:widowControl w:val="0"/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TVOŘENÍ SLOV: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procesem tvoření slov se zabývá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slovovtvorba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tvůrcem české slovotvorby je M. Dokulil</w:t>
      </w: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  <w:t xml:space="preserve">a) DERIVACE = odvozování, ke slovotvornému základu se připojí slovotvorný afix –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 xml:space="preserve">prefixace, sufixace, mezi základovým slovem a utvořeným slovem existuje významová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souvislost – vztah motivace, utvořená slova jsou tedy motivovaná, slovotvorné řady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učit –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učitel – učitelský</w:t>
      </w:r>
      <w:r w:rsidRPr="00ED5DD7">
        <w:rPr>
          <w:rFonts w:ascii="Times New Roman" w:eastAsia="Calibri" w:hAnsi="Times New Roman" w:cs="Times New Roman"/>
          <w:sz w:val="24"/>
          <w:szCs w:val="24"/>
        </w:rPr>
        <w:t>) a slovotvorné svazky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učitelský – učitel – učitelka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 tvoří slovotvorné </w:t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hnízdo</w:t>
      </w:r>
    </w:p>
    <w:p w:rsidR="007D088F" w:rsidRPr="00ED5DD7" w:rsidRDefault="007D088F" w:rsidP="00626FDB">
      <w:pPr>
        <w:widowControl w:val="0"/>
        <w:numPr>
          <w:ilvl w:val="1"/>
          <w:numId w:val="1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příponové postupy: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ruč-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ník</w:t>
      </w:r>
      <w:proofErr w:type="spellEnd"/>
    </w:p>
    <w:p w:rsidR="007D088F" w:rsidRPr="00ED5DD7" w:rsidRDefault="007D088F" w:rsidP="00626FDB">
      <w:pPr>
        <w:widowControl w:val="0"/>
        <w:numPr>
          <w:ilvl w:val="1"/>
          <w:numId w:val="1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předponové postupy: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do-slov</w:t>
      </w:r>
    </w:p>
    <w:p w:rsidR="007D088F" w:rsidRPr="00ED5DD7" w:rsidRDefault="007D088F" w:rsidP="00626FDB">
      <w:pPr>
        <w:widowControl w:val="0"/>
        <w:numPr>
          <w:ilvl w:val="1"/>
          <w:numId w:val="1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kombinované postupy: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do-slov-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ný</w:t>
      </w:r>
      <w:proofErr w:type="spellEnd"/>
    </w:p>
    <w:p w:rsidR="007D088F" w:rsidRPr="00ED5DD7" w:rsidRDefault="007D088F" w:rsidP="00626FDB">
      <w:pPr>
        <w:widowControl w:val="0"/>
        <w:numPr>
          <w:ilvl w:val="0"/>
          <w:numId w:val="1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KOMPOZICE = spojení dvou (i více) lexikálně samostatných celků, vzniká nový, samostatný celek, do utvořeného slova vstupuje více než jedno autosémantické základové slovo, výsledkem je složenina (vést vodu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vodovod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1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podle způsobu dotváření máme spřežky</w:t>
      </w:r>
    </w:p>
    <w:p w:rsidR="007D088F" w:rsidRPr="00ED5DD7" w:rsidRDefault="007D088F" w:rsidP="00626FDB">
      <w:pPr>
        <w:widowControl w:val="0"/>
        <w:numPr>
          <w:ilvl w:val="2"/>
          <w:numId w:val="1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vlastní, pravé</w:t>
      </w:r>
    </w:p>
    <w:p w:rsidR="007D088F" w:rsidRPr="00ED5DD7" w:rsidRDefault="007D088F" w:rsidP="00626FDB">
      <w:pPr>
        <w:widowControl w:val="0"/>
        <w:numPr>
          <w:ilvl w:val="2"/>
          <w:numId w:val="1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nevlastní, nepravé</w:t>
      </w:r>
    </w:p>
    <w:p w:rsidR="007D088F" w:rsidRPr="00ED5DD7" w:rsidRDefault="007D088F" w:rsidP="00626FDB">
      <w:pPr>
        <w:widowControl w:val="0"/>
        <w:numPr>
          <w:ilvl w:val="1"/>
          <w:numId w:val="1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podle syntaktického vztahu jejich členů</w:t>
      </w:r>
    </w:p>
    <w:p w:rsidR="007D088F" w:rsidRPr="00ED5DD7" w:rsidRDefault="007D088F" w:rsidP="00626FDB">
      <w:pPr>
        <w:widowControl w:val="0"/>
        <w:numPr>
          <w:ilvl w:val="2"/>
          <w:numId w:val="1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slučovací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černobílý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reciproční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(česko-anglický slovník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1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determinační, určovací (sněhobílý)</w:t>
      </w:r>
    </w:p>
    <w:p w:rsidR="007D088F" w:rsidRPr="00ED5DD7" w:rsidRDefault="007D088F" w:rsidP="00626FDB">
      <w:pPr>
        <w:widowControl w:val="0"/>
        <w:numPr>
          <w:ilvl w:val="2"/>
          <w:numId w:val="1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větné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jakbysmet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ABREVIACE: zkracování, zkratky, motivem je jazyková ekonomičnost, při zkracování se vytrácí explicitnost pojmenování, nutná pro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jednoznačšnost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významu</w:t>
      </w:r>
    </w:p>
    <w:p w:rsidR="007D088F" w:rsidRPr="00ED5DD7" w:rsidRDefault="007D088F" w:rsidP="00626FDB">
      <w:pPr>
        <w:widowControl w:val="0"/>
        <w:numPr>
          <w:ilvl w:val="1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akronyma: výrazy z počátečních písmen víceslabičných pojmenování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USA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slabičné zkratky: z počátečních slabik nebo i hlásek částí víceslovného pojmenování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JAMU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zkracování jednoslovných pojmenování je obvykl=é u hypokoristik (Jaroslav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Jára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Dagmar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Dáša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 nebo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uhovorových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 slangových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oběměněných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apelativ (automobil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auťák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hypokoristika: domácí, popř. mazlivé, zdrobnělé obměny neutrálních oficiálních vlastních jmen, dělí se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na</w:t>
      </w:r>
      <w:proofErr w:type="gramEnd"/>
    </w:p>
    <w:p w:rsidR="007D088F" w:rsidRPr="00ED5DD7" w:rsidRDefault="007D088F" w:rsidP="00626FDB">
      <w:pPr>
        <w:widowControl w:val="0"/>
        <w:numPr>
          <w:ilvl w:val="2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meliorativa: hypokoristika s kladným citovým zabarvením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Janíček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2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augmentantiva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: zhrublé názvy, doprovázené záporným citovým příznakem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Janisko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zkracování může být:</w:t>
      </w:r>
    </w:p>
    <w:p w:rsidR="007D088F" w:rsidRPr="00ED5DD7" w:rsidRDefault="007D088F" w:rsidP="00626FDB">
      <w:pPr>
        <w:widowControl w:val="0"/>
        <w:numPr>
          <w:ilvl w:val="2"/>
          <w:numId w:val="2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grafické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Ing.)</w:t>
      </w:r>
    </w:p>
    <w:p w:rsidR="007D088F" w:rsidRPr="00ED5DD7" w:rsidRDefault="007D088F" w:rsidP="00626FDB">
      <w:pPr>
        <w:widowControl w:val="0"/>
        <w:numPr>
          <w:ilvl w:val="2"/>
          <w:numId w:val="2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graficko-fonické: iniciálové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JZD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morfémové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Čedok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088F" w:rsidRPr="00ED5DD7" w:rsidRDefault="007D088F" w:rsidP="00626FDB">
      <w:pPr>
        <w:widowControl w:val="0"/>
        <w:numPr>
          <w:ilvl w:val="0"/>
          <w:numId w:val="2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SPOJOVÁNÍ SLOV</w:t>
      </w:r>
    </w:p>
    <w:p w:rsidR="007D088F" w:rsidRPr="00ED5DD7" w:rsidRDefault="007D088F" w:rsidP="00626FDB">
      <w:pPr>
        <w:widowControl w:val="0"/>
        <w:numPr>
          <w:ilvl w:val="0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spojení volná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nízký/ vysoký, nový/starý, první/třetí)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x ustálená (mají rozdělenou lexikální formu a povahu lexikální jednotky)</w:t>
      </w:r>
    </w:p>
    <w:p w:rsidR="007D088F" w:rsidRPr="00ED5DD7" w:rsidRDefault="007D088F" w:rsidP="00626FDB">
      <w:pPr>
        <w:widowControl w:val="0"/>
        <w:numPr>
          <w:ilvl w:val="0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slovo jako jednotka jazykového systému ve spojení s jinými slovy plní komunikativní funkci, vznikají výpovědní a kontextové řetězce slov, která se sdružují v syntagmatické dvojice různých úrovní</w:t>
      </w:r>
    </w:p>
    <w:p w:rsidR="007D088F" w:rsidRPr="00ED5DD7" w:rsidRDefault="007D088F" w:rsidP="00626FDB">
      <w:pPr>
        <w:widowControl w:val="0"/>
        <w:numPr>
          <w:ilvl w:val="0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v lexikální podobě se projevují dvě tendence:</w:t>
      </w:r>
    </w:p>
    <w:p w:rsidR="007D088F" w:rsidRPr="00ED5DD7" w:rsidRDefault="007D088F" w:rsidP="00626FDB">
      <w:pPr>
        <w:widowControl w:val="0"/>
        <w:numPr>
          <w:ilvl w:val="1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UNIVERBIZACE: přechod sousloví v jednoslovnou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pojmenovávací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jednotku (jazyková ekonomie) – hovorová řeč, slang i odborné vyjadřování</w:t>
      </w:r>
    </w:p>
    <w:p w:rsidR="007D088F" w:rsidRPr="00ED5DD7" w:rsidRDefault="007D088F" w:rsidP="00626FDB">
      <w:pPr>
        <w:widowControl w:val="0"/>
        <w:numPr>
          <w:ilvl w:val="2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složeniny: vlastní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černozem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nevlastní = spřežky (zrádce vlasti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vlastizrádce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zkratky: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JZD</w:t>
      </w:r>
    </w:p>
    <w:p w:rsidR="007D088F" w:rsidRPr="00ED5DD7" w:rsidRDefault="007D088F" w:rsidP="00626FDB">
      <w:pPr>
        <w:widowControl w:val="0"/>
        <w:numPr>
          <w:ilvl w:val="2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odvozeniny: zasedací síň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zasedačka</w:t>
      </w:r>
    </w:p>
    <w:p w:rsidR="007D088F" w:rsidRPr="00ED5DD7" w:rsidRDefault="007D088F" w:rsidP="00626FDB">
      <w:pPr>
        <w:widowControl w:val="0"/>
        <w:numPr>
          <w:ilvl w:val="2"/>
          <w:numId w:val="23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jednoslovná eliptická pojmenování determinujícího nebo determinovaného členu</w:t>
      </w:r>
    </w:p>
    <w:p w:rsidR="007D088F" w:rsidRPr="00ED5DD7" w:rsidRDefault="007D088F" w:rsidP="00626FDB">
      <w:pPr>
        <w:widowControl w:val="0"/>
        <w:numPr>
          <w:ilvl w:val="1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PLURIVERBIZACE: náhrada jednoslovného pojmenování souslovím (explicitní a diferenciální vyjádření) nesoucí obdobný význam, mezi oběma jednotkami je pouze vztah významové podobnosti slovesné</w:t>
      </w:r>
    </w:p>
    <w:p w:rsidR="007D088F" w:rsidRPr="00ED5DD7" w:rsidRDefault="007D088F" w:rsidP="00626FDB">
      <w:pPr>
        <w:widowControl w:val="0"/>
        <w:numPr>
          <w:ilvl w:val="2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rozložená vazba slovesná: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verobonominální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spojení, verbum je nahrazeno verbem a závislým adjektivem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uvědomit si - vzít na vědomí)</w:t>
      </w:r>
    </w:p>
    <w:p w:rsidR="007D088F" w:rsidRPr="00ED5DD7" w:rsidRDefault="007D088F" w:rsidP="00626FDB">
      <w:pPr>
        <w:widowControl w:val="0"/>
        <w:numPr>
          <w:ilvl w:val="2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analytická spojení: substantivum je nahrazeno substantivem a závislým substantivem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(čtenáři – čtenářská obec)</w:t>
      </w:r>
    </w:p>
    <w:p w:rsidR="007D088F" w:rsidRPr="00ED5DD7" w:rsidRDefault="007D088F" w:rsidP="00626FDB">
      <w:pPr>
        <w:widowControl w:val="0"/>
        <w:numPr>
          <w:ilvl w:val="2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spojení slovesa modálního a fázového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muset končit)</w:t>
      </w:r>
    </w:p>
    <w:p w:rsidR="007D088F" w:rsidRPr="00ED5DD7" w:rsidRDefault="007D088F" w:rsidP="00626FDB">
      <w:pPr>
        <w:widowControl w:val="0"/>
        <w:numPr>
          <w:ilvl w:val="2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adjektivum + substantivum: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byt – bytová jednotka</w:t>
      </w:r>
    </w:p>
    <w:p w:rsidR="007D088F" w:rsidRPr="00ED5DD7" w:rsidRDefault="007D088F" w:rsidP="00626FDB">
      <w:pPr>
        <w:widowControl w:val="0"/>
        <w:numPr>
          <w:ilvl w:val="2"/>
          <w:numId w:val="24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adverbiální spojení: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pomalu – pomalým tempem</w:t>
      </w:r>
    </w:p>
    <w:p w:rsidR="007D088F" w:rsidRPr="00ED5DD7" w:rsidRDefault="007D088F" w:rsidP="00626FDB">
      <w:pPr>
        <w:widowControl w:val="0"/>
        <w:numPr>
          <w:ilvl w:val="1"/>
          <w:numId w:val="25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onomaziologické kategorie tvoří 3 základní typy:</w:t>
      </w:r>
    </w:p>
    <w:p w:rsidR="007D088F" w:rsidRPr="00ED5DD7" w:rsidRDefault="007D088F" w:rsidP="00626FDB">
      <w:pPr>
        <w:widowControl w:val="0"/>
        <w:numPr>
          <w:ilvl w:val="2"/>
          <w:numId w:val="25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mutační </w:t>
      </w:r>
      <w:r w:rsidRPr="00ED5DD7">
        <w:rPr>
          <w:rFonts w:ascii="Times New Roman" w:eastAsia="Calibri" w:hAnsi="Times New Roman" w:cs="Times New Roman"/>
          <w:sz w:val="24"/>
          <w:szCs w:val="24"/>
        </w:rPr>
        <w:t>: pojmenování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činitelská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učitel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konatelská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hodinář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nositelé vlastností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surovec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), obyvatelé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měšťan),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místa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koupaliště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prostředky, atd.,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desubstantivní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deadjektivní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slovesa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zkamenět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z adjektiv vztahová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sluneční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přivlastňovací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otcův)</w:t>
      </w:r>
      <w:r w:rsidRPr="00ED5DD7">
        <w:rPr>
          <w:rFonts w:ascii="Times New Roman" w:eastAsia="Calibri" w:hAnsi="Times New Roman" w:cs="Times New Roman"/>
          <w:sz w:val="24"/>
          <w:szCs w:val="24"/>
        </w:rPr>
        <w:t>, označující vlastnosti, podobnost</w:t>
      </w:r>
    </w:p>
    <w:p w:rsidR="007D088F" w:rsidRPr="00ED5DD7" w:rsidRDefault="007D088F" w:rsidP="00626FDB">
      <w:pPr>
        <w:widowControl w:val="0"/>
        <w:numPr>
          <w:ilvl w:val="2"/>
          <w:numId w:val="25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transpoziční: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zpředmětění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děje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učení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vlastnosti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velikost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zokolnostnění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vlastnosti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rychle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25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modifikační: zachovává druh slova, ale obměňuje význam: deminutiva,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augmentantiva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pojmenování přechýlená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(ministryně)</w:t>
      </w:r>
      <w:r w:rsidRPr="00ED5DD7">
        <w:rPr>
          <w:rFonts w:ascii="Times New Roman" w:eastAsia="Calibri" w:hAnsi="Times New Roman" w:cs="Times New Roman"/>
          <w:sz w:val="24"/>
          <w:szCs w:val="24"/>
        </w:rPr>
        <w:t>, hromadná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dělnictvo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mláďata</w:t>
      </w:r>
      <w:r w:rsidRPr="00ED5DD7">
        <w:rPr>
          <w:rFonts w:ascii="Times New Roman" w:eastAsia="Calibri" w:hAnsi="Times New Roman" w:cs="Times New Roman"/>
          <w:sz w:val="24"/>
          <w:szCs w:val="24"/>
        </w:rPr>
        <w:t>, kauzativa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uvedení do polohy – položit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</w:p>
    <w:p w:rsidR="007D088F" w:rsidRPr="00ED5DD7" w:rsidRDefault="007D088F" w:rsidP="00626FDB">
      <w:pPr>
        <w:widowControl w:val="0"/>
        <w:numPr>
          <w:ilvl w:val="0"/>
          <w:numId w:val="26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SÉMAZIOLOGICKO-ONOMAZIOLOGICKÁ DERIVACE (SOD)</w:t>
      </w:r>
    </w:p>
    <w:p w:rsidR="007D088F" w:rsidRPr="00ED5DD7" w:rsidRDefault="007D088F" w:rsidP="00626FDB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jazyková ekonomie v rámci lexikální zásoby: využívá existujících lexikálních forem k označení dvou nebo i více různých tříd denotátů, využívá se evidentních souvislostí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mezidenotáty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vztahy podobnosti</w:t>
      </w:r>
    </w:p>
    <w:p w:rsidR="007D088F" w:rsidRPr="00ED5DD7" w:rsidRDefault="007D088F" w:rsidP="00626FDB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SOD se zakládá na sémantické motivaci – snaha a úmysl mluvčího užít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pojemnování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jiné než dosavadní, nové,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akutálnější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výraznější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označovací, onomaziologická)</w:t>
      </w:r>
    </w:p>
    <w:p w:rsidR="007D088F" w:rsidRPr="00ED5DD7" w:rsidRDefault="007D088F" w:rsidP="00626FDB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realizace probíhá v mezích téhož druhu, jde o jeden lexém s dvěma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koexistujícícími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fcemi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z nichž jedna se vnímá na pozadí druhé</w:t>
      </w:r>
    </w:p>
    <w:p w:rsidR="007D088F" w:rsidRPr="00ED5DD7" w:rsidRDefault="007D088F" w:rsidP="00626FDB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polyfunkčnost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je nadřazena polysémií – lexikální formy jsou potenciálně polyfunkční</w:t>
      </w:r>
    </w:p>
    <w:p w:rsidR="007D088F" w:rsidRPr="00ED5DD7" w:rsidRDefault="007D088F" w:rsidP="00626FDB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metafora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přenesené pojmenování na základě vnější podobnosti, je zvláště jevem jazyka uměleckého, má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aktualizace a neologizace – metafora obrazná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existuje i metafora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lekalizovaná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: jejich přenesenost už nabyla společenské hodnoty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klišé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v užším smyslu užití slova či spojení v přeneseném, nevlastním, posunutém významu na základě podobnosti (tvaru, formy, barvy)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v širším slova smyslu užití slova v nevlastním, posunutém významu: metonymie (přenesení na základě sousedství), synekdocha (část za celek nebo naopak)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>metafora substance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hvězdy jsou diamanty nočního nebe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činnosti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vody řeky zpívají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determinace činnosti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hodinářsky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piplavá práce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metafora může být aktuální (vytvořená pro určitý kontext) nebo uzuální (ustálená)</w:t>
      </w:r>
    </w:p>
    <w:p w:rsidR="007D088F" w:rsidRPr="00ED5DD7" w:rsidRDefault="007D088F" w:rsidP="00626FDB">
      <w:pPr>
        <w:widowControl w:val="0"/>
        <w:numPr>
          <w:ilvl w:val="1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John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Lackoff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: Metafory, kterými žijeme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meta – za,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fora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přenášení =&gt; přenesení pojmenování, poetika je řadí mezi tropy, pojmenování nějaké skutečnosti prostřednictvím jiné skutečnosti, která je jí podobná</w:t>
      </w:r>
    </w:p>
    <w:p w:rsidR="007D088F" w:rsidRPr="00ED5DD7" w:rsidRDefault="007D088F" w:rsidP="00626FDB">
      <w:pPr>
        <w:widowControl w:val="0"/>
        <w:numPr>
          <w:ilvl w:val="2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podtyp metafory: personifikace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řeka zpívá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metonymie (nemizí původní význam, uchovává se souvislost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oženil jsem se s cukrárnou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ženou, co má něco společného s cukrárnou)</w:t>
      </w:r>
    </w:p>
    <w:p w:rsidR="007D088F" w:rsidRPr="00ED5DD7" w:rsidRDefault="007D088F" w:rsidP="00626FDB">
      <w:pPr>
        <w:widowControl w:val="0"/>
        <w:numPr>
          <w:ilvl w:val="2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zájem o metaforu: od Aristotela do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pol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. 20. století byla metafora chápána jako poetizační prostředek, který vzniká jako ozdoba jazyka</w:t>
      </w:r>
    </w:p>
    <w:p w:rsidR="007D088F" w:rsidRPr="00ED5DD7" w:rsidRDefault="007D088F" w:rsidP="00626FDB">
      <w:pPr>
        <w:widowControl w:val="0"/>
        <w:numPr>
          <w:ilvl w:val="2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metafora není jen záležitostí jazyka, dostává se do jazyka jako obraz</w:t>
      </w:r>
    </w:p>
    <w:p w:rsidR="007D088F" w:rsidRPr="00ED5DD7" w:rsidRDefault="007D088F" w:rsidP="00626FDB">
      <w:pPr>
        <w:widowControl w:val="0"/>
        <w:numPr>
          <w:ilvl w:val="2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prostupuje najím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myšlením a projevuje se na myšlenkových procesech – silně se podílí na pojmotvorných procesech – umožňuje nám chápat a prožívat jednu skutečnost na pozadí druhé, jednodušší – celý svět vychází z naší elementární zkušenosti, která je jednoduchá, a tuto zkušenost přenášíme na abstraktní zkušenost, a sekundárně je obléci do slov</w:t>
      </w:r>
    </w:p>
    <w:p w:rsidR="007D088F" w:rsidRPr="00ED5DD7" w:rsidRDefault="007D088F" w:rsidP="00626FDB">
      <w:pPr>
        <w:widowControl w:val="0"/>
        <w:numPr>
          <w:ilvl w:val="2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typy metafor:</w:t>
      </w:r>
    </w:p>
    <w:p w:rsidR="007D088F" w:rsidRPr="00ED5DD7" w:rsidRDefault="007D088F" w:rsidP="00626FDB">
      <w:pPr>
        <w:widowControl w:val="0"/>
        <w:numPr>
          <w:ilvl w:val="3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strukturní: př. hádka, spor, diskuze – válka – ze zkušenosti s válkou strukturujeme válku – pojem hádka je strukturován na pojmu válka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porazil mě argumenty, slovní přestřelka, napadl slabý článek jeho teorie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3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orientační: jsou motivovány naší základní orientací v prostoru, tato základní zkušenost se přenáší do celé řady metafor: štěstí je nahoře, smutek je dole: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pozvedla se mi nálada, dneska se vznáším, upadl jsem do deprese</w:t>
      </w:r>
    </w:p>
    <w:p w:rsidR="007D088F" w:rsidRPr="00ED5DD7" w:rsidRDefault="007D088F" w:rsidP="00626FDB">
      <w:pPr>
        <w:widowControl w:val="0"/>
        <w:numPr>
          <w:ilvl w:val="3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ontologické: abstraktní jev se stává konkrétní substancí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tu knihu jsem zhltnul, jeho názory mi nešmakují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3"/>
          <w:numId w:val="2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metafora nádob: vnímání abstrakce jako nádoby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půjdeš do cvičení, jsem v rozpacích, dostávám se do formy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2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metonymie: v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rétirice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a poetice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jeden  z tropů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>, přenesení pojmenování jednoho pojmu za pojem druhý, jenž s ním souvisí místně (prostorově), časově nebo kauzálně, uchovává si primární význam přenášeného pojmenování, může být aktuální a uzuální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nosí stříbrnou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lišku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28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kontextová metonymie: např. Záměna za autora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čtu Jiráska)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záměna jména míst </w:t>
      </w: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>a vlády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Praha rozhodla)</w:t>
      </w:r>
    </w:p>
    <w:p w:rsidR="007D088F" w:rsidRPr="00ED5DD7" w:rsidRDefault="007D088F" w:rsidP="00626FDB">
      <w:pPr>
        <w:widowControl w:val="0"/>
        <w:numPr>
          <w:ilvl w:val="0"/>
          <w:numId w:val="29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synekdocha: tropy, blízká metonymii, někteří teoretici ji považují za její druh, přenesení části za celek a naopak, plurál je zaměněn za singulár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vydělal jsem na tom pěkný peníz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pluralis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majestatikus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my, král český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autorský plurál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přistupme k otázce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088F" w:rsidRPr="00ED5DD7" w:rsidRDefault="007D088F" w:rsidP="00626FDB">
      <w:pPr>
        <w:widowControl w:val="0"/>
        <w:numPr>
          <w:ilvl w:val="0"/>
          <w:numId w:val="30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PŘEJÍMÁNÍ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: může docházet k přejímání z lexikálních vrstev specifikovaných místně, dobově a funkčně, přejímání slov cizojazyčného původu je podmíněno politickými, ekonomickými a kulturními kontakty mezi jazykovými společenstvími</w:t>
      </w:r>
    </w:p>
    <w:p w:rsidR="007D088F" w:rsidRPr="00ED5DD7" w:rsidRDefault="007D088F" w:rsidP="00626FDB">
      <w:pPr>
        <w:widowControl w:val="0"/>
        <w:numPr>
          <w:ilvl w:val="0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přejatá slova přicházejí s novými skutečnostmi nebo označují skutečnosti typické jen pro určitý prostor a čas, mohou mít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fci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stylistického synonyma, eufemistického synonyma, nejčastěji se cizí slova objevují v oblasti terminologie</w:t>
      </w:r>
    </w:p>
    <w:p w:rsidR="007D088F" w:rsidRPr="00ED5DD7" w:rsidRDefault="007D088F" w:rsidP="00626FDB">
      <w:pPr>
        <w:widowControl w:val="0"/>
        <w:numPr>
          <w:ilvl w:val="0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podle míry přizpůsobení rozlišujeme:</w:t>
      </w:r>
    </w:p>
    <w:p w:rsidR="007D088F" w:rsidRPr="00ED5DD7" w:rsidRDefault="007D088F" w:rsidP="00626FDB">
      <w:pPr>
        <w:widowControl w:val="0"/>
        <w:numPr>
          <w:ilvl w:val="1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lexikální jednotky citátové: zachovávají si původní pravopis, většinou i výslovnost a nepřejímají české koncovky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science-fiction, status quo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částečně přizpůsobené: slova pociťovaná jako cizí, po formální stránce kolísají: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komputer –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computer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, marketink – marketing</w:t>
      </w:r>
    </w:p>
    <w:p w:rsidR="007D088F" w:rsidRPr="00ED5DD7" w:rsidRDefault="007D088F" w:rsidP="00626FDB">
      <w:pPr>
        <w:widowControl w:val="0"/>
        <w:numPr>
          <w:ilvl w:val="1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zcela zdomácnělé: přizpůsobené českému jazykovému prostředí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košile, andě</w:t>
      </w:r>
      <w:r w:rsidRPr="00ED5DD7">
        <w:rPr>
          <w:rFonts w:ascii="Times New Roman" w:eastAsia="Calibri" w:hAnsi="Times New Roman" w:cs="Times New Roman"/>
          <w:sz w:val="24"/>
          <w:szCs w:val="24"/>
        </w:rPr>
        <w:t>l)</w:t>
      </w:r>
    </w:p>
    <w:p w:rsidR="007D088F" w:rsidRPr="00ED5DD7" w:rsidRDefault="007D088F" w:rsidP="00626FDB">
      <w:pPr>
        <w:widowControl w:val="0"/>
        <w:numPr>
          <w:ilvl w:val="1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kalkování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: napodobení cizího tvaru s využitím domácích prostředků, mohou být:</w:t>
      </w:r>
    </w:p>
    <w:p w:rsidR="007D088F" w:rsidRPr="00ED5DD7" w:rsidRDefault="007D088F" w:rsidP="00626FDB">
      <w:pPr>
        <w:widowControl w:val="0"/>
        <w:numPr>
          <w:ilvl w:val="2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slovotvorné: vznikají překladem slovotvorných částí: sub/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scribere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podepsat</w:t>
      </w:r>
    </w:p>
    <w:p w:rsidR="007D088F" w:rsidRPr="00ED5DD7" w:rsidRDefault="007D088F" w:rsidP="00626FDB">
      <w:pPr>
        <w:widowControl w:val="0"/>
        <w:numPr>
          <w:ilvl w:val="2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frazeologické: překlad struktury frazému: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im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Bilde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sein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být v obraze</w:t>
      </w:r>
    </w:p>
    <w:p w:rsidR="007D088F" w:rsidRPr="00ED5DD7" w:rsidRDefault="007D088F" w:rsidP="00626FDB">
      <w:pPr>
        <w:widowControl w:val="0"/>
        <w:numPr>
          <w:ilvl w:val="2"/>
          <w:numId w:val="3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sémantické: připojením dalšího významu podle cizího vzoru: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zámek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získalo i význam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paláv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podle němčiny</w:t>
      </w:r>
    </w:p>
    <w:p w:rsidR="007D088F" w:rsidRPr="00ED5DD7" w:rsidRDefault="007D088F" w:rsidP="00626FDB">
      <w:pPr>
        <w:widowControl w:val="0"/>
        <w:numPr>
          <w:ilvl w:val="1"/>
          <w:numId w:val="3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spojením prvků domácího a českého jazyka vznikají slova hybridní (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fotosoutěž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>, maxisukně)</w:t>
      </w:r>
    </w:p>
    <w:p w:rsidR="007D088F" w:rsidRPr="00ED5DD7" w:rsidRDefault="007D088F" w:rsidP="00626FDB">
      <w:pPr>
        <w:widowControl w:val="0"/>
        <w:numPr>
          <w:ilvl w:val="1"/>
          <w:numId w:val="3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přejatá slova podle původu</w:t>
      </w:r>
    </w:p>
    <w:p w:rsidR="007D088F" w:rsidRPr="00ED5DD7" w:rsidRDefault="007D088F" w:rsidP="00626FDB">
      <w:pPr>
        <w:widowControl w:val="0"/>
        <w:numPr>
          <w:ilvl w:val="2"/>
          <w:numId w:val="3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z řečtiny a latiny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demokracie, parabola, patos)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němčiny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(brýle, knedlík, šunka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ze slovanských jazyků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chrabrý, příroda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italštiny (hudební terminologie), angličtiny (sportovní terminologie), francouzštiny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móda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atd.</w:t>
      </w:r>
    </w:p>
    <w:p w:rsidR="007D088F" w:rsidRPr="00ED5DD7" w:rsidRDefault="007D088F" w:rsidP="00626FDB">
      <w:pPr>
        <w:widowControl w:val="0"/>
        <w:numPr>
          <w:ilvl w:val="2"/>
          <w:numId w:val="3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Zvláštní skupinu tvoří slova mezinárodní (internacionalismy) –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nadnárosní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lexikální jednotky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řeského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nebo latinského původu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automobil, magnetofon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patří k nim velká část mezinárodní odborné terminologie (vědní disciplíny: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biologie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2"/>
          <w:numId w:val="32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lastRenderedPageBreak/>
        <w:t>zánik slov: mohou se vytrácet se zánikem označované skutečnosti (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koltra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- ozdobná pokrývka,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látro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délková míra)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 w:rsidP="007D08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062" w:rsidRPr="00ED5DD7" w:rsidRDefault="00310062" w:rsidP="007D08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88F" w:rsidRPr="00ED5DD7" w:rsidRDefault="007D088F" w:rsidP="007D0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DD7">
        <w:rPr>
          <w:rFonts w:ascii="Times New Roman" w:hAnsi="Times New Roman" w:cs="Times New Roman"/>
          <w:b/>
          <w:sz w:val="28"/>
          <w:szCs w:val="28"/>
        </w:rPr>
        <w:lastRenderedPageBreak/>
        <w:t>4. AUTOSÉMANTIKA A SYNSÉMANTIKA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- podle míry významové autonomnosti se slova dělí na plnovýznamová (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autosémantika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 a neplnovýznamová (synsémantika)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AUTOSÉMANTIKA (plnovýznamová slova)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Jsou </w:t>
      </w:r>
      <w:r w:rsidRPr="00ED5DD7">
        <w:rPr>
          <w:rFonts w:ascii="Times New Roman" w:hAnsi="Times New Roman" w:cs="Times New Roman"/>
          <w:b/>
          <w:sz w:val="24"/>
          <w:szCs w:val="24"/>
        </w:rPr>
        <w:t>významově autonomní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(nezávislá, samostatná), informují o mimojazykové skutečnosti poměrně přímo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Ve větě plní </w:t>
      </w:r>
      <w:r w:rsidRPr="00ED5DD7">
        <w:rPr>
          <w:rFonts w:ascii="Times New Roman" w:hAnsi="Times New Roman" w:cs="Times New Roman"/>
          <w:b/>
          <w:sz w:val="24"/>
          <w:szCs w:val="24"/>
        </w:rPr>
        <w:t>funkci větných členů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Vedle lexikálního významu, který je vázaný vždy na jednotlivá slova, a kategoriálního významu, který se promítá do slovnědruhového zařazení, mohou nést ještě významy gramatické, proto nazývána </w:t>
      </w:r>
      <w:r w:rsidRPr="00ED5DD7">
        <w:rPr>
          <w:rFonts w:ascii="Times New Roman" w:hAnsi="Times New Roman" w:cs="Times New Roman"/>
          <w:b/>
          <w:sz w:val="24"/>
          <w:szCs w:val="24"/>
        </w:rPr>
        <w:t>lexikálně-gramatická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tygr běží: sloveso běžet má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. význam pohybovat se po zemi,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kateg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. význam dějovosti a gramatické významy 3. osoby čísla jednotného…)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Patří k nim </w:t>
      </w:r>
      <w:r w:rsidRPr="00ED5DD7">
        <w:rPr>
          <w:rFonts w:ascii="Times New Roman" w:hAnsi="Times New Roman" w:cs="Times New Roman"/>
          <w:b/>
          <w:sz w:val="24"/>
          <w:szCs w:val="24"/>
        </w:rPr>
        <w:t>substantiva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(pojmenovávají substance, tj. osoby, zvířata, věci),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adjektiva </w:t>
      </w:r>
      <w:r w:rsidRPr="00ED5DD7">
        <w:rPr>
          <w:rFonts w:ascii="Times New Roman" w:hAnsi="Times New Roman" w:cs="Times New Roman"/>
          <w:sz w:val="24"/>
          <w:szCs w:val="24"/>
        </w:rPr>
        <w:t xml:space="preserve">(pojmenovávají statické příznaky substancí, tj. jejich vlastnosti), </w:t>
      </w:r>
      <w:r w:rsidRPr="00ED5DD7">
        <w:rPr>
          <w:rFonts w:ascii="Times New Roman" w:hAnsi="Times New Roman" w:cs="Times New Roman"/>
          <w:b/>
          <w:sz w:val="24"/>
          <w:szCs w:val="24"/>
        </w:rPr>
        <w:t>slovesa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(pojmenovávají dynamické, v čase proměnlivé, příznaky substancí, tj. procesy, stavy a změny stavů). Mezi ně řazena i </w:t>
      </w:r>
      <w:r w:rsidRPr="00ED5DD7">
        <w:rPr>
          <w:rFonts w:ascii="Times New Roman" w:hAnsi="Times New Roman" w:cs="Times New Roman"/>
          <w:b/>
          <w:sz w:val="24"/>
          <w:szCs w:val="24"/>
        </w:rPr>
        <w:t>adverbia</w:t>
      </w:r>
      <w:r w:rsidRPr="00ED5DD7">
        <w:rPr>
          <w:rFonts w:ascii="Times New Roman" w:hAnsi="Times New Roman" w:cs="Times New Roman"/>
          <w:sz w:val="24"/>
          <w:szCs w:val="24"/>
        </w:rPr>
        <w:t xml:space="preserve">  - variace adjektiv (pojmenovávají příznaky dynamických i statických příznaků, tj. okolnosti procesů, stavů nebo vlastností, např. místo, často, způsob, míru, příčinu, na rozdíl od ostatních jsou neohebná) 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Tvoří </w:t>
      </w:r>
      <w:r w:rsidRPr="00ED5DD7">
        <w:rPr>
          <w:rFonts w:ascii="Times New Roman" w:hAnsi="Times New Roman" w:cs="Times New Roman"/>
          <w:b/>
          <w:sz w:val="24"/>
          <w:szCs w:val="24"/>
        </w:rPr>
        <w:t>96 % slovní zásoby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(oproti tomu synsémantika jsou daleko frekventovanější)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SYNSÉMANTIKA (neplnovýznamová slova)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Jsou </w:t>
      </w:r>
      <w:r w:rsidRPr="00ED5DD7">
        <w:rPr>
          <w:rFonts w:ascii="Times New Roman" w:hAnsi="Times New Roman" w:cs="Times New Roman"/>
          <w:b/>
          <w:sz w:val="24"/>
          <w:szCs w:val="24"/>
        </w:rPr>
        <w:t>významově</w:t>
      </w:r>
      <w:r w:rsidRPr="00ED5DD7">
        <w:rPr>
          <w:rFonts w:ascii="Times New Roman" w:hAnsi="Times New Roman" w:cs="Times New Roman"/>
          <w:sz w:val="24"/>
          <w:szCs w:val="24"/>
        </w:rPr>
        <w:t xml:space="preserve"> nesamostatná,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závislá, </w:t>
      </w:r>
      <w:r w:rsidRPr="00ED5DD7">
        <w:rPr>
          <w:rFonts w:ascii="Times New Roman" w:hAnsi="Times New Roman" w:cs="Times New Roman"/>
          <w:sz w:val="24"/>
          <w:szCs w:val="24"/>
        </w:rPr>
        <w:t>plný význam získávají až ve spojení s autosémanticky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srov. významovou neúplnost předložky </w:t>
      </w:r>
      <w:r w:rsidRPr="00ED5DD7">
        <w:rPr>
          <w:rFonts w:ascii="Times New Roman" w:hAnsi="Times New Roman" w:cs="Times New Roman"/>
          <w:i/>
          <w:sz w:val="24"/>
          <w:szCs w:val="24"/>
          <w:u w:val="single"/>
        </w:rPr>
        <w:t>na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 v izolované pozici a významovou hodnotu jejího spojení se substantivem a slovesem: pověsit na věšák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Plní funkce pomocné – hlavním úkolem je podílet se na výstavbě a organizaci textu, převažuje u nich tedy funkce gramatická, ale jejich specifický význam lexikální není eliminován, proto nazývána </w:t>
      </w:r>
      <w:r w:rsidRPr="00ED5DD7">
        <w:rPr>
          <w:rFonts w:ascii="Times New Roman" w:hAnsi="Times New Roman" w:cs="Times New Roman"/>
          <w:b/>
          <w:sz w:val="24"/>
          <w:szCs w:val="24"/>
        </w:rPr>
        <w:t>gramaticko-lexikální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Neplní funkci větných členů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Patří k nim </w:t>
      </w:r>
      <w:r w:rsidRPr="00ED5DD7">
        <w:rPr>
          <w:rFonts w:ascii="Times New Roman" w:hAnsi="Times New Roman" w:cs="Times New Roman"/>
          <w:b/>
          <w:sz w:val="24"/>
          <w:szCs w:val="24"/>
        </w:rPr>
        <w:t>předložky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(ve vztahu k 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autosémantikům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mají úlohu modifikační a specifikační), </w:t>
      </w:r>
      <w:r w:rsidRPr="00ED5DD7">
        <w:rPr>
          <w:rFonts w:ascii="Times New Roman" w:hAnsi="Times New Roman" w:cs="Times New Roman"/>
          <w:b/>
          <w:sz w:val="24"/>
          <w:szCs w:val="24"/>
        </w:rPr>
        <w:t>spojky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(slouží ke spojování větných členů a vět), </w:t>
      </w:r>
      <w:r w:rsidRPr="00ED5DD7">
        <w:rPr>
          <w:rFonts w:ascii="Times New Roman" w:hAnsi="Times New Roman" w:cs="Times New Roman"/>
          <w:b/>
          <w:sz w:val="24"/>
          <w:szCs w:val="24"/>
        </w:rPr>
        <w:t>částice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(mají v textu různé modální, emocionální, navazovací a další funkce)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Jsou daleko </w:t>
      </w:r>
      <w:r w:rsidRPr="00ED5DD7">
        <w:rPr>
          <w:rFonts w:ascii="Times New Roman" w:hAnsi="Times New Roman" w:cs="Times New Roman"/>
          <w:b/>
          <w:sz w:val="24"/>
          <w:szCs w:val="24"/>
        </w:rPr>
        <w:t>frekventovanější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než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autosémantika</w:t>
      </w:r>
      <w:proofErr w:type="spellEnd"/>
    </w:p>
    <w:p w:rsidR="007D088F" w:rsidRPr="00ED5DD7" w:rsidRDefault="007D088F" w:rsidP="007D088F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SPECIFICKÉ SLOVNÍ DRUHY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Zájmena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funkčně mohou ve výpovědích nahrazovat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autosémantika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, svými vlastnostmi se však liší, jejich úkolem není pojmenovávat, ale především zastupovat, ukazovat a odkazovat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Číslovky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(vyjadřují množství, svou substituční funkcí se podobají zájmenům)</w:t>
      </w:r>
    </w:p>
    <w:p w:rsidR="007D088F" w:rsidRPr="00ED5DD7" w:rsidRDefault="007D088F" w:rsidP="00626FD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Citoslovce </w:t>
      </w:r>
      <w:r w:rsidRPr="00ED5DD7">
        <w:rPr>
          <w:rFonts w:ascii="Times New Roman" w:hAnsi="Times New Roman" w:cs="Times New Roman"/>
          <w:sz w:val="24"/>
          <w:szCs w:val="24"/>
        </w:rPr>
        <w:t xml:space="preserve">– jsou sice významově autonomní, od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autosémantik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se však odlišují nepojmovostí a neohebností. Vyjadřují city a postoje mluvčího nebo napodobují zvuky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>
      <w:pPr>
        <w:rPr>
          <w:rFonts w:ascii="Times New Roman" w:hAnsi="Times New Roman" w:cs="Times New Roman"/>
          <w:sz w:val="24"/>
          <w:szCs w:val="24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310062" w:rsidRPr="00ED5DD7" w:rsidRDefault="00310062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:rsidR="007D088F" w:rsidRPr="00ED5DD7" w:rsidRDefault="007D088F" w:rsidP="007D0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5. Apelativa a propria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Vlastní jména</w:t>
      </w:r>
    </w:p>
    <w:p w:rsidR="007D088F" w:rsidRPr="00ED5DD7" w:rsidRDefault="007D088F" w:rsidP="00626FDB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chápána jako doplňková část slovní zásoby, jako samostatná skupina</w:t>
      </w:r>
    </w:p>
    <w:p w:rsidR="007D088F" w:rsidRPr="00ED5DD7" w:rsidRDefault="007D088F" w:rsidP="00626FDB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soubor vlastních jmen se v jednotlivých jazycích jednak zařazuje do systému běžné slovní zásoby, jednak vytváří svůj vlastní systém</w:t>
      </w:r>
    </w:p>
    <w:p w:rsidR="007D088F" w:rsidRPr="00ED5DD7" w:rsidRDefault="007D088F" w:rsidP="00626FDB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některé rozdíly mezi systémem běžné slovní zásoby a souboru vlastních jmen jsou společné jazykům různých typů (např.: adaptace podob cizích zeměpisných jmen - v češtině Paříž místo Paris, v němčině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Prag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místo Praha)</w:t>
      </w:r>
    </w:p>
    <w:p w:rsidR="007D088F" w:rsidRPr="00ED5DD7" w:rsidRDefault="007D088F" w:rsidP="00626FDB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soubor vlastních jmen je jedním ze zdrojů obohacování slovní zásoby jazyků</w:t>
      </w:r>
    </w:p>
    <w:p w:rsidR="007D088F" w:rsidRPr="00ED5DD7" w:rsidRDefault="007D088F" w:rsidP="00626FDB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užití vlastních jmen v přeneseném významu je jedním z prostředků přechodu vlastních jmen k apelativům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Apelativa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cs-CZ"/>
        </w:rPr>
        <w:t>apelativum</w:t>
      </w:r>
      <w:r w:rsidRPr="00ED5DD7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cs-CZ"/>
        </w:rPr>
        <w:t xml:space="preserve"> =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jméno nevztahující se ke konkrétnímu, jedinečnému objektu, např. řeka, muž, dům, lípa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cs-CZ"/>
        </w:rPr>
        <w:t>proprium</w:t>
      </w:r>
      <w:r w:rsidRPr="00ED5DD7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cs-CZ"/>
        </w:rPr>
        <w:t xml:space="preserve"> 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= jméno vztahující se ke konkrétnímu, jedinečnému objektu - osobě, místu, instituci apod., např. spisovatelka Jarmila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Glazarová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město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Brušperk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, nakladatelství Paseka. Na základě konvence se obvykle píší s velkým počátečním písmenem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apelativa mající základ ve vlastních jménech mají buď podobu shodnou s podobou vlastního jména (např.: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jidáš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nebo jsou z nich odvozena (např.: robinsonáda, švejkovat, …)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všechna apelativa mající shodnou formu s vlastním jménem nejsou však vždy jen pouhým výsledkem ztráty propriální funkce vlastního jména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shodná forma může být také výsledkem slovotvorných pochodů, jako je např.: zpětná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drivace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adjektivních podob zeměpisných nebo osobních jmen univerbizovaných pojmenování, např.: plzeňské pivo - plzeň, turecká káva -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turek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arabský kůň -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arab, ...apod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tato apelativa jsou stylisticky různě diferencována a jsou také slovotvorným typem, podle kterého se pak tvoří řady dalších pojmenování</w:t>
      </w:r>
    </w:p>
    <w:p w:rsidR="007D088F" w:rsidRPr="00ED5DD7" w:rsidRDefault="007D088F" w:rsidP="00626FDB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apelativum vzniklé ztrátou propriální funkce jména je podle Základní soustavy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deonymické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apelativum a to vzniklé: a) z vlastního jména vzniklé přímo bez změny formy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janek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z vlastního jména odvozením pomocí formantu - např.: švejkovina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= proces, kdy se z vlastního jména (propria) stává obecné jméno a zpravidla rozšiřuje svůj význam, např. podle biblického města Sodoma označujeme všeobecnou morální zkázu, nebo místo, kde dochází k neřesti, obecným jménem sodoma. Opakem je proces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proprializace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Deonymizace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= z vlastního jména - psaného s velkým písmenem na začátku - se stalo slovo obecné</w:t>
      </w:r>
    </w:p>
    <w:p w:rsidR="007D088F" w:rsidRPr="00ED5DD7" w:rsidRDefault="007D088F" w:rsidP="00626FDB">
      <w:pPr>
        <w:numPr>
          <w:ilvl w:val="0"/>
          <w:numId w:val="3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Zdroje a motivy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vlastních jmen</w:t>
      </w:r>
    </w:p>
    <w:p w:rsidR="007D088F" w:rsidRPr="00ED5DD7" w:rsidRDefault="007D088F" w:rsidP="00626FDB">
      <w:pPr>
        <w:numPr>
          <w:ilvl w:val="0"/>
          <w:numId w:val="3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zdroje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apelativizace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a) osobní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místní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c) mytologická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d) biblická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e) literární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f) historická jména</w:t>
      </w:r>
    </w:p>
    <w:p w:rsidR="007D088F" w:rsidRPr="00ED5DD7" w:rsidRDefault="007D088F" w:rsidP="00626FDB">
      <w:pPr>
        <w:numPr>
          <w:ilvl w:val="0"/>
          <w:numId w:val="3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soubor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jmen obsahuje 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a) jména mezinárodně používaná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jména domácího původu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c) jména cizího původu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- např.: betlém, brajgl, grázl, káča, nána, …</w:t>
      </w:r>
    </w:p>
    <w:p w:rsidR="007D088F" w:rsidRPr="00ED5DD7" w:rsidRDefault="007D088F" w:rsidP="00626FDB">
      <w:pPr>
        <w:numPr>
          <w:ilvl w:val="0"/>
          <w:numId w:val="3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mezinárodně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jména především z okruhu běžné slovní zásoby mají často základ ve vlastních jménech společných určité kulturní oblasti</w:t>
      </w:r>
    </w:p>
    <w:p w:rsidR="007D088F" w:rsidRPr="00ED5DD7" w:rsidRDefault="007D088F" w:rsidP="00626FDB">
      <w:pPr>
        <w:numPr>
          <w:ilvl w:val="0"/>
          <w:numId w:val="4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evropské jazyky to jsou: 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jména biblická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jidáš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, benjamín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jména mytologická - např.: venuše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c) jména ze středověkých pověstí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enšpígl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d) jména historická - např.: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e) jména ze světové literatury - např.: švejk</w:t>
      </w:r>
    </w:p>
    <w:p w:rsidR="007D088F" w:rsidRPr="00ED5DD7" w:rsidRDefault="007D088F" w:rsidP="00626FDB">
      <w:pPr>
        <w:numPr>
          <w:ilvl w:val="0"/>
          <w:numId w:val="4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vlastní jména se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apelativizují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základě vnějších nebo vnitřních věcných vztahů mezi jedincem-nositelem vlastního jména a třídou objektů</w:t>
      </w:r>
    </w:p>
    <w:p w:rsidR="007D088F" w:rsidRPr="00ED5DD7" w:rsidRDefault="007D088F" w:rsidP="00626FDB">
      <w:pPr>
        <w:numPr>
          <w:ilvl w:val="0"/>
          <w:numId w:val="4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proces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může být: a) spontánní - založený na obecné známosti nositele jména, které se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apelativizuje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vědomý, záměrný - tento proces se uplatňuje zejména pro potřeby odborného vyjadřování (často podle vědců, objevitelů - např.: curie, newton)</w:t>
      </w:r>
    </w:p>
    <w:p w:rsidR="007D088F" w:rsidRPr="00ED5DD7" w:rsidRDefault="007D088F" w:rsidP="00626FDB">
      <w:pPr>
        <w:numPr>
          <w:ilvl w:val="0"/>
          <w:numId w:val="4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české slovní zásobě jsou apelativa, jejichž souvislost s vlastními jmény je nepochybná, ale motiv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nelze vysvětlit (např.: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kristýnka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typ dívky, která se výstředně obléká a chová - generace z doby 2. sv. války)</w:t>
      </w:r>
    </w:p>
    <w:p w:rsidR="007D088F" w:rsidRPr="00ED5DD7" w:rsidRDefault="007D088F" w:rsidP="00626FDB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Druhy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vlastních jmen, které jsou součástí slovní zásoby</w:t>
      </w:r>
    </w:p>
    <w:p w:rsidR="007D088F" w:rsidRPr="00ED5DD7" w:rsidRDefault="007D088F" w:rsidP="00626FDB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soubor osobních jmen je bohatým zdrojem spontánně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jmen → důvodem je to, že si lidé nejvíce všímají sebe navzájem a své poznatky a hodnocení chtějí zkratkovitě a výstižně vyjádřit</w:t>
      </w:r>
    </w:p>
    <w:p w:rsidR="007D088F" w:rsidRPr="00ED5DD7" w:rsidRDefault="007D088F" w:rsidP="00626FDB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výčet vlastních jmen ukazuje výrazný podíl osobních jmen v souboru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jmen a produktivitu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osobních a zeměpisných jmen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 Antroponyma</w:t>
      </w:r>
    </w:p>
    <w:p w:rsidR="007D088F" w:rsidRPr="00ED5DD7" w:rsidRDefault="007D088F" w:rsidP="00626FDB">
      <w:pPr>
        <w:numPr>
          <w:ilvl w:val="0"/>
          <w:numId w:val="4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aa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 pravá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aaa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rodná jména oficiální i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hypokrotistické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podoby - např.: Barbora (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barbora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tlustá, hloupá žena), Janek (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janek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zmatený člověk)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aab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příjmení - např.: Petrovský (petrovský - loupežník)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aac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etnonyma - např.: Tatar (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tatar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nechápavý člověk, s kterým se nedá domluvit)</w:t>
      </w:r>
    </w:p>
    <w:p w:rsidR="007D088F" w:rsidRPr="00ED5DD7" w:rsidRDefault="007D088F" w:rsidP="00626FDB">
      <w:pPr>
        <w:numPr>
          <w:ilvl w:val="0"/>
          <w:numId w:val="4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ab) nepravá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jména bytostí, které si člověk představoval jako lidem podobné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aba) mytologická jména - např.: Kyklop (kyklop - expresivně silák, obr), Venuše (venuše - krásná žena)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abb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biblická jména - např.: Lazar (lazar - expresivně nemocný, zubožený člověk)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abc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pohádková jména - např.: Budulínek (budulínek - expresivně roztomilé, ale někdy neposlušné dítě)</w:t>
      </w:r>
    </w:p>
    <w:p w:rsidR="007D088F" w:rsidRPr="00ED5DD7" w:rsidRDefault="007D088F" w:rsidP="00626FDB">
      <w:pPr>
        <w:numPr>
          <w:ilvl w:val="0"/>
          <w:numId w:val="4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ac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 jména z pověstí a literární jména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Eulenspiegel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enšpígl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šibal, šprýmař), Don Juan (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donchuan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svůdce žen)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 Toponyma</w:t>
      </w:r>
    </w:p>
    <w:p w:rsidR="007D088F" w:rsidRPr="00ED5DD7" w:rsidRDefault="007D088F" w:rsidP="00626FDB">
      <w:pPr>
        <w:numPr>
          <w:ilvl w:val="0"/>
          <w:numId w:val="4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ba) zeměpisná jména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baa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zemí - např.: Kašmír (kašmír - tkanina)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bab) území - např.: Sibérie (sibérie - studený, drsný kraj)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bac) místní jména - např.: Damašek (damašek - tkanina)</w:t>
      </w:r>
    </w:p>
    <w:p w:rsidR="007D088F" w:rsidRPr="00ED5DD7" w:rsidRDefault="007D088F" w:rsidP="00626FDB">
      <w:pPr>
        <w:numPr>
          <w:ilvl w:val="0"/>
          <w:numId w:val="4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bb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 biblická, mytologická, … jména -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např.: Eden (eden - knižně ráj)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c) Chrématonyma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jména uměleckých děl - např.: Odyssea (odysea - bludná pouť, putování)</w:t>
      </w:r>
    </w:p>
    <w:p w:rsidR="007D088F" w:rsidRPr="00ED5DD7" w:rsidRDefault="007D088F" w:rsidP="00626FDB">
      <w:pPr>
        <w:numPr>
          <w:ilvl w:val="0"/>
          <w:numId w:val="5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Zařazení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jmen do slovních druhů</w:t>
      </w:r>
    </w:p>
    <w:p w:rsidR="007D088F" w:rsidRPr="00ED5DD7" w:rsidRDefault="007D088F" w:rsidP="00626FDB">
      <w:pPr>
        <w:numPr>
          <w:ilvl w:val="0"/>
          <w:numId w:val="5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většina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jmen se řadí mezi substantiva</w:t>
      </w:r>
    </w:p>
    <w:p w:rsidR="007D088F" w:rsidRPr="00ED5DD7" w:rsidRDefault="007D088F" w:rsidP="00626FDB">
      <w:pPr>
        <w:numPr>
          <w:ilvl w:val="0"/>
          <w:numId w:val="5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malá část se řadí k adjektivům - např.: bordó</w:t>
      </w:r>
    </w:p>
    <w:p w:rsidR="007D088F" w:rsidRPr="00ED5DD7" w:rsidRDefault="007D088F" w:rsidP="00626FDB">
      <w:pPr>
        <w:numPr>
          <w:ilvl w:val="0"/>
          <w:numId w:val="5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ještě také můžeme uvést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ctoslovečné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užití, které ale zaznamenáváme jen u tvarů osobních jmen - např.: prokrista,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kristepane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, …</w:t>
      </w:r>
    </w:p>
    <w:p w:rsidR="007D088F" w:rsidRPr="00ED5DD7" w:rsidRDefault="007D088F" w:rsidP="00626FDB">
      <w:pPr>
        <w:numPr>
          <w:ilvl w:val="0"/>
          <w:numId w:val="5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Podoby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apelativizovaných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jmen</w:t>
      </w:r>
    </w:p>
    <w:p w:rsidR="007D088F" w:rsidRPr="00ED5DD7" w:rsidRDefault="007D088F" w:rsidP="00626FDB">
      <w:pPr>
        <w:numPr>
          <w:ilvl w:val="0"/>
          <w:numId w:val="5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cizí vlastní jména se vyskytují v jednotlivých jazycích v původní podobě nebo se adaptují podle typu jazyka, v kterém žijí</w:t>
      </w:r>
    </w:p>
    <w:p w:rsidR="007D088F" w:rsidRPr="00ED5DD7" w:rsidRDefault="007D088F" w:rsidP="00626FDB">
      <w:pPr>
        <w:numPr>
          <w:ilvl w:val="0"/>
          <w:numId w:val="5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jména se pak pravopisnou podobou buď shodují s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původní nebo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adaptovanou - podobou vlastního jména</w:t>
      </w:r>
    </w:p>
    <w:p w:rsidR="007D088F" w:rsidRPr="00ED5DD7" w:rsidRDefault="007D088F" w:rsidP="00626FDB">
      <w:pPr>
        <w:numPr>
          <w:ilvl w:val="0"/>
          <w:numId w:val="5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mají vlastní jména dublety, (= dvojice jazykových jednotek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tvarově , hláskově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pravopisně, významově, etymologicky a jinak podobných - např.: brambor - brambora),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jména mají podobu "progresivnější" nebo se adaptují samostatně</w:t>
      </w:r>
    </w:p>
    <w:p w:rsidR="007D088F" w:rsidRPr="00ED5DD7" w:rsidRDefault="007D088F" w:rsidP="00626FDB">
      <w:pPr>
        <w:numPr>
          <w:ilvl w:val="0"/>
          <w:numId w:val="5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některých případech bylo z cizího jazyka přijato vlastní jméno již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apelativizované</w:t>
      </w:r>
      <w:proofErr w:type="spellEnd"/>
    </w:p>
    <w:p w:rsidR="007D088F" w:rsidRPr="00ED5DD7" w:rsidRDefault="007D088F" w:rsidP="00626FDB">
      <w:pPr>
        <w:numPr>
          <w:ilvl w:val="0"/>
          <w:numId w:val="5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dvě podoby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zakladního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vlastního jména jsou jako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jména někdy rozlišeny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stlylisticky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významově</w:t>
      </w:r>
    </w:p>
    <w:p w:rsidR="007D088F" w:rsidRPr="00ED5DD7" w:rsidRDefault="007D088F" w:rsidP="00626FDB">
      <w:pPr>
        <w:numPr>
          <w:ilvl w:val="0"/>
          <w:numId w:val="5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Gramatické rozdíly mezi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apelativizovanými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jmény a základními vlastními jmény</w:t>
      </w:r>
    </w:p>
    <w:p w:rsidR="007D088F" w:rsidRPr="00ED5DD7" w:rsidRDefault="007D088F" w:rsidP="00626FDB">
      <w:pPr>
        <w:numPr>
          <w:ilvl w:val="0"/>
          <w:numId w:val="5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užití AJ osobních jmen mužských jako pojmenování objektů jiných tříd, než ke které patří osoba-nositel jména - např.: přírodních útvarů, jevů, věcí, předmětů,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pokrmů,..., se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životný rod mění v neživotný a také se mění typ skloňování</w:t>
      </w:r>
    </w:p>
    <w:p w:rsidR="007D088F" w:rsidRPr="00ED5DD7" w:rsidRDefault="007D088F" w:rsidP="00626FDB">
      <w:pPr>
        <w:numPr>
          <w:ilvl w:val="0"/>
          <w:numId w:val="5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AJ shodná podobou s etnonymy - např.: indián, nebo univerbizací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turek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, se v singuláru skloňují jako mužská životná nebo mají skloňování smíšené</w:t>
      </w:r>
    </w:p>
    <w:p w:rsidR="007D088F" w:rsidRPr="00ED5DD7" w:rsidRDefault="007D088F" w:rsidP="00626FDB">
      <w:pPr>
        <w:numPr>
          <w:ilvl w:val="0"/>
          <w:numId w:val="5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Odvozování z AJ</w:t>
      </w:r>
      <w:proofErr w:type="gram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 jména přechýlená</w:t>
      </w:r>
    </w:p>
    <w:p w:rsidR="007D088F" w:rsidRPr="00ED5DD7" w:rsidRDefault="007D088F" w:rsidP="00626FDB">
      <w:pPr>
        <w:numPr>
          <w:ilvl w:val="0"/>
          <w:numId w:val="5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přechylování u AJ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ojedinělé</w:t>
      </w:r>
    </w:p>
    <w:p w:rsidR="007D088F" w:rsidRPr="00ED5DD7" w:rsidRDefault="007D088F" w:rsidP="00626FDB">
      <w:pPr>
        <w:numPr>
          <w:ilvl w:val="0"/>
          <w:numId w:val="5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VJ nositelů výrazných vlastností nebo jména dříve běžná v určité společenské vrstvě jsou sama symbolem výrazných vlastností mužů a žen → AJ pak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přsně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vypovídají o vlastnostech příslušníků celé třídy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donchan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megera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, …</w:t>
      </w:r>
    </w:p>
    <w:p w:rsidR="007D088F" w:rsidRPr="00ED5DD7" w:rsidRDefault="007D088F" w:rsidP="00626FDB">
      <w:pPr>
        <w:numPr>
          <w:ilvl w:val="0"/>
          <w:numId w:val="5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jména obecné povahy jsou přechýlená jen některá - např.: mecenáška,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robinsonka</w:t>
      </w:r>
      <w:proofErr w:type="spellEnd"/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 jména zdrobnělá</w:t>
      </w:r>
    </w:p>
    <w:p w:rsidR="007D088F" w:rsidRPr="00ED5DD7" w:rsidRDefault="007D088F" w:rsidP="00626FDB">
      <w:pPr>
        <w:numPr>
          <w:ilvl w:val="0"/>
          <w:numId w:val="5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zdrobňování u Aj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též ojedinělé</w:t>
      </w:r>
    </w:p>
    <w:p w:rsidR="007D088F" w:rsidRPr="00ED5DD7" w:rsidRDefault="007D088F" w:rsidP="00626FDB">
      <w:pPr>
        <w:numPr>
          <w:ilvl w:val="0"/>
          <w:numId w:val="5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existují buď paralelně u VJ a AJ např.: Adámek -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adámek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(nahý chlapec) nebo se vytvořila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až u AJ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např.: Benjamín - benjamínek (nejmladší člen rodiny)</w:t>
      </w:r>
    </w:p>
    <w:p w:rsidR="007D088F" w:rsidRPr="00ED5DD7" w:rsidRDefault="007D088F" w:rsidP="00626FDB">
      <w:pPr>
        <w:numPr>
          <w:ilvl w:val="0"/>
          <w:numId w:val="5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zdrobněliny AJ se stylisticky shodují se zdrobnělými podobami VJ, ale významově se někdy liší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barbora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tlustá, hloupá žena, barborka - větévka uříznutá na svátek sv. Barbory</w:t>
      </w:r>
    </w:p>
    <w:p w:rsidR="007D088F" w:rsidRPr="00ED5DD7" w:rsidRDefault="007D088F" w:rsidP="00626FDB">
      <w:pPr>
        <w:numPr>
          <w:ilvl w:val="0"/>
          <w:numId w:val="6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Polysémnost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AJ</w:t>
      </w:r>
    </w:p>
    <w:p w:rsidR="007D088F" w:rsidRPr="00ED5DD7" w:rsidRDefault="007D088F" w:rsidP="00626FDB">
      <w:pPr>
        <w:numPr>
          <w:ilvl w:val="0"/>
          <w:numId w:val="6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AJ nepojmenovávají vždy jen jednu třídu objektů</w:t>
      </w:r>
    </w:p>
    <w:p w:rsidR="007D088F" w:rsidRPr="00ED5DD7" w:rsidRDefault="007D088F" w:rsidP="00626FDB">
      <w:pPr>
        <w:numPr>
          <w:ilvl w:val="0"/>
          <w:numId w:val="6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souvislost různých tříd objektů je různá vzhledem k nositeli VJ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 třídy objektů souvisí se základním VJ chápaným jako symbol určitých vlastností na základě stejných distinktivních rysů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např.: goliáš - AJ je nejblíže nositeli tohoto jména v 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prvním významu "velký silný člověk nebo zvíře, v dalším významu odpadá distinktivní rys "člověk nebo jiný živý tvor" a zůstává pouze rys "velikost"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 třídy objektů souvisí se základním VJ na základě některých distinktivních rysů a vztahů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např.: siréna - dva významy tohoto slova spojuje distinktivní rys upoutávání pozornosti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c) třídy objektů souvisí se základním VJ na základě různé motivace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jidáš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první význam souvisí s apoštolem Jidášem jako symbolem zrady, druhý a třetí význam (pečivo, oheň) souvisí s prvním na základě věcných vztahů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d) třídy objektů souvisí mezi sebou -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přímou souvislost se základním VJ má pouze první význam AJ - např.: derby - dostihy - přímá souvislost se zakladatelem, derby - jako utkání dvou klubů - souvisí s propriem sekundárně přes první význam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e) jedna třída objektů souvisí přímo se základním VJ, další je však již výsledkem užití základního propria speciálně užitého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8. Synonymie a antonymie</w:t>
      </w:r>
    </w:p>
    <w:p w:rsidR="007D088F" w:rsidRPr="00ED5DD7" w:rsidRDefault="007D088F" w:rsidP="00626FDB">
      <w:pPr>
        <w:numPr>
          <w:ilvl w:val="0"/>
          <w:numId w:val="6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AJ existují v české slovní zásobě jako: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 jediná pojmenování bez synonym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- např.: apač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b) jsou v synonymickém vztahu k jménům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nepropriálního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původu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ba) bezpříznaková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adam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naháč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bb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příznaková 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herkules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silák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bc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) knižní - např.: grácie - půvab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c) synonymie mezi apelativy propriálního původu, protože každé AJ pojmenovává třídu objektů velmi specifických, vyhraněných rysů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např.: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megera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furie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lítice</w:t>
      </w:r>
    </w:p>
    <w:p w:rsidR="007D088F" w:rsidRPr="00ED5DD7" w:rsidRDefault="007D088F" w:rsidP="00626FDB">
      <w:pPr>
        <w:numPr>
          <w:ilvl w:val="0"/>
          <w:numId w:val="6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antonymii soubor AJ nevykazuje, protože AJ pojmenovávají zpravidla úzce specifikované a nesystematicky volené třídy objektů</w:t>
      </w:r>
    </w:p>
    <w:p w:rsidR="007D088F" w:rsidRPr="00ED5DD7" w:rsidRDefault="007D088F" w:rsidP="00626FDB">
      <w:pPr>
        <w:numPr>
          <w:ilvl w:val="0"/>
          <w:numId w:val="6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jednotlivá AJ významového pole "lidské vlastnosti" nejsou synonymy, protože je není možné v konkrétní promluvě zaměnit</w:t>
      </w:r>
    </w:p>
    <w:p w:rsidR="007D088F" w:rsidRPr="00ED5DD7" w:rsidRDefault="007D088F" w:rsidP="00626FDB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Přenesené užití AJ</w:t>
      </w:r>
    </w:p>
    <w:p w:rsidR="007D088F" w:rsidRPr="00ED5DD7" w:rsidRDefault="007D088F" w:rsidP="00626FDB">
      <w:pPr>
        <w:numPr>
          <w:ilvl w:val="0"/>
          <w:numId w:val="6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přenesené užití u AJ </w:t>
      </w:r>
      <w:proofErr w:type="gram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ojedinělé - můžeme ho nalézt např.: u slova maratón - to byl dnes maratón</w:t>
      </w:r>
    </w:p>
    <w:p w:rsidR="007D088F" w:rsidRPr="00ED5DD7" w:rsidRDefault="007D088F" w:rsidP="00626FDB">
      <w:pPr>
        <w:numPr>
          <w:ilvl w:val="0"/>
          <w:numId w:val="6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AJ ve frazeologii</w:t>
      </w:r>
    </w:p>
    <w:p w:rsidR="007D088F" w:rsidRPr="00ED5DD7" w:rsidRDefault="007D088F" w:rsidP="00626FDB">
      <w:pPr>
        <w:numPr>
          <w:ilvl w:val="0"/>
          <w:numId w:val="6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 frazeologických spojeních se uplatňují AJ méně než VJ</w:t>
      </w:r>
    </w:p>
    <w:p w:rsidR="007D088F" w:rsidRPr="00ED5DD7" w:rsidRDefault="007D088F" w:rsidP="00626FDB">
      <w:pPr>
        <w:numPr>
          <w:ilvl w:val="0"/>
          <w:numId w:val="6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 užitím AJ a VJ ve frazeologických spojeních j různá míra závislosti a vztahů mezi AJ a VJ → </w:t>
      </w: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 AJ se uplatňují bez protějšku VJ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např.: tropit si kašpary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 Užití AJ a VJ ve frazeologických spojeních není na sebe významově vázáno -</w:t>
      </w: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např.: vypadá, jako by se ženil s belzebubem</w:t>
      </w:r>
    </w:p>
    <w:p w:rsidR="007D088F" w:rsidRPr="00ED5DD7" w:rsidRDefault="007D088F" w:rsidP="00626FDB">
      <w:pPr>
        <w:numPr>
          <w:ilvl w:val="0"/>
          <w:numId w:val="1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Frazologická</w:t>
      </w:r>
      <w:proofErr w:type="spellEnd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spojení a s užitím VJ jako východisko </w:t>
      </w:r>
      <w:proofErr w:type="spellStart"/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apelativizace</w:t>
      </w:r>
      <w:proofErr w:type="spellEnd"/>
    </w:p>
    <w:p w:rsidR="007D088F" w:rsidRPr="00ED5DD7" w:rsidRDefault="007D088F" w:rsidP="00626FDB">
      <w:pPr>
        <w:numPr>
          <w:ilvl w:val="0"/>
          <w:numId w:val="6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frazeologická přirovnávací spojení by bylo možno považovat za určitý stupeň přechodu VJ k apelativní zásobě</w:t>
      </w:r>
    </w:p>
    <w:p w:rsidR="007D088F" w:rsidRPr="00ED5DD7" w:rsidRDefault="007D088F" w:rsidP="00626FDB">
      <w:pPr>
        <w:numPr>
          <w:ilvl w:val="0"/>
          <w:numId w:val="6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v české slovní zásobě můžeme sledovat mezi frazeologickými spojeními a AJ četné paralely - např.: krásná jako Venuše - venuše - krásná žena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Shrnutí</w:t>
      </w:r>
    </w:p>
    <w:p w:rsidR="007D088F" w:rsidRPr="00ED5DD7" w:rsidRDefault="007D088F" w:rsidP="00626FDB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pojmy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apelativizace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apelativizované</w:t>
      </w:r>
      <w:proofErr w:type="spellEnd"/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jméno vycházejí z cíle procesu ztráty propriální funkce vlastního jména</w:t>
      </w:r>
    </w:p>
    <w:p w:rsidR="007D088F" w:rsidRPr="00ED5DD7" w:rsidRDefault="007D088F" w:rsidP="00626FDB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AJ v české slovní zásobě jsou: 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a) domácího původu</w:t>
      </w:r>
    </w:p>
    <w:p w:rsidR="007D088F" w:rsidRPr="00ED5DD7" w:rsidRDefault="007D088F" w:rsidP="007D0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b) cizího původu</w:t>
      </w:r>
    </w:p>
    <w:p w:rsidR="007D088F" w:rsidRPr="00ED5DD7" w:rsidRDefault="007D088F" w:rsidP="00626FDB">
      <w:pPr>
        <w:numPr>
          <w:ilvl w:val="0"/>
          <w:numId w:val="7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5DD7">
        <w:rPr>
          <w:rFonts w:ascii="Times New Roman" w:eastAsia="Times New Roman" w:hAnsi="Times New Roman" w:cs="Times New Roman"/>
          <w:sz w:val="24"/>
          <w:szCs w:val="24"/>
          <w:lang w:eastAsia="cs-CZ"/>
        </w:rPr>
        <w:t>AJ domácího i cizího původu vznikla buď přirozeným vývojem, nebo byla vědomě vytvořena pro potřeby odborného vyjadřování</w:t>
      </w: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 w:rsidP="007D088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</w:p>
    <w:p w:rsidR="007D088F" w:rsidRPr="00ED5DD7" w:rsidRDefault="007D088F" w:rsidP="007D088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6. Lexikální význam, jeho složky, metody popisu </w:t>
      </w:r>
    </w:p>
    <w:p w:rsidR="007D088F" w:rsidRPr="00ED5DD7" w:rsidRDefault="007D088F" w:rsidP="007D088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</w:p>
    <w:p w:rsidR="007D088F" w:rsidRPr="00ED5DD7" w:rsidRDefault="007D088F" w:rsidP="00626FDB">
      <w:pPr>
        <w:widowControl w:val="0"/>
        <w:numPr>
          <w:ilvl w:val="0"/>
          <w:numId w:val="71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lexikálním významem se zabývá věda zvaná sémaziologie: postupuje od formy k významu, ústředním pojmem je lexikální význam:</w:t>
      </w:r>
    </w:p>
    <w:p w:rsidR="007D088F" w:rsidRPr="00ED5DD7" w:rsidRDefault="007D088F" w:rsidP="00626FDB">
      <w:pPr>
        <w:widowControl w:val="0"/>
        <w:numPr>
          <w:ilvl w:val="0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lexikální význam je obtížně definovatelný, jedná se o složitý jev, na který lze nahlížet z mnoha úhlů pohledu, na jeho konstituování se podílí několik činitelů:</w:t>
      </w:r>
    </w:p>
    <w:p w:rsidR="007D088F" w:rsidRPr="00ED5DD7" w:rsidRDefault="007D088F" w:rsidP="00626FDB">
      <w:pPr>
        <w:widowControl w:val="0"/>
        <w:numPr>
          <w:ilvl w:val="1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pojmenovávaná realita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(nejen vnější, ale i vnitřní – psychická)</w:t>
      </w:r>
    </w:p>
    <w:p w:rsidR="007D088F" w:rsidRPr="00ED5DD7" w:rsidRDefault="007D088F" w:rsidP="00626FDB">
      <w:pPr>
        <w:widowControl w:val="0"/>
        <w:numPr>
          <w:ilvl w:val="1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myšlenkové zobecnění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podstatných rysů pojmenovávané reality v lidském vědomí</w:t>
      </w:r>
    </w:p>
    <w:p w:rsidR="007D088F" w:rsidRPr="00ED5DD7" w:rsidRDefault="007D088F" w:rsidP="00626FDB">
      <w:pPr>
        <w:widowControl w:val="0"/>
        <w:numPr>
          <w:ilvl w:val="1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jazykové zpracování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obsahů vědomí: význam jednotky je dotvářen jejím začleněním do významové struktury daného jazyka</w:t>
      </w:r>
    </w:p>
    <w:p w:rsidR="007D088F" w:rsidRPr="00ED5DD7" w:rsidRDefault="007D088F" w:rsidP="00626FDB">
      <w:pPr>
        <w:widowControl w:val="0"/>
        <w:numPr>
          <w:ilvl w:val="1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pragmatický faktor</w:t>
      </w:r>
      <w:r w:rsidRPr="00ED5DD7">
        <w:rPr>
          <w:rFonts w:ascii="Times New Roman" w:eastAsia="Calibri" w:hAnsi="Times New Roman" w:cs="Times New Roman"/>
          <w:sz w:val="24"/>
          <w:szCs w:val="24"/>
        </w:rPr>
        <w:t>: postoj mluvčího k pojmenovávané realitě, nemusí se projevit, pragmatická významová složka vzniká většinou až v aktuální promluvové situaci</w:t>
      </w:r>
    </w:p>
    <w:p w:rsidR="007D088F" w:rsidRPr="00ED5DD7" w:rsidRDefault="007D088F" w:rsidP="00626FDB">
      <w:pPr>
        <w:widowControl w:val="0"/>
        <w:numPr>
          <w:ilvl w:val="2"/>
          <w:numId w:val="7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lexikální význam bez pragmatické složky bývá nazýván nocionální (věcný, kognitivní, pojmový)</w:t>
      </w:r>
    </w:p>
    <w:p w:rsidR="007D088F" w:rsidRPr="00ED5DD7" w:rsidRDefault="007D088F" w:rsidP="00626FDB">
      <w:pPr>
        <w:widowControl w:val="0"/>
        <w:numPr>
          <w:ilvl w:val="0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lexikální význam lze chápat jako jazykově ztvárněnou mentální reflexi pojmenovávané skutečnosti, schopnou vyjadřovat i zobecnělé citové, volní, aj. postoje mluvčího k této skutečnosti a k situaci promluvy</w:t>
      </w:r>
    </w:p>
    <w:p w:rsidR="007D088F" w:rsidRPr="00ED5DD7" w:rsidRDefault="007D088F" w:rsidP="00626FDB">
      <w:pPr>
        <w:widowControl w:val="0"/>
        <w:numPr>
          <w:ilvl w:val="0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lexikální význam je hodnota systémová,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konkretizuuje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se v aktuálních užitích lexikálních jednotek</w:t>
      </w:r>
    </w:p>
    <w:p w:rsidR="007D088F" w:rsidRPr="00ED5DD7" w:rsidRDefault="007D088F" w:rsidP="00626FDB">
      <w:pPr>
        <w:widowControl w:val="0"/>
        <w:numPr>
          <w:ilvl w:val="0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metody popisu lexikálního významu: </w:t>
      </w:r>
      <w:r w:rsidRPr="00ED5DD7">
        <w:rPr>
          <w:rFonts w:ascii="Times New Roman" w:eastAsia="Calibri" w:hAnsi="Times New Roman" w:cs="Times New Roman"/>
          <w:sz w:val="24"/>
          <w:szCs w:val="24"/>
        </w:rPr>
        <w:t>metody popisu nocionálního významu, obvykle se kombinují všechny typy</w:t>
      </w:r>
    </w:p>
    <w:p w:rsidR="007D088F" w:rsidRPr="00ED5DD7" w:rsidRDefault="007D088F" w:rsidP="00626FDB">
      <w:pPr>
        <w:widowControl w:val="0"/>
        <w:numPr>
          <w:ilvl w:val="1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logická (klasická) definice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nejčastěji se užívá při definování termínů, ale je základem i pro běžnou lexikologii, označovaný pojem je nejprve začleněn do nejbližší nadřazené třídy a pak je specifikujícími rysy odlišen od ostatních členů této třídy (př. fialka –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pokojová rostlina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má takové a takové květy, pěstuje se tak a tak)</w:t>
      </w:r>
    </w:p>
    <w:p w:rsidR="007D088F" w:rsidRPr="00ED5DD7" w:rsidRDefault="007D088F" w:rsidP="00626FDB">
      <w:pPr>
        <w:widowControl w:val="0"/>
        <w:numPr>
          <w:ilvl w:val="1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sémová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analýza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vychází z předpokladu, že významy jsou rozložené na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sémy,  uplatňuje</w:t>
      </w:r>
      <w:proofErr w:type="gram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se především při popisu a rozlišování významu slov vytvářejících uzavřené subsystémy</w:t>
      </w:r>
    </w:p>
    <w:p w:rsidR="007D088F" w:rsidRPr="00ED5DD7" w:rsidRDefault="007D088F" w:rsidP="00626FDB">
      <w:pPr>
        <w:widowControl w:val="0"/>
        <w:numPr>
          <w:ilvl w:val="1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popis jednotlivých rysů pojmenovávané reality</w:t>
      </w:r>
      <w:r w:rsidRPr="00ED5DD7">
        <w:rPr>
          <w:rFonts w:ascii="Times New Roman" w:eastAsia="Calibri" w:hAnsi="Times New Roman" w:cs="Times New Roman"/>
          <w:sz w:val="24"/>
          <w:szCs w:val="24"/>
        </w:rPr>
        <w:t>: významová charakteristika může být podána uvedením příkladu typického nositele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červený – mající barvu krve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7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popis pomocí synon</w:t>
      </w:r>
      <w:r w:rsidR="00310062" w:rsidRPr="00ED5DD7">
        <w:rPr>
          <w:rFonts w:ascii="Times New Roman" w:eastAsia="Calibri" w:hAnsi="Times New Roman" w:cs="Times New Roman"/>
          <w:sz w:val="24"/>
          <w:szCs w:val="24"/>
          <w:u w:val="single"/>
        </w:rPr>
        <w:t>ym.</w:t>
      </w:r>
    </w:p>
    <w:p w:rsidR="007D088F" w:rsidRPr="00ED5DD7" w:rsidRDefault="007D088F" w:rsidP="007D08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5DD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7. VÝZNAMOVÉ VZTAHY</w:t>
      </w:r>
    </w:p>
    <w:p w:rsidR="00310062" w:rsidRPr="00ED5DD7" w:rsidRDefault="00310062" w:rsidP="007D08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10062" w:rsidRPr="00ED5DD7" w:rsidRDefault="00310062" w:rsidP="007D08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patří do úseku sémaziologie (zabývá se významem lexikálních jednotek a význam.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vztahy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jednotky jsou propojeny nejen formálními a formálně významovými vztahy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</w:t>
      </w:r>
      <w:r w:rsidRPr="00ED5DD7">
        <w:rPr>
          <w:rFonts w:ascii="Times New Roman" w:hAnsi="Times New Roman" w:cs="Times New Roman"/>
          <w:b/>
          <w:i/>
          <w:sz w:val="24"/>
          <w:szCs w:val="24"/>
        </w:rPr>
        <w:t>uči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t – </w:t>
      </w:r>
      <w:r w:rsidRPr="00ED5DD7">
        <w:rPr>
          <w:rFonts w:ascii="Times New Roman" w:hAnsi="Times New Roman" w:cs="Times New Roman"/>
          <w:b/>
          <w:i/>
          <w:sz w:val="24"/>
          <w:szCs w:val="24"/>
        </w:rPr>
        <w:t>uči</w:t>
      </w:r>
      <w:r w:rsidRPr="00ED5DD7">
        <w:rPr>
          <w:rFonts w:ascii="Times New Roman" w:hAnsi="Times New Roman" w:cs="Times New Roman"/>
          <w:i/>
          <w:sz w:val="24"/>
          <w:szCs w:val="24"/>
        </w:rPr>
        <w:t>tel, uči</w:t>
      </w:r>
      <w:r w:rsidRPr="00ED5DD7">
        <w:rPr>
          <w:rFonts w:ascii="Times New Roman" w:hAnsi="Times New Roman" w:cs="Times New Roman"/>
          <w:b/>
          <w:i/>
          <w:sz w:val="24"/>
          <w:szCs w:val="24"/>
        </w:rPr>
        <w:t>tel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 – stavi</w:t>
      </w:r>
      <w:r w:rsidRPr="00ED5DD7">
        <w:rPr>
          <w:rFonts w:ascii="Times New Roman" w:hAnsi="Times New Roman" w:cs="Times New Roman"/>
          <w:b/>
          <w:i/>
          <w:sz w:val="24"/>
          <w:szCs w:val="24"/>
        </w:rPr>
        <w:t>tel</w:t>
      </w:r>
      <w:r w:rsidRPr="00ED5DD7">
        <w:rPr>
          <w:rFonts w:ascii="Times New Roman" w:hAnsi="Times New Roman" w:cs="Times New Roman"/>
          <w:sz w:val="24"/>
          <w:szCs w:val="24"/>
        </w:rPr>
        <w:t>), ale též čistě významovými vztahy</w:t>
      </w: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- dvojího druhu: </w:t>
      </w:r>
    </w:p>
    <w:p w:rsidR="007D088F" w:rsidRPr="00ED5DD7" w:rsidRDefault="007D088F" w:rsidP="00626FDB">
      <w:pPr>
        <w:pStyle w:val="Odstavecseseznamem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paradigmatické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- na základě významových vlastností se mohou ve větné struktuře zastupovat, v konkrétním kontextu se však vylučují – kromě synonym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Oblékl si bílý svetr – bílý lze nahradit jinými barvami, v kontextu týkajícím se jednoho určitého svetru však může platit jen jedna možnost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Jde o synonymii, hyperonymii a hyponymii,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opozitnost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</w:t>
      </w:r>
    </w:p>
    <w:p w:rsidR="007D088F" w:rsidRPr="00ED5DD7" w:rsidRDefault="007D088F" w:rsidP="00626FDB">
      <w:pPr>
        <w:pStyle w:val="Odstavecseseznamem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syntagmatické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jsou mezi jednotkami, které se mohou ve větě spojovat, realizace až ve výpovědích, jde o kombinaci jednotek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slovo pes se pojí na jedné straně se slovy vrčet, štěkat, hlídat, na druhé s </w:t>
      </w:r>
      <w:proofErr w:type="gramStart"/>
      <w:r w:rsidRPr="00ED5DD7">
        <w:rPr>
          <w:rFonts w:ascii="Times New Roman" w:hAnsi="Times New Roman" w:cs="Times New Roman"/>
          <w:i/>
          <w:sz w:val="24"/>
          <w:szCs w:val="24"/>
        </w:rPr>
        <w:t>lovecký</w:t>
      </w:r>
      <w:proofErr w:type="gramEnd"/>
      <w:r w:rsidRPr="00ED5DD7">
        <w:rPr>
          <w:rFonts w:ascii="Times New Roman" w:hAnsi="Times New Roman" w:cs="Times New Roman"/>
          <w:i/>
          <w:sz w:val="24"/>
          <w:szCs w:val="24"/>
        </w:rPr>
        <w:t>, chlupatý, zlý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pStyle w:val="Odstavecsesezname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PARADIGMATICKÉ VÝZNAMOVÉ VZTAHY</w:t>
      </w:r>
    </w:p>
    <w:p w:rsidR="007D088F" w:rsidRPr="00ED5DD7" w:rsidRDefault="007D088F" w:rsidP="007D088F">
      <w:pPr>
        <w:pStyle w:val="Odstavecseseznamem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D088F" w:rsidRPr="00ED5DD7" w:rsidRDefault="007D088F" w:rsidP="007D088F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color w:val="FF0000"/>
          <w:sz w:val="24"/>
          <w:szCs w:val="24"/>
        </w:rPr>
        <w:t>SYNONYMIE</w:t>
      </w:r>
      <w:r w:rsidRPr="00ED5DD7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stejnoznačnost, souznačnost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vztah mezi lexikálními jednotkami, které se svou formální stránkou liší, ale mají stejný (ekvivalentní) nebo podobný význam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 hlediska vztahu mezi formou a významem je opakem homonymie (více forem 1 význam </w:t>
      </w:r>
      <w:r w:rsidRPr="00ED5DD7">
        <w:rPr>
          <w:rFonts w:ascii="Times New Roman" w:hAnsi="Times New Roman" w:cs="Times New Roman"/>
          <w:b/>
          <w:sz w:val="24"/>
          <w:szCs w:val="24"/>
        </w:rPr>
        <w:t>x</w:t>
      </w:r>
      <w:r w:rsidRPr="00ED5DD7">
        <w:rPr>
          <w:rFonts w:ascii="Times New Roman" w:hAnsi="Times New Roman" w:cs="Times New Roman"/>
          <w:sz w:val="24"/>
          <w:szCs w:val="24"/>
        </w:rPr>
        <w:t xml:space="preserve"> 1 forma více významů)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2 jazykové výrazy A1 a  A2 se stejnou syntaktickou strukturou a totožnou referenční hodnotou jsou synonymní tehdy, pouze když platí, že A1 implikuje A2 a zároveň A2 implikuje A1 (definice z hlediska formální logiky)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 formální stránky za synonyma nepovažujeme varianty morfologické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kedluben – kedlubna</w:t>
      </w:r>
      <w:r w:rsidRPr="00ED5DD7">
        <w:rPr>
          <w:rFonts w:ascii="Times New Roman" w:hAnsi="Times New Roman" w:cs="Times New Roman"/>
          <w:sz w:val="24"/>
          <w:szCs w:val="24"/>
        </w:rPr>
        <w:t>) a hláskové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plst – plsť</w:t>
      </w:r>
      <w:r w:rsidRPr="00ED5DD7">
        <w:rPr>
          <w:rFonts w:ascii="Times New Roman" w:hAnsi="Times New Roman" w:cs="Times New Roman"/>
          <w:sz w:val="24"/>
          <w:szCs w:val="24"/>
        </w:rPr>
        <w:t>), synonyma musí být téhož slovního druhu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chytrost – moudrost </w:t>
      </w:r>
      <w:r w:rsidRPr="00ED5DD7">
        <w:rPr>
          <w:rFonts w:ascii="Times New Roman" w:hAnsi="Times New Roman" w:cs="Times New Roman"/>
          <w:sz w:val="24"/>
          <w:szCs w:val="24"/>
        </w:rPr>
        <w:t>synonymy nejsou!)</w:t>
      </w:r>
    </w:p>
    <w:p w:rsidR="007D088F" w:rsidRPr="00ED5DD7" w:rsidRDefault="007D088F" w:rsidP="00626FDB">
      <w:pPr>
        <w:pStyle w:val="Odstavecseseznamem"/>
        <w:numPr>
          <w:ilvl w:val="0"/>
          <w:numId w:val="79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ÚPLNÁ</w:t>
      </w:r>
      <w:r w:rsidRPr="00ED5DD7">
        <w:rPr>
          <w:rFonts w:ascii="Times New Roman" w:hAnsi="Times New Roman" w:cs="Times New Roman"/>
          <w:sz w:val="24"/>
          <w:szCs w:val="24"/>
        </w:rPr>
        <w:t xml:space="preserve"> (totální)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naprostá shodnost všech významových rysů jednotek, stoprocentní zaměnitelnost ve všech kontextech se stejnou frekvencí – v jazyce není, nefunkční luxus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nejblíže k ní mají lexikální dublety tvořené mezinárodním slovem a jeho českých ekvivalentem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kosmonaut – astronaut, lingvistika – jazykověda</w:t>
      </w:r>
      <w:r w:rsidRPr="00ED5DD7">
        <w:rPr>
          <w:rFonts w:ascii="Times New Roman" w:hAnsi="Times New Roman" w:cs="Times New Roman"/>
          <w:sz w:val="24"/>
          <w:szCs w:val="24"/>
        </w:rPr>
        <w:t>), ale i u těch bývá v různých kontextech upřednostňována jedna z variant</w:t>
      </w:r>
    </w:p>
    <w:p w:rsidR="007D088F" w:rsidRPr="00ED5DD7" w:rsidRDefault="007D088F" w:rsidP="00626FDB">
      <w:pPr>
        <w:pStyle w:val="Odstavecseseznamem"/>
        <w:numPr>
          <w:ilvl w:val="0"/>
          <w:numId w:val="7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ČÁSTEČNÁ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synonyma se překrývají základními významovými rysy, ale liší se rysy okrajovými nebo pragmatickým odstíněním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Je běžným jevem v jazyce, mluví se o synonymii, ale jde spíše o významovou podobnost</w:t>
      </w:r>
    </w:p>
    <w:p w:rsidR="007D088F" w:rsidRPr="00ED5DD7" w:rsidRDefault="007D088F" w:rsidP="00626FDB">
      <w:pPr>
        <w:pStyle w:val="Odstavecseseznamem"/>
        <w:numPr>
          <w:ilvl w:val="0"/>
          <w:numId w:val="80"/>
        </w:num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Synonyma ideografická</w:t>
      </w: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            = </w:t>
      </w:r>
      <w:r w:rsidRPr="00ED5DD7">
        <w:rPr>
          <w:rFonts w:ascii="Times New Roman" w:hAnsi="Times New Roman" w:cs="Times New Roman"/>
          <w:sz w:val="24"/>
          <w:szCs w:val="24"/>
        </w:rPr>
        <w:t>jednotky lišící se ve sféře nocionálního (věcného) významu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označují blízké skutečnosti nebo tutéž skutečnost z různých hledisek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moudrý – chytrý, hrdý – pyšný, smělý – nebojácný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synonyma specifikační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významového zpřesnění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modrý – pomněnkový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synonyma intenzifikační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liší se rozdílnou intenzitou významového znaku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studený – ledový, volat – křičet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0"/>
        </w:num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lastRenderedPageBreak/>
        <w:t>Synonyma pragmatická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liší se pragmatickými rysy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synonyma emocionální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vyjadřují citové a hodnotící kladně nebo záporně orientované postoje mluvčího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děda – dědoušek, kouřit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hulit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synonyma stylistická 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liší se příznaky na ose hovorovost – neutrálnost – knižnost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neutr. nehoda -  hovor. </w:t>
      </w:r>
      <w:proofErr w:type="gramStart"/>
      <w:r w:rsidRPr="00ED5DD7">
        <w:rPr>
          <w:rFonts w:ascii="Times New Roman" w:hAnsi="Times New Roman" w:cs="Times New Roman"/>
          <w:i/>
          <w:sz w:val="24"/>
          <w:szCs w:val="24"/>
        </w:rPr>
        <w:t>malér</w:t>
      </w:r>
      <w:proofErr w:type="gram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, neutr. ale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kniž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. leč</w:t>
      </w:r>
      <w:r w:rsidRPr="00ED5DD7">
        <w:rPr>
          <w:rFonts w:ascii="Times New Roman" w:hAnsi="Times New Roman" w:cs="Times New Roman"/>
          <w:sz w:val="24"/>
          <w:szCs w:val="24"/>
        </w:rPr>
        <w:t>) příslušností k různým funkčním stylům (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neut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. zlomenina – odbor. fraktura, neutr. podnítit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publ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. iniciovat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druhotně sem řadíme i jednotky různých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. systémů a vrstev →nářeční ekvivalenty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tautonyma (</w:t>
      </w:r>
      <w:r w:rsidRPr="00ED5DD7">
        <w:rPr>
          <w:rFonts w:ascii="Times New Roman" w:hAnsi="Times New Roman" w:cs="Times New Roman"/>
          <w:i/>
          <w:sz w:val="24"/>
          <w:szCs w:val="24"/>
        </w:rPr>
        <w:t>vesnice – dědina</w:t>
      </w:r>
      <w:r w:rsidRPr="00ED5DD7">
        <w:rPr>
          <w:rFonts w:ascii="Times New Roman" w:hAnsi="Times New Roman" w:cs="Times New Roman"/>
          <w:sz w:val="24"/>
          <w:szCs w:val="24"/>
        </w:rPr>
        <w:t>), jinojazyčné ekvivalenty (</w:t>
      </w:r>
      <w:r w:rsidRPr="00ED5DD7">
        <w:rPr>
          <w:rFonts w:ascii="Times New Roman" w:hAnsi="Times New Roman" w:cs="Times New Roman"/>
          <w:i/>
          <w:sz w:val="24"/>
          <w:szCs w:val="24"/>
        </w:rPr>
        <w:t>počítač – komputer</w:t>
      </w:r>
      <w:r w:rsidRPr="00ED5DD7">
        <w:rPr>
          <w:rFonts w:ascii="Times New Roman" w:hAnsi="Times New Roman" w:cs="Times New Roman"/>
          <w:sz w:val="24"/>
          <w:szCs w:val="24"/>
        </w:rPr>
        <w:t>), archaismy (</w:t>
      </w:r>
      <w:r w:rsidRPr="00ED5DD7">
        <w:rPr>
          <w:rFonts w:ascii="Times New Roman" w:hAnsi="Times New Roman" w:cs="Times New Roman"/>
          <w:i/>
          <w:sz w:val="24"/>
          <w:szCs w:val="24"/>
        </w:rPr>
        <w:t>protože – anžto</w:t>
      </w:r>
      <w:r w:rsidRPr="00ED5DD7">
        <w:rPr>
          <w:rFonts w:ascii="Times New Roman" w:hAnsi="Times New Roman" w:cs="Times New Roman"/>
          <w:sz w:val="24"/>
          <w:szCs w:val="24"/>
        </w:rPr>
        <w:t>), slang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anatomie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anča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), argot (</w:t>
      </w:r>
      <w:r w:rsidRPr="00ED5DD7">
        <w:rPr>
          <w:rFonts w:ascii="Times New Roman" w:hAnsi="Times New Roman" w:cs="Times New Roman"/>
          <w:i/>
          <w:sz w:val="24"/>
          <w:szCs w:val="24"/>
        </w:rPr>
        <w:t>revolver – stříkačka</w:t>
      </w:r>
      <w:r w:rsidRPr="00ED5DD7">
        <w:rPr>
          <w:rFonts w:ascii="Times New Roman" w:hAnsi="Times New Roman" w:cs="Times New Roman"/>
          <w:sz w:val="24"/>
          <w:szCs w:val="24"/>
        </w:rPr>
        <w:t>), profesní mluva</w:t>
      </w:r>
    </w:p>
    <w:p w:rsidR="007D088F" w:rsidRPr="00ED5DD7" w:rsidRDefault="007D088F" w:rsidP="007D088F">
      <w:pPr>
        <w:pStyle w:val="Odstavecseseznamem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Synonymické řady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synonymní jednotky netvoří pouze dvojice, ale též celé synonymické řady nebo skupiny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statečný, nebojácný, odvážný, neohrožený…)</w:t>
      </w:r>
      <w:r w:rsidRPr="00ED5D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Jádrovým synonymem je lexém, který je nejfrekventovanější, neutrální, nejméně kontextově omezený, jehož význam je obsažen ve všech ostatních, nazýváme jej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dominanta. </w:t>
      </w:r>
      <w:r w:rsidRPr="00ED5DD7">
        <w:rPr>
          <w:rFonts w:ascii="Times New Roman" w:hAnsi="Times New Roman" w:cs="Times New Roman"/>
          <w:sz w:val="24"/>
          <w:szCs w:val="24"/>
        </w:rPr>
        <w:t>Někdy je těžké jej určit, protože více členů může být téměř rovnocenných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statečný i odvážný</w:t>
      </w:r>
      <w:r w:rsidRPr="00ED5DD7">
        <w:rPr>
          <w:rFonts w:ascii="Times New Roman" w:hAnsi="Times New Roman" w:cs="Times New Roman"/>
          <w:sz w:val="24"/>
          <w:szCs w:val="24"/>
        </w:rPr>
        <w:t>).</w:t>
      </w: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HYPERONYMIE – HYPONYMIE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ED5DD7">
        <w:rPr>
          <w:rFonts w:ascii="Times New Roman" w:hAnsi="Times New Roman" w:cs="Times New Roman"/>
          <w:sz w:val="24"/>
          <w:szCs w:val="24"/>
        </w:rPr>
        <w:t xml:space="preserve"> významová nadřazenost/podřazenost</w:t>
      </w:r>
    </w:p>
    <w:p w:rsidR="007D088F" w:rsidRPr="00ED5DD7" w:rsidRDefault="007D088F" w:rsidP="00626FDB">
      <w:pPr>
        <w:pStyle w:val="Odstavecseseznamem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hyperonymně – hyponymní vtah je mezi 2 jednotkami, které vyjadřují nadřazený a</w:t>
      </w:r>
    </w:p>
    <w:p w:rsidR="007D088F" w:rsidRPr="00ED5DD7" w:rsidRDefault="007D088F" w:rsidP="00626FDB">
      <w:pPr>
        <w:pStyle w:val="Odstavecseseznamem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podřazený pojem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RYBA – pstruh, POHYBOVAT SE – hýbat se</w:t>
      </w:r>
      <w:r w:rsidRPr="00ED5DD7">
        <w:rPr>
          <w:rFonts w:ascii="Times New Roman" w:hAnsi="Times New Roman" w:cs="Times New Roman"/>
          <w:sz w:val="24"/>
          <w:szCs w:val="24"/>
        </w:rPr>
        <w:t>). Jde mezi nimi o souvislost obecnějšího a speciálnějšího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prvky tohoto vztahu nazýváme hyperonyma a hyponyma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pro hyper. –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hypon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Vztah je typické vzájemné zahrnování (inkluze) – realizuje se ve 2 protichůdných směrech:</w:t>
      </w:r>
    </w:p>
    <w:p w:rsidR="007D088F" w:rsidRPr="00ED5DD7" w:rsidRDefault="007D088F" w:rsidP="00626FDB">
      <w:pPr>
        <w:pStyle w:val="Odstavecseseznamem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 hlediska </w:t>
      </w:r>
      <w:r w:rsidRPr="00ED5DD7">
        <w:rPr>
          <w:rFonts w:ascii="Times New Roman" w:hAnsi="Times New Roman" w:cs="Times New Roman"/>
          <w:b/>
          <w:sz w:val="24"/>
          <w:szCs w:val="24"/>
        </w:rPr>
        <w:t>extenze</w:t>
      </w:r>
      <w:r w:rsidRPr="00ED5DD7">
        <w:rPr>
          <w:rFonts w:ascii="Times New Roman" w:hAnsi="Times New Roman" w:cs="Times New Roman"/>
          <w:sz w:val="24"/>
          <w:szCs w:val="24"/>
        </w:rPr>
        <w:t xml:space="preserve"> pojmu (rozsah pojmu) – hyponymum (podřazená jednotka) je zahrnuto v hyperonymum (nadřazená jednotka), hyperonymum je širší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třída pstruhů je součástí třídy všech ryb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 hlediska intenze pojmu (obsah pojmu) – opačně, hyponymum je širší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pstruh zahrnuje význam slova ryba a navíc ještě další znaky jako žijící v čistých vodách, s tečkami…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často má 1 hyperonymum více hyponym na stejné úrovni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jednotky významově souřadné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kohyponyma </w:t>
      </w:r>
      <w:r w:rsidRPr="00ED5DD7">
        <w:rPr>
          <w:rFonts w:ascii="Times New Roman" w:hAnsi="Times New Roman" w:cs="Times New Roman"/>
          <w:sz w:val="24"/>
          <w:szCs w:val="24"/>
        </w:rPr>
        <w:t>(</w:t>
      </w:r>
      <w:r w:rsidRPr="00ED5DD7">
        <w:rPr>
          <w:rFonts w:ascii="Times New Roman" w:hAnsi="Times New Roman" w:cs="Times New Roman"/>
          <w:i/>
          <w:sz w:val="24"/>
          <w:szCs w:val="24"/>
        </w:rPr>
        <w:t>př. roční období, názvy kytek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hyponymum jednoho hyperonyma může být k jinému výrazu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hyperonymem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→vytváří se tak vícestupňové hierarchické struktury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přírodověda a systém členění živočichů</w:t>
      </w:r>
      <w:r w:rsidRPr="00ED5DD7">
        <w:rPr>
          <w:rFonts w:ascii="Times New Roman" w:hAnsi="Times New Roman" w:cs="Times New Roman"/>
          <w:sz w:val="24"/>
          <w:szCs w:val="24"/>
        </w:rPr>
        <w:t>). V běžné slovní zásobě jsou jednotky hierarchizovány do 5 stupňů, v odborné terminologii do 10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biologie – řády, podřády, třídy…</w:t>
      </w:r>
      <w:r w:rsidRPr="00ED5DD7">
        <w:rPr>
          <w:rFonts w:ascii="Times New Roman" w:hAnsi="Times New Roman" w:cs="Times New Roman"/>
          <w:sz w:val="24"/>
          <w:szCs w:val="24"/>
        </w:rPr>
        <w:t>). Jednotky ve středních polohách jsou nejfrekventovanější, u vyšších stupňů velká abstrakce, u nižších naopak velká specifikace)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MERONYMIE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ED5DD7">
        <w:rPr>
          <w:rFonts w:ascii="Times New Roman" w:hAnsi="Times New Roman" w:cs="Times New Roman"/>
          <w:sz w:val="24"/>
          <w:szCs w:val="24"/>
        </w:rPr>
        <w:t xml:space="preserve"> vztah části a celku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blízký hyperonymně – hyponymnímu vztahu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5DD7">
        <w:rPr>
          <w:rFonts w:ascii="Times New Roman" w:hAnsi="Times New Roman" w:cs="Times New Roman"/>
          <w:i/>
          <w:sz w:val="24"/>
          <w:szCs w:val="24"/>
        </w:rPr>
        <w:t>př. pata – chodidlo – noha – tělo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modifikací významové souvislosti vztahu část – celek je vztah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JEDNOTLIVOST – SKUPINOVOST </w:t>
      </w:r>
      <w:r w:rsidRPr="00ED5DD7">
        <w:rPr>
          <w:rFonts w:ascii="Times New Roman" w:hAnsi="Times New Roman" w:cs="Times New Roman"/>
          <w:sz w:val="24"/>
          <w:szCs w:val="24"/>
        </w:rPr>
        <w:t>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strom – les, otec – rodina, hráč – družstvo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spacing w:after="0" w:line="240" w:lineRule="auto"/>
        <w:ind w:hanging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color w:val="FF0000"/>
          <w:sz w:val="24"/>
          <w:szCs w:val="24"/>
        </w:rPr>
        <w:t>OPOZITNOST</w:t>
      </w:r>
      <w:r w:rsidRPr="00ED5DD7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protikladnost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≠antonymie (označení pro jeden z typů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opozitnosti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)!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není vztahem opačným k synonymii! Její podmínkou je naopak blízkost významů, dokonce větší než u kohyponym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 optimálním případě jsou opozita souřadné jednotky stejného významového základu, liší se pouze protichůdnou hodnotou 1 svého významového rysu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nevytváří celé slovní řady či skupiny jako synonyma a kohyponyma, ale spojuje pouze 2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jednotky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vysoký x nízký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 všechny lexémy mají opozitum, většina jednotek opozitum nemá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mouka, kniha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 formální stránky mohou být opozity jednotky nestejných slovních základů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b/>
          <w:sz w:val="24"/>
          <w:szCs w:val="24"/>
        </w:rPr>
        <w:t>lexikální opozita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život x smrt</w:t>
      </w:r>
      <w:r w:rsidRPr="00ED5DD7">
        <w:rPr>
          <w:rFonts w:ascii="Times New Roman" w:hAnsi="Times New Roman" w:cs="Times New Roman"/>
          <w:sz w:val="24"/>
          <w:szCs w:val="24"/>
        </w:rPr>
        <w:t xml:space="preserve">) nebo stejných základů rozlišené slovotvorně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b/>
          <w:sz w:val="24"/>
          <w:szCs w:val="24"/>
        </w:rPr>
        <w:t>slovotvorná opozita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maloměsto x velkoměsto, nadřízený x podřízený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Ke slovotvorným patří </w:t>
      </w:r>
      <w:r w:rsidRPr="00ED5DD7">
        <w:rPr>
          <w:rFonts w:ascii="Times New Roman" w:hAnsi="Times New Roman" w:cs="Times New Roman"/>
          <w:b/>
          <w:sz w:val="24"/>
          <w:szCs w:val="24"/>
        </w:rPr>
        <w:t>opozita záporová</w:t>
      </w:r>
      <w:r w:rsidRPr="00ED5DD7">
        <w:rPr>
          <w:rFonts w:ascii="Times New Roman" w:hAnsi="Times New Roman" w:cs="Times New Roman"/>
          <w:sz w:val="24"/>
          <w:szCs w:val="24"/>
        </w:rPr>
        <w:t>, která jsou tvořena záporkou ne-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kreslím x nekreslím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existuje několik podtypů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opozitnosti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:</w:t>
      </w:r>
    </w:p>
    <w:p w:rsidR="007D088F" w:rsidRPr="00ED5DD7" w:rsidRDefault="007D088F" w:rsidP="007D088F">
      <w:pPr>
        <w:pStyle w:val="Odstavecseseznamem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Antonymie </w:t>
      </w:r>
      <w:r w:rsidRPr="00ED5DD7">
        <w:rPr>
          <w:rFonts w:ascii="Times New Roman" w:hAnsi="Times New Roman" w:cs="Times New Roman"/>
          <w:sz w:val="24"/>
          <w:szCs w:val="24"/>
        </w:rPr>
        <w:t xml:space="preserve">(opozičnost </w:t>
      </w:r>
      <w:r w:rsidRPr="00ED5DD7">
        <w:rPr>
          <w:rFonts w:ascii="Times New Roman" w:hAnsi="Times New Roman" w:cs="Times New Roman"/>
          <w:b/>
          <w:sz w:val="24"/>
          <w:szCs w:val="24"/>
        </w:rPr>
        <w:t>polární, graduální, kontrární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členové opozitní dvojice nepokrývají svými významy celý rozsah nadřazeného pojmu, z popření jednoho nevyplývá nutná platnost druhého členu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malý x velký</w:t>
      </w:r>
      <w:r w:rsidRPr="00ED5DD7">
        <w:rPr>
          <w:rFonts w:ascii="Times New Roman" w:hAnsi="Times New Roman" w:cs="Times New Roman"/>
          <w:sz w:val="24"/>
          <w:szCs w:val="24"/>
        </w:rPr>
        <w:t>, když někdo není malý, nemusí být nutně velký, existuje zde středový bod)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lze si ji představit jako opačné póly stupnice, mezi něž je možné umístit minimálně jeden, případně více přechodových stupňů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ledový – studený – chladný – vlažný – teplý – horký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polární antonyma, jejichž význam souvisí s gradováním nějakého příznaku (proto graduální), jsou tvořena jakostními adjektivy, která je možné stupňovat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Marek je větší než já.</w:t>
      </w:r>
      <w:r w:rsidRPr="00ED5DD7">
        <w:rPr>
          <w:rFonts w:ascii="Times New Roman" w:hAnsi="Times New Roman" w:cs="Times New Roman"/>
          <w:sz w:val="24"/>
          <w:szCs w:val="24"/>
        </w:rPr>
        <w:t>) →užití ve srovnávacích větách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druhý stupeň těchto adjektiv může mít také funkci zesilující (elativ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ED5DD7">
        <w:rPr>
          <w:rFonts w:ascii="Times New Roman" w:hAnsi="Times New Roman" w:cs="Times New Roman"/>
          <w:sz w:val="24"/>
          <w:szCs w:val="24"/>
        </w:rPr>
        <w:t xml:space="preserve">označuje míru vlastnosti překračující střed příslušné stupnice a nedosahující pólu maxima) – 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starší člověk, delší čas</w:t>
      </w:r>
      <w:r w:rsidRPr="00ED5DD7">
        <w:rPr>
          <w:rFonts w:ascii="Times New Roman" w:hAnsi="Times New Roman" w:cs="Times New Roman"/>
          <w:sz w:val="24"/>
          <w:szCs w:val="24"/>
        </w:rPr>
        <w:t>, nepoužíváme srovnání pomocí než</w:t>
      </w:r>
    </w:p>
    <w:p w:rsidR="007D088F" w:rsidRPr="00ED5DD7" w:rsidRDefault="007D088F" w:rsidP="00626FDB">
      <w:pPr>
        <w:pStyle w:val="Odstavecseseznamem"/>
        <w:numPr>
          <w:ilvl w:val="0"/>
          <w:numId w:val="8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Opozita komplementární </w:t>
      </w:r>
      <w:r w:rsidRPr="00ED5DD7">
        <w:rPr>
          <w:rFonts w:ascii="Times New Roman" w:hAnsi="Times New Roman" w:cs="Times New Roman"/>
          <w:sz w:val="24"/>
          <w:szCs w:val="24"/>
        </w:rPr>
        <w:t>(kontradikce)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vzájemně se doplňují, pokrývají svými významy celý rozsah nadřazeného pojmu a rozdělují ho na 2 poloviny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neexistuje žádný středový bod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živý – mrtvý, polomrtvý pouze metafora, konečný – nekonečný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buď platí jedno, nebo druhé, nic mezitím</w:t>
      </w:r>
    </w:p>
    <w:p w:rsidR="007D088F" w:rsidRPr="00ED5DD7" w:rsidRDefault="007D088F" w:rsidP="00626FDB">
      <w:pPr>
        <w:pStyle w:val="Odstavecseseznamem"/>
        <w:numPr>
          <w:ilvl w:val="0"/>
          <w:numId w:val="8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Konverzivnost</w:t>
      </w:r>
      <w:proofErr w:type="spellEnd"/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vztah není založen na negaci, pouze na protichůdnosti pohledu, z něhož je viděna stejná skutečnost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najmout – pronajmout, oženit – vdát, koupit – prodat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typ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konverzivnosti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jsou </w:t>
      </w:r>
      <w:r w:rsidRPr="00ED5DD7">
        <w:rPr>
          <w:rFonts w:ascii="Times New Roman" w:hAnsi="Times New Roman" w:cs="Times New Roman"/>
          <w:b/>
          <w:sz w:val="24"/>
          <w:szCs w:val="24"/>
        </w:rPr>
        <w:t>vektorová opozita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vyjadřují protichůdný směr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přijít – odejít, k – od, napustit – vypustit</w:t>
      </w:r>
      <w:r w:rsidRPr="00ED5DD7">
        <w:rPr>
          <w:rFonts w:ascii="Times New Roman" w:hAnsi="Times New Roman" w:cs="Times New Roman"/>
          <w:sz w:val="24"/>
          <w:szCs w:val="24"/>
        </w:rPr>
        <w:t>), nejčastěji slovesa a předložky</w:t>
      </w: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88F" w:rsidRPr="00ED5DD7" w:rsidRDefault="007D088F" w:rsidP="007D088F">
      <w:pPr>
        <w:pStyle w:val="Odstavecseseznamem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SYNTAGMATICKÉ VÝZNAMOVÉ VZTAHY</w:t>
      </w:r>
    </w:p>
    <w:p w:rsidR="007D088F" w:rsidRPr="00ED5DD7" w:rsidRDefault="007D088F" w:rsidP="007D088F">
      <w:pPr>
        <w:pStyle w:val="Odstavecseseznamem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mezi lexikálními jednotkami, které se spolu mohou spojovat v lineárním řečovém řetězci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schopnost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spojitelnosti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kolokabilita</w:t>
      </w:r>
      <w:proofErr w:type="spellEnd"/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monokolokabilní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jednotky – mohou se objevit pouze v jediném spojení, mimo něj ztrácejí samostatný význam, jsou to součásti frazémů (</w:t>
      </w:r>
      <w:r w:rsidRPr="00ED5DD7">
        <w:rPr>
          <w:rFonts w:ascii="Times New Roman" w:hAnsi="Times New Roman" w:cs="Times New Roman"/>
          <w:i/>
          <w:sz w:val="24"/>
          <w:szCs w:val="24"/>
        </w:rPr>
        <w:t>př.</w:t>
      </w:r>
      <w:r w:rsidRPr="00ED5DD7">
        <w:rPr>
          <w:rFonts w:ascii="Times New Roman" w:hAnsi="Times New Roman" w:cs="Times New Roman"/>
          <w:sz w:val="24"/>
          <w:szCs w:val="24"/>
        </w:rPr>
        <w:t xml:space="preserve"> být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hin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jít na </w:t>
      </w:r>
      <w:r w:rsidRPr="00ED5DD7">
        <w:rPr>
          <w:rFonts w:ascii="Times New Roman" w:hAnsi="Times New Roman" w:cs="Times New Roman"/>
          <w:i/>
          <w:sz w:val="24"/>
          <w:szCs w:val="24"/>
        </w:rPr>
        <w:t>kutě</w:t>
      </w:r>
      <w:r w:rsidRPr="00ED5DD7">
        <w:rPr>
          <w:rFonts w:ascii="Times New Roman" w:hAnsi="Times New Roman" w:cs="Times New Roman"/>
          <w:sz w:val="24"/>
          <w:szCs w:val="24"/>
        </w:rPr>
        <w:t xml:space="preserve">, dávat </w:t>
      </w:r>
      <w:r w:rsidRPr="00ED5DD7">
        <w:rPr>
          <w:rFonts w:ascii="Times New Roman" w:hAnsi="Times New Roman" w:cs="Times New Roman"/>
          <w:i/>
          <w:sz w:val="24"/>
          <w:szCs w:val="24"/>
        </w:rPr>
        <w:t>bacha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některé jednotky mají širokou kombinovatelnost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mít, velký</w:t>
      </w:r>
      <w:r w:rsidRPr="00ED5DD7">
        <w:rPr>
          <w:rFonts w:ascii="Times New Roman" w:hAnsi="Times New Roman" w:cs="Times New Roman"/>
          <w:sz w:val="24"/>
          <w:szCs w:val="24"/>
        </w:rPr>
        <w:t>), jiné vyžadují určitých vyhraněných sémantických rysů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sloveso vřít se může pojit jen s tekutinou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narušení pravidel sémantické kombinovatelnosti přípustné, když jde o metafory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řeka zpívá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310062" w:rsidRPr="00ED5DD7" w:rsidRDefault="00310062" w:rsidP="007D088F">
      <w:pPr>
        <w:pStyle w:val="Default"/>
        <w:spacing w:line="360" w:lineRule="auto"/>
        <w:jc w:val="center"/>
        <w:rPr>
          <w:b/>
          <w:sz w:val="32"/>
          <w:szCs w:val="32"/>
          <w:u w:val="single"/>
        </w:rPr>
      </w:pPr>
    </w:p>
    <w:p w:rsidR="007D088F" w:rsidRPr="00ED5DD7" w:rsidRDefault="007D088F" w:rsidP="007D088F">
      <w:pPr>
        <w:pStyle w:val="Default"/>
        <w:spacing w:line="360" w:lineRule="auto"/>
        <w:jc w:val="center"/>
        <w:rPr>
          <w:b/>
          <w:bCs/>
          <w:sz w:val="32"/>
          <w:szCs w:val="32"/>
          <w:u w:val="single"/>
        </w:rPr>
      </w:pPr>
      <w:r w:rsidRPr="00ED5DD7">
        <w:rPr>
          <w:b/>
          <w:sz w:val="32"/>
          <w:szCs w:val="32"/>
          <w:u w:val="single"/>
        </w:rPr>
        <w:lastRenderedPageBreak/>
        <w:t xml:space="preserve">8. </w:t>
      </w:r>
      <w:r w:rsidRPr="00ED5DD7">
        <w:rPr>
          <w:b/>
          <w:bCs/>
          <w:sz w:val="32"/>
          <w:szCs w:val="32"/>
          <w:u w:val="single"/>
        </w:rPr>
        <w:t xml:space="preserve">HOMONYMIE, POLYSÉMIE </w:t>
      </w:r>
    </w:p>
    <w:p w:rsidR="007D088F" w:rsidRPr="00ED5DD7" w:rsidRDefault="007D088F" w:rsidP="007D088F">
      <w:pPr>
        <w:pStyle w:val="Default"/>
        <w:spacing w:line="360" w:lineRule="auto"/>
        <w:jc w:val="center"/>
        <w:rPr>
          <w:sz w:val="23"/>
          <w:szCs w:val="23"/>
        </w:rPr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rPr>
          <w:b/>
          <w:bCs/>
          <w:u w:val="single"/>
        </w:rPr>
        <w:t xml:space="preserve">HOMONYMIE - </w:t>
      </w:r>
      <w:r w:rsidRPr="00ED5DD7">
        <w:t xml:space="preserve">druh mnohovýznamovosti jazykových jednotek; vztah založený na totožnosti formy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rPr>
          <w:b/>
          <w:bCs/>
          <w:u w:val="single"/>
        </w:rPr>
        <w:t xml:space="preserve">HOMONYMA </w:t>
      </w:r>
      <w:r w:rsidRPr="00ED5DD7">
        <w:t xml:space="preserve">- slovo nebo jiná jazyková jednotka, popř. její tvar (morfém, gramatický tvar, slovo, slovní spojení, věta), znějící nebo psaná stejně, ale </w:t>
      </w:r>
      <w:r w:rsidRPr="00ED5DD7">
        <w:rPr>
          <w:u w:val="single"/>
        </w:rPr>
        <w:t xml:space="preserve">různého významu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rPr>
          <w:b/>
          <w:bCs/>
          <w:u w:val="single"/>
        </w:rPr>
        <w:t xml:space="preserve">POLYSÉMIE </w:t>
      </w:r>
      <w:r w:rsidRPr="00ED5DD7">
        <w:t xml:space="preserve">- vícevýznamovost lexému nebo morfému, jev záležející v tom, že jazykové jednotky mají více </w:t>
      </w:r>
      <w:r w:rsidRPr="00ED5DD7">
        <w:rPr>
          <w:u w:val="single"/>
        </w:rPr>
        <w:t xml:space="preserve">navzájem různě souvisících a strukturovaných významů </w:t>
      </w:r>
      <w:r w:rsidRPr="00ED5DD7">
        <w:t xml:space="preserve">(např. kulhat - noha, zpožďovat se) </w:t>
      </w:r>
    </w:p>
    <w:p w:rsidR="007D088F" w:rsidRPr="00ED5DD7" w:rsidRDefault="007D088F" w:rsidP="007D088F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7D088F" w:rsidRPr="00ED5DD7" w:rsidRDefault="007D088F" w:rsidP="007D088F">
      <w:pPr>
        <w:pStyle w:val="Default"/>
        <w:spacing w:line="360" w:lineRule="auto"/>
        <w:jc w:val="center"/>
      </w:pPr>
      <w:r w:rsidRPr="00ED5DD7">
        <w:rPr>
          <w:b/>
          <w:bCs/>
          <w:u w:val="single"/>
        </w:rPr>
        <w:t xml:space="preserve">HOMONYMIE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Vzniká tím, že jedna jazyková forma má dvě nebo více funkcí, významů, smyslů, navzájem nesouvisejících; homonymie se projevuje ve všech jazykových rovinách nesoucích význam: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rPr>
          <w:u w:val="single"/>
        </w:rPr>
        <w:t xml:space="preserve">Gramatické prostředky </w:t>
      </w:r>
      <w:r w:rsidRPr="00ED5DD7">
        <w:t xml:space="preserve">- např. koncovka </w:t>
      </w:r>
      <w:r w:rsidRPr="00ED5DD7">
        <w:rPr>
          <w:i/>
          <w:iCs/>
        </w:rPr>
        <w:t xml:space="preserve">-y </w:t>
      </w:r>
      <w:r w:rsidRPr="00ED5DD7">
        <w:t xml:space="preserve">v gen. </w:t>
      </w:r>
      <w:proofErr w:type="spellStart"/>
      <w:proofErr w:type="gramStart"/>
      <w:r w:rsidRPr="00ED5DD7">
        <w:t>sg</w:t>
      </w:r>
      <w:proofErr w:type="spellEnd"/>
      <w:r w:rsidRPr="00ED5DD7">
        <w:t>.</w:t>
      </w:r>
      <w:proofErr w:type="gramEnd"/>
      <w:r w:rsidRPr="00ED5DD7">
        <w:t xml:space="preserve"> </w:t>
      </w:r>
      <w:proofErr w:type="spellStart"/>
      <w:r w:rsidRPr="00ED5DD7">
        <w:t>subst</w:t>
      </w:r>
      <w:proofErr w:type="spellEnd"/>
      <w:r w:rsidRPr="00ED5DD7">
        <w:t xml:space="preserve">. vzoru </w:t>
      </w:r>
      <w:r w:rsidRPr="00ED5DD7">
        <w:rPr>
          <w:i/>
          <w:iCs/>
        </w:rPr>
        <w:t>žena</w:t>
      </w:r>
      <w:r w:rsidRPr="00ED5DD7">
        <w:t xml:space="preserve">, v </w:t>
      </w:r>
      <w:proofErr w:type="spellStart"/>
      <w:r w:rsidRPr="00ED5DD7">
        <w:t>akuz</w:t>
      </w:r>
      <w:proofErr w:type="spellEnd"/>
      <w:r w:rsidRPr="00ED5DD7">
        <w:t xml:space="preserve">. </w:t>
      </w:r>
      <w:proofErr w:type="spellStart"/>
      <w:r w:rsidRPr="00ED5DD7">
        <w:t>pl</w:t>
      </w:r>
      <w:proofErr w:type="spellEnd"/>
      <w:r w:rsidRPr="00ED5DD7">
        <w:t xml:space="preserve">. </w:t>
      </w:r>
      <w:proofErr w:type="spellStart"/>
      <w:r w:rsidRPr="00ED5DD7">
        <w:t>subst</w:t>
      </w:r>
      <w:proofErr w:type="spellEnd"/>
      <w:r w:rsidRPr="00ED5DD7">
        <w:t xml:space="preserve">. vzoru </w:t>
      </w:r>
      <w:r w:rsidRPr="00ED5DD7">
        <w:rPr>
          <w:i/>
          <w:iCs/>
        </w:rPr>
        <w:t xml:space="preserve">pán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>S</w:t>
      </w:r>
      <w:r w:rsidRPr="00ED5DD7">
        <w:rPr>
          <w:u w:val="single"/>
        </w:rPr>
        <w:t xml:space="preserve">lovotvorné prostředky </w:t>
      </w:r>
      <w:r w:rsidRPr="00ED5DD7">
        <w:t xml:space="preserve">- sufix </w:t>
      </w:r>
      <w:r w:rsidRPr="00ED5DD7">
        <w:rPr>
          <w:i/>
          <w:iCs/>
        </w:rPr>
        <w:t>-</w:t>
      </w:r>
      <w:proofErr w:type="spellStart"/>
      <w:r w:rsidRPr="00ED5DD7">
        <w:rPr>
          <w:i/>
          <w:iCs/>
        </w:rPr>
        <w:t>dlo</w:t>
      </w:r>
      <w:proofErr w:type="spellEnd"/>
      <w:r w:rsidRPr="00ED5DD7">
        <w:rPr>
          <w:i/>
          <w:iCs/>
        </w:rPr>
        <w:t xml:space="preserve"> </w:t>
      </w:r>
      <w:r w:rsidRPr="00ED5DD7">
        <w:t xml:space="preserve">v názvech prostředků činnosti a v názvech míst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>S</w:t>
      </w:r>
      <w:r w:rsidRPr="00ED5DD7">
        <w:rPr>
          <w:u w:val="single"/>
        </w:rPr>
        <w:t xml:space="preserve">lova </w:t>
      </w:r>
      <w:r w:rsidRPr="00ED5DD7">
        <w:t xml:space="preserve">- </w:t>
      </w:r>
      <w:r w:rsidRPr="00ED5DD7">
        <w:rPr>
          <w:i/>
          <w:iCs/>
        </w:rPr>
        <w:t xml:space="preserve">takt </w:t>
      </w:r>
      <w:r w:rsidRPr="00ED5DD7">
        <w:t xml:space="preserve">ve významech rytmický celek a ohleduplné chování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>S</w:t>
      </w:r>
      <w:r w:rsidRPr="00ED5DD7">
        <w:rPr>
          <w:u w:val="single"/>
        </w:rPr>
        <w:t xml:space="preserve">pojení slov </w:t>
      </w:r>
      <w:r w:rsidRPr="00ED5DD7">
        <w:t xml:space="preserve">- </w:t>
      </w:r>
      <w:r w:rsidRPr="00ED5DD7">
        <w:rPr>
          <w:i/>
          <w:iCs/>
        </w:rPr>
        <w:t xml:space="preserve">zlatý důl </w:t>
      </w:r>
      <w:r w:rsidRPr="00ED5DD7">
        <w:t xml:space="preserve">v idiomatickém a doslovném významu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>V</w:t>
      </w:r>
      <w:r w:rsidRPr="00ED5DD7">
        <w:rPr>
          <w:u w:val="single"/>
        </w:rPr>
        <w:t xml:space="preserve">ěty </w:t>
      </w:r>
      <w:r w:rsidRPr="00ED5DD7">
        <w:t xml:space="preserve">- </w:t>
      </w:r>
      <w:r w:rsidRPr="00ED5DD7">
        <w:rPr>
          <w:i/>
          <w:iCs/>
        </w:rPr>
        <w:t xml:space="preserve">Zpěv doprovází tanec. </w:t>
      </w:r>
      <w:proofErr w:type="gramStart"/>
      <w:r w:rsidRPr="00ED5DD7">
        <w:t>ve</w:t>
      </w:r>
      <w:proofErr w:type="gramEnd"/>
      <w:r w:rsidRPr="00ED5DD7">
        <w:t xml:space="preserve"> významech „tanec je doprovázen zpěvem“ a „zpěv je doprovázen tancem“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Rozlišuje se </w:t>
      </w:r>
      <w:r w:rsidRPr="00ED5DD7">
        <w:rPr>
          <w:u w:val="single"/>
        </w:rPr>
        <w:t xml:space="preserve">HOMONYMIE VLASTNÍ </w:t>
      </w:r>
      <w:r w:rsidRPr="00ED5DD7">
        <w:t xml:space="preserve">(v tvarech jednoho lexému) a </w:t>
      </w:r>
      <w:r w:rsidRPr="00ED5DD7">
        <w:rPr>
          <w:u w:val="single"/>
        </w:rPr>
        <w:t xml:space="preserve">NEVLASTNÍ </w:t>
      </w:r>
      <w:r w:rsidRPr="00ED5DD7">
        <w:t xml:space="preserve">(u různých lexémů); </w:t>
      </w:r>
      <w:r w:rsidRPr="00ED5DD7">
        <w:rPr>
          <w:u w:val="single"/>
        </w:rPr>
        <w:t xml:space="preserve">GRAMATICKÁ </w:t>
      </w:r>
      <w:r w:rsidRPr="00ED5DD7">
        <w:t xml:space="preserve">(mající systémový charakter) a </w:t>
      </w:r>
      <w:r w:rsidRPr="00ED5DD7">
        <w:rPr>
          <w:u w:val="single"/>
        </w:rPr>
        <w:t xml:space="preserve">LEXIKÁLNÍ </w:t>
      </w:r>
      <w:r w:rsidRPr="00ED5DD7">
        <w:t xml:space="preserve">(spíše okrajová).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Nejčastěji se o homonymii hovoří v souvislosti s lexikem, přestože lexikální homonymie je na rozdíl od gramatické méně častá a nemá systémový charakter.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V každém živém jazyce je velmi mnoho víceznačných slov; ve Slovníku spisovného jazyka českého běžná slova jako </w:t>
      </w:r>
      <w:r w:rsidRPr="00ED5DD7">
        <w:rPr>
          <w:i/>
          <w:iCs/>
        </w:rPr>
        <w:t xml:space="preserve">provést, představit, přeletět </w:t>
      </w:r>
      <w:r w:rsidRPr="00ED5DD7">
        <w:t xml:space="preserve">mají až 6 různých významů, slova </w:t>
      </w:r>
      <w:r w:rsidRPr="00ED5DD7">
        <w:rPr>
          <w:i/>
          <w:iCs/>
        </w:rPr>
        <w:t>spustit, vyhodit</w:t>
      </w:r>
      <w:r w:rsidRPr="00ED5DD7">
        <w:t xml:space="preserve">, </w:t>
      </w:r>
      <w:proofErr w:type="gramStart"/>
      <w:r w:rsidRPr="00ED5DD7">
        <w:rPr>
          <w:i/>
          <w:iCs/>
        </w:rPr>
        <w:t>vyjet</w:t>
      </w:r>
      <w:r w:rsidRPr="00ED5DD7">
        <w:t>...mají</w:t>
      </w:r>
      <w:proofErr w:type="gramEnd"/>
      <w:r w:rsidRPr="00ED5DD7">
        <w:t xml:space="preserve"> 8 významů, </w:t>
      </w:r>
      <w:r w:rsidRPr="00ED5DD7">
        <w:rPr>
          <w:i/>
          <w:iCs/>
        </w:rPr>
        <w:t xml:space="preserve">založit </w:t>
      </w:r>
      <w:r w:rsidRPr="00ED5DD7">
        <w:t>má 9 významů.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Mnohoznačnost slov je kladným rysem jazyka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lastRenderedPageBreak/>
        <w:t xml:space="preserve">Z hlediska slovní zásoby je homonymie problémem hlavně v lexikografii při rozlišování od polysémie, tj. zda jde o jeden lexém, nebo různé lexémy. V slovnících dochází k různým a často nejednotným úpravám.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rPr>
          <w:b/>
          <w:bCs/>
          <w:u w:val="single"/>
        </w:rPr>
        <w:t>TYPY HOMONYM</w:t>
      </w:r>
      <w:r w:rsidRPr="00ED5DD7">
        <w:t xml:space="preserve">: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1) </w:t>
      </w:r>
      <w:r w:rsidRPr="00ED5DD7">
        <w:rPr>
          <w:b/>
          <w:bCs/>
        </w:rPr>
        <w:t xml:space="preserve">vlastní homonyma lexikální </w:t>
      </w:r>
    </w:p>
    <w:p w:rsidR="007D088F" w:rsidRPr="00ED5DD7" w:rsidRDefault="007D088F" w:rsidP="007D088F">
      <w:pPr>
        <w:pStyle w:val="Default"/>
        <w:spacing w:line="360" w:lineRule="auto"/>
        <w:ind w:left="680" w:hanging="280"/>
      </w:pPr>
      <w:r w:rsidRPr="00ED5DD7">
        <w:t xml:space="preserve">a) </w:t>
      </w:r>
      <w:r w:rsidRPr="00ED5DD7">
        <w:rPr>
          <w:u w:val="single"/>
        </w:rPr>
        <w:t>slova téhož původu</w:t>
      </w:r>
      <w:r w:rsidRPr="00ED5DD7">
        <w:t xml:space="preserve">: </w:t>
      </w:r>
      <w:r w:rsidRPr="00ED5DD7">
        <w:rPr>
          <w:i/>
          <w:iCs/>
        </w:rPr>
        <w:t xml:space="preserve">zapřít </w:t>
      </w:r>
      <w:r w:rsidRPr="00ED5DD7">
        <w:t xml:space="preserve">- podepřít (dveře sochorem) - souvisí s </w:t>
      </w:r>
      <w:proofErr w:type="gramStart"/>
      <w:r w:rsidRPr="00ED5DD7">
        <w:t>opora</w:t>
      </w:r>
      <w:proofErr w:type="gramEnd"/>
      <w:r w:rsidRPr="00ED5DD7">
        <w:t xml:space="preserve">; </w:t>
      </w:r>
      <w:r w:rsidRPr="00ED5DD7">
        <w:rPr>
          <w:i/>
          <w:iCs/>
        </w:rPr>
        <w:t xml:space="preserve">zapřít </w:t>
      </w:r>
      <w:r w:rsidRPr="00ED5DD7">
        <w:t xml:space="preserve">- prohlásit něco za nepravdivé - souvisí se </w:t>
      </w:r>
      <w:r w:rsidRPr="00ED5DD7">
        <w:rPr>
          <w:i/>
          <w:iCs/>
        </w:rPr>
        <w:t>zápor</w:t>
      </w:r>
      <w:r w:rsidRPr="00ED5DD7">
        <w:t xml:space="preserve">; </w:t>
      </w:r>
      <w:proofErr w:type="gramStart"/>
      <w:r w:rsidRPr="00ED5DD7">
        <w:rPr>
          <w:i/>
          <w:iCs/>
        </w:rPr>
        <w:t xml:space="preserve">hod </w:t>
      </w:r>
      <w:r w:rsidRPr="00ED5DD7">
        <w:t>(k hodit</w:t>
      </w:r>
      <w:proofErr w:type="gramEnd"/>
      <w:r w:rsidRPr="00ED5DD7">
        <w:t xml:space="preserve"> a hodovat) </w:t>
      </w:r>
    </w:p>
    <w:p w:rsidR="007D088F" w:rsidRPr="00ED5DD7" w:rsidRDefault="007D088F" w:rsidP="007D088F">
      <w:pPr>
        <w:pStyle w:val="Default"/>
        <w:spacing w:line="360" w:lineRule="auto"/>
        <w:ind w:left="680" w:hanging="280"/>
      </w:pPr>
      <w:r w:rsidRPr="00ED5DD7">
        <w:t xml:space="preserve">b) </w:t>
      </w:r>
      <w:r w:rsidRPr="00ED5DD7">
        <w:rPr>
          <w:u w:val="single"/>
        </w:rPr>
        <w:t xml:space="preserve">slova různého původu </w:t>
      </w:r>
      <w:r w:rsidRPr="00ED5DD7">
        <w:t xml:space="preserve">- </w:t>
      </w:r>
      <w:proofErr w:type="gramStart"/>
      <w:r w:rsidRPr="00ED5DD7">
        <w:rPr>
          <w:i/>
          <w:iCs/>
        </w:rPr>
        <w:t xml:space="preserve">puk </w:t>
      </w:r>
      <w:r w:rsidRPr="00ED5DD7">
        <w:t>(něm</w:t>
      </w:r>
      <w:proofErr w:type="gramEnd"/>
      <w:r w:rsidRPr="00ED5DD7">
        <w:t xml:space="preserve">.) - hrana na oděvu, </w:t>
      </w:r>
      <w:r w:rsidRPr="00ED5DD7">
        <w:rPr>
          <w:i/>
          <w:iCs/>
        </w:rPr>
        <w:t xml:space="preserve">puk </w:t>
      </w:r>
      <w:r w:rsidRPr="00ED5DD7">
        <w:t>(</w:t>
      </w:r>
      <w:proofErr w:type="spellStart"/>
      <w:r w:rsidRPr="00ED5DD7">
        <w:t>angl</w:t>
      </w:r>
      <w:proofErr w:type="spellEnd"/>
      <w:r w:rsidRPr="00ED5DD7">
        <w:t xml:space="preserve">.) - hokejový kotouč; </w:t>
      </w:r>
      <w:r w:rsidRPr="00ED5DD7">
        <w:rPr>
          <w:i/>
          <w:iCs/>
        </w:rPr>
        <w:t xml:space="preserve">kolej </w:t>
      </w:r>
      <w:r w:rsidRPr="00ED5DD7">
        <w:t>(</w:t>
      </w:r>
      <w:proofErr w:type="spellStart"/>
      <w:r w:rsidRPr="00ED5DD7">
        <w:t>všeslov</w:t>
      </w:r>
      <w:proofErr w:type="spellEnd"/>
      <w:r w:rsidRPr="00ED5DD7">
        <w:t xml:space="preserve">.) - stopa kola, </w:t>
      </w:r>
      <w:r w:rsidRPr="00ED5DD7">
        <w:rPr>
          <w:i/>
          <w:iCs/>
        </w:rPr>
        <w:t xml:space="preserve">kolej </w:t>
      </w:r>
      <w:r w:rsidRPr="00ED5DD7">
        <w:t xml:space="preserve">(lat.) - ubytovna pro studující </w:t>
      </w:r>
    </w:p>
    <w:p w:rsidR="007D088F" w:rsidRPr="00ED5DD7" w:rsidRDefault="007D088F" w:rsidP="007D088F">
      <w:pPr>
        <w:pStyle w:val="Default"/>
        <w:spacing w:line="360" w:lineRule="auto"/>
        <w:ind w:left="680" w:hanging="280"/>
      </w:pPr>
      <w:r w:rsidRPr="00ED5DD7">
        <w:t xml:space="preserve">c) slova vzniklá rozpadem polysémie: - </w:t>
      </w:r>
      <w:r w:rsidRPr="00ED5DD7">
        <w:rPr>
          <w:i/>
          <w:iCs/>
        </w:rPr>
        <w:t xml:space="preserve">pokoj </w:t>
      </w:r>
      <w:r w:rsidRPr="00ED5DD7">
        <w:t xml:space="preserve">- místnost, </w:t>
      </w:r>
      <w:r w:rsidRPr="00ED5DD7">
        <w:rPr>
          <w:i/>
          <w:iCs/>
        </w:rPr>
        <w:t xml:space="preserve">pokoj </w:t>
      </w:r>
      <w:r w:rsidRPr="00ED5DD7">
        <w:t xml:space="preserve">- klid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660" w:hanging="280"/>
      </w:pPr>
      <w:r w:rsidRPr="00ED5DD7">
        <w:t xml:space="preserve">2) </w:t>
      </w:r>
      <w:r w:rsidRPr="00ED5DD7">
        <w:rPr>
          <w:b/>
          <w:bCs/>
        </w:rPr>
        <w:t xml:space="preserve">homonyma slovotvorná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Homonymie je častá u přípony </w:t>
      </w:r>
      <w:r w:rsidRPr="00ED5DD7">
        <w:rPr>
          <w:i/>
          <w:iCs/>
        </w:rPr>
        <w:t>-</w:t>
      </w:r>
      <w:proofErr w:type="spellStart"/>
      <w:r w:rsidRPr="00ED5DD7">
        <w:rPr>
          <w:i/>
          <w:iCs/>
        </w:rPr>
        <w:t>ka</w:t>
      </w:r>
      <w:proofErr w:type="spellEnd"/>
      <w:r w:rsidRPr="00ED5DD7">
        <w:t xml:space="preserve">; označuje činitele: </w:t>
      </w:r>
      <w:proofErr w:type="spellStart"/>
      <w:r w:rsidRPr="00ED5DD7">
        <w:rPr>
          <w:i/>
          <w:iCs/>
        </w:rPr>
        <w:t>mluvka</w:t>
      </w:r>
      <w:proofErr w:type="spellEnd"/>
      <w:r w:rsidRPr="00ED5DD7">
        <w:t xml:space="preserve">, výrobek: </w:t>
      </w:r>
      <w:r w:rsidRPr="00ED5DD7">
        <w:rPr>
          <w:i/>
          <w:iCs/>
        </w:rPr>
        <w:t>pračka</w:t>
      </w:r>
      <w:r w:rsidRPr="00ED5DD7">
        <w:t xml:space="preserve">,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činnost: </w:t>
      </w:r>
      <w:r w:rsidRPr="00ED5DD7">
        <w:rPr>
          <w:i/>
          <w:iCs/>
        </w:rPr>
        <w:t>hádka</w:t>
      </w:r>
      <w:r w:rsidRPr="00ED5DD7">
        <w:t xml:space="preserve">, vlastnost: </w:t>
      </w:r>
      <w:r w:rsidRPr="00ED5DD7">
        <w:rPr>
          <w:i/>
          <w:iCs/>
        </w:rPr>
        <w:t>hloubka</w:t>
      </w:r>
      <w:r w:rsidRPr="00ED5DD7">
        <w:t xml:space="preserve">, místo: </w:t>
      </w:r>
      <w:r w:rsidRPr="00ED5DD7">
        <w:rPr>
          <w:i/>
          <w:iCs/>
        </w:rPr>
        <w:t>zastávka</w:t>
      </w:r>
      <w:r w:rsidRPr="00ED5DD7">
        <w:t xml:space="preserve">, rostliny: </w:t>
      </w:r>
      <w:r w:rsidRPr="00ED5DD7">
        <w:rPr>
          <w:i/>
          <w:iCs/>
        </w:rPr>
        <w:t>slaměnka</w:t>
      </w:r>
      <w:r w:rsidRPr="00ED5DD7">
        <w:t xml:space="preserve">, přechyluje: </w:t>
      </w:r>
      <w:r w:rsidRPr="00ED5DD7">
        <w:rPr>
          <w:i/>
          <w:iCs/>
        </w:rPr>
        <w:t xml:space="preserve">učitelka </w:t>
      </w:r>
      <w:r w:rsidRPr="00ED5DD7">
        <w:t xml:space="preserve">aj.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Spojí-li se homonymní sufix s týmž základem, dochází k lexikální polysémii, protože významy těchto slov navzájem souvisí: </w:t>
      </w:r>
      <w:r w:rsidRPr="00ED5DD7">
        <w:rPr>
          <w:i/>
          <w:iCs/>
        </w:rPr>
        <w:t xml:space="preserve">svářečka </w:t>
      </w:r>
      <w:r w:rsidRPr="00ED5DD7">
        <w:t xml:space="preserve">- k </w:t>
      </w:r>
      <w:proofErr w:type="gramStart"/>
      <w:r w:rsidRPr="00ED5DD7">
        <w:rPr>
          <w:i/>
          <w:iCs/>
        </w:rPr>
        <w:t>svářeč</w:t>
      </w:r>
      <w:proofErr w:type="gramEnd"/>
      <w:r w:rsidRPr="00ED5DD7">
        <w:rPr>
          <w:i/>
          <w:iCs/>
        </w:rPr>
        <w:t xml:space="preserve">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3) </w:t>
      </w:r>
      <w:r w:rsidRPr="00ED5DD7">
        <w:rPr>
          <w:b/>
          <w:bCs/>
        </w:rPr>
        <w:t xml:space="preserve">homonyma slovnědruhová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Chápeme-li slovní druhy jako nejobecnější sémantické kategorie, můžeme i mezi nimi vidět homonyma. Tato otázka je žívá zvláště v angličtině: </w:t>
      </w:r>
      <w:proofErr w:type="spellStart"/>
      <w:r w:rsidRPr="00ED5DD7">
        <w:rPr>
          <w:i/>
          <w:iCs/>
        </w:rPr>
        <w:t>the</w:t>
      </w:r>
      <w:proofErr w:type="spellEnd"/>
      <w:r w:rsidRPr="00ED5DD7">
        <w:rPr>
          <w:i/>
          <w:iCs/>
        </w:rPr>
        <w:t xml:space="preserve"> </w:t>
      </w:r>
      <w:proofErr w:type="spellStart"/>
      <w:r w:rsidRPr="00ED5DD7">
        <w:rPr>
          <w:i/>
          <w:iCs/>
        </w:rPr>
        <w:t>word</w:t>
      </w:r>
      <w:proofErr w:type="spellEnd"/>
      <w:r w:rsidRPr="00ED5DD7">
        <w:rPr>
          <w:i/>
          <w:iCs/>
        </w:rPr>
        <w:t xml:space="preserve"> </w:t>
      </w:r>
      <w:r w:rsidRPr="00ED5DD7">
        <w:t xml:space="preserve">- </w:t>
      </w:r>
      <w:r w:rsidRPr="00ED5DD7">
        <w:rPr>
          <w:i/>
          <w:iCs/>
        </w:rPr>
        <w:t xml:space="preserve">to </w:t>
      </w:r>
      <w:proofErr w:type="spellStart"/>
      <w:r w:rsidRPr="00ED5DD7">
        <w:rPr>
          <w:i/>
          <w:iCs/>
        </w:rPr>
        <w:t>word</w:t>
      </w:r>
      <w:proofErr w:type="spellEnd"/>
      <w:r w:rsidRPr="00ED5DD7">
        <w:t xml:space="preserve">, </w:t>
      </w:r>
      <w:proofErr w:type="spellStart"/>
      <w:r w:rsidRPr="00ED5DD7">
        <w:rPr>
          <w:i/>
          <w:iCs/>
        </w:rPr>
        <w:t>the</w:t>
      </w:r>
      <w:proofErr w:type="spellEnd"/>
      <w:r w:rsidRPr="00ED5DD7">
        <w:rPr>
          <w:i/>
          <w:iCs/>
        </w:rPr>
        <w:t xml:space="preserve"> </w:t>
      </w:r>
      <w:proofErr w:type="spellStart"/>
      <w:r w:rsidRPr="00ED5DD7">
        <w:rPr>
          <w:i/>
          <w:iCs/>
        </w:rPr>
        <w:t>work</w:t>
      </w:r>
      <w:proofErr w:type="spellEnd"/>
      <w:r w:rsidRPr="00ED5DD7">
        <w:rPr>
          <w:i/>
          <w:iCs/>
        </w:rPr>
        <w:t xml:space="preserve"> </w:t>
      </w:r>
      <w:r w:rsidRPr="00ED5DD7">
        <w:t xml:space="preserve">- </w:t>
      </w:r>
      <w:r w:rsidRPr="00ED5DD7">
        <w:rPr>
          <w:i/>
          <w:iCs/>
        </w:rPr>
        <w:t xml:space="preserve">to </w:t>
      </w:r>
      <w:proofErr w:type="spellStart"/>
      <w:r w:rsidRPr="00ED5DD7">
        <w:rPr>
          <w:i/>
          <w:iCs/>
        </w:rPr>
        <w:t>work</w:t>
      </w:r>
      <w:proofErr w:type="spellEnd"/>
      <w:r w:rsidRPr="00ED5DD7">
        <w:rPr>
          <w:i/>
          <w:iCs/>
        </w:rPr>
        <w:t xml:space="preserve"> </w:t>
      </w:r>
      <w:r w:rsidRPr="00ED5DD7">
        <w:t xml:space="preserve">aj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Tento specifický podtyp homonymie, chápou slovníky různě a často nejednotně, např. chápou jej jako různá slova, jako různé významy polysémických lexému atd. doporučuje se je chápat jako druh konverze (tvoření nového slova změnou jeho tvaroslovné a slovnědruhové charakteristiky (zlý - zlo, lovit - lov)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lastRenderedPageBreak/>
        <w:t xml:space="preserve">4) </w:t>
      </w:r>
      <w:r w:rsidRPr="00ED5DD7">
        <w:rPr>
          <w:b/>
          <w:bCs/>
        </w:rPr>
        <w:t xml:space="preserve">homonyma morfologická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Jsou charakterizována významovou souvislostí a růzností morfologických kategorií, zvláště životnosti a neživotnosti, projevující se růzností pádových tvarů: </w:t>
      </w:r>
      <w:r w:rsidRPr="00ED5DD7">
        <w:rPr>
          <w:i/>
          <w:iCs/>
        </w:rPr>
        <w:t xml:space="preserve">bábovka </w:t>
      </w:r>
      <w:r w:rsidRPr="00ED5DD7">
        <w:t xml:space="preserve">-y - femininum - pečivo, maskulinum - </w:t>
      </w:r>
      <w:r w:rsidRPr="00ED5DD7">
        <w:rPr>
          <w:i/>
          <w:iCs/>
        </w:rPr>
        <w:t xml:space="preserve">bábovkové, bábovky </w:t>
      </w:r>
      <w:r w:rsidRPr="00ED5DD7">
        <w:t xml:space="preserve">- málo průbojný, měkký člověk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Podle toho, zda se lexikální homonyma shodují ve všech slovních tvarech nebo ne, dělíme je </w:t>
      </w:r>
      <w:proofErr w:type="gramStart"/>
      <w:r w:rsidRPr="00ED5DD7">
        <w:t>na</w:t>
      </w:r>
      <w:proofErr w:type="gramEnd"/>
      <w:r w:rsidRPr="00ED5DD7">
        <w:t xml:space="preserve">: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rPr>
          <w:b/>
          <w:bCs/>
        </w:rPr>
        <w:t>ÚPLNÁ</w:t>
      </w:r>
      <w:r w:rsidRPr="00ED5DD7">
        <w:t xml:space="preserve">: shodují se v celém paradigmatu; </w:t>
      </w:r>
      <w:r w:rsidRPr="00ED5DD7">
        <w:rPr>
          <w:i/>
          <w:iCs/>
        </w:rPr>
        <w:t xml:space="preserve">raketa </w:t>
      </w:r>
      <w:r w:rsidRPr="00ED5DD7">
        <w:t xml:space="preserve">- (létací zařízení - pálka), </w:t>
      </w:r>
      <w:r w:rsidRPr="00ED5DD7">
        <w:rPr>
          <w:i/>
          <w:iCs/>
        </w:rPr>
        <w:t xml:space="preserve">aktovka </w:t>
      </w:r>
      <w:r w:rsidRPr="00ED5DD7">
        <w:t xml:space="preserve">(brašna-hra), </w:t>
      </w:r>
      <w:r w:rsidRPr="00ED5DD7">
        <w:rPr>
          <w:i/>
          <w:iCs/>
        </w:rPr>
        <w:t xml:space="preserve">jeřáb </w:t>
      </w:r>
      <w:r w:rsidRPr="00ED5DD7">
        <w:t xml:space="preserve">(stroj-strom), </w:t>
      </w:r>
      <w:r w:rsidRPr="00ED5DD7">
        <w:rPr>
          <w:i/>
          <w:iCs/>
        </w:rPr>
        <w:t xml:space="preserve">čeřit, líčit, topit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rPr>
          <w:b/>
          <w:bCs/>
        </w:rPr>
        <w:t xml:space="preserve">ČÁSTEČNÁ: </w:t>
      </w:r>
      <w:r w:rsidRPr="00ED5DD7">
        <w:t xml:space="preserve">v některých částech paradigmatu se liší, </w:t>
      </w:r>
      <w:proofErr w:type="spellStart"/>
      <w:r w:rsidRPr="00ED5DD7">
        <w:t>zj</w:t>
      </w:r>
      <w:proofErr w:type="spellEnd"/>
      <w:r w:rsidRPr="00ED5DD7">
        <w:t xml:space="preserve">. jde o rozdíl čísel a osob; </w:t>
      </w:r>
      <w:r w:rsidRPr="00ED5DD7">
        <w:rPr>
          <w:i/>
          <w:iCs/>
        </w:rPr>
        <w:t xml:space="preserve">atlas </w:t>
      </w:r>
      <w:r w:rsidRPr="00ED5DD7">
        <w:t xml:space="preserve">(zeměpisný a textilie), </w:t>
      </w:r>
      <w:r w:rsidRPr="00ED5DD7">
        <w:rPr>
          <w:i/>
          <w:iCs/>
        </w:rPr>
        <w:t xml:space="preserve">bob </w:t>
      </w:r>
      <w:r w:rsidRPr="00ED5DD7">
        <w:t xml:space="preserve">(bylina-saně), </w:t>
      </w:r>
      <w:r w:rsidRPr="00ED5DD7">
        <w:rPr>
          <w:i/>
          <w:iCs/>
        </w:rPr>
        <w:t xml:space="preserve">piano </w:t>
      </w:r>
      <w:r w:rsidRPr="00ED5DD7">
        <w:t xml:space="preserve">(tichý zvuk-nástroj), </w:t>
      </w:r>
      <w:proofErr w:type="gramStart"/>
      <w:r w:rsidRPr="00ED5DD7">
        <w:rPr>
          <w:i/>
          <w:iCs/>
        </w:rPr>
        <w:t xml:space="preserve">zajímat </w:t>
      </w:r>
      <w:r w:rsidRPr="00ED5DD7">
        <w:t>(k zájem-zajmout</w:t>
      </w:r>
      <w:proofErr w:type="gramEnd"/>
      <w:r w:rsidRPr="00ED5DD7">
        <w:t xml:space="preserve">), </w:t>
      </w:r>
      <w:r w:rsidRPr="00ED5DD7">
        <w:rPr>
          <w:i/>
          <w:iCs/>
        </w:rPr>
        <w:t xml:space="preserve">los </w:t>
      </w:r>
      <w:r w:rsidRPr="00ED5DD7">
        <w:t xml:space="preserve">(severské zvíře-poukázka loterie)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Za částečnou </w:t>
      </w:r>
      <w:proofErr w:type="spellStart"/>
      <w:r w:rsidRPr="00ED5DD7">
        <w:t>h</w:t>
      </w:r>
      <w:proofErr w:type="spellEnd"/>
      <w:r w:rsidRPr="00ED5DD7">
        <w:t xml:space="preserve">. bývá považována i shoda jednoho nebo několika tvarů slov patřících k různým slovním druhům: </w:t>
      </w:r>
      <w:r w:rsidRPr="00ED5DD7">
        <w:rPr>
          <w:i/>
          <w:iCs/>
        </w:rPr>
        <w:t xml:space="preserve">jez </w:t>
      </w:r>
      <w:r w:rsidRPr="00ED5DD7">
        <w:t xml:space="preserve">(vodní stavba-imperativ od slovesa </w:t>
      </w:r>
      <w:r w:rsidRPr="00ED5DD7">
        <w:rPr>
          <w:i/>
          <w:iCs/>
        </w:rPr>
        <w:t>jíst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rPr>
          <w:b/>
          <w:bCs/>
        </w:rPr>
        <w:t>PRAVÁ</w:t>
      </w:r>
      <w:r w:rsidRPr="00ED5DD7">
        <w:t xml:space="preserve">: shodují se zvukově i graficky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rPr>
          <w:b/>
          <w:bCs/>
        </w:rPr>
        <w:t>NEPRAVÁ</w:t>
      </w:r>
      <w:r w:rsidRPr="00ED5DD7">
        <w:t xml:space="preserve">: a) </w:t>
      </w:r>
      <w:proofErr w:type="spellStart"/>
      <w:r w:rsidRPr="00ED5DD7">
        <w:t>homofona</w:t>
      </w:r>
      <w:proofErr w:type="spellEnd"/>
      <w:r w:rsidRPr="00ED5DD7">
        <w:t xml:space="preserve"> - zvukově shodné, ale graficky odlišné jednotky (</w:t>
      </w:r>
      <w:r w:rsidRPr="00ED5DD7">
        <w:rPr>
          <w:i/>
          <w:iCs/>
        </w:rPr>
        <w:t xml:space="preserve">výška </w:t>
      </w:r>
      <w:r w:rsidRPr="00ED5DD7">
        <w:t xml:space="preserve">a </w:t>
      </w:r>
      <w:r w:rsidRPr="00ED5DD7">
        <w:rPr>
          <w:i/>
          <w:iCs/>
        </w:rPr>
        <w:t>vížka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  <w:ind w:left="1600" w:hanging="280"/>
      </w:pPr>
      <w:r w:rsidRPr="00ED5DD7">
        <w:t xml:space="preserve">b) </w:t>
      </w:r>
      <w:proofErr w:type="spellStart"/>
      <w:r w:rsidRPr="00ED5DD7">
        <w:t>homografa</w:t>
      </w:r>
      <w:proofErr w:type="spellEnd"/>
      <w:r w:rsidRPr="00ED5DD7">
        <w:t xml:space="preserve"> - graficky shodné, ale zvukově odlišné jednotky (</w:t>
      </w:r>
      <w:r w:rsidRPr="00ED5DD7">
        <w:rPr>
          <w:i/>
          <w:iCs/>
        </w:rPr>
        <w:t>panický-panika</w:t>
      </w:r>
      <w:r w:rsidRPr="00ED5DD7">
        <w:t xml:space="preserve">, </w:t>
      </w:r>
      <w:r w:rsidRPr="00ED5DD7">
        <w:rPr>
          <w:i/>
          <w:iCs/>
        </w:rPr>
        <w:t>panický-panic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>Homonymům jsou podobná i paronyma - slova formálně podobná (</w:t>
      </w:r>
      <w:r w:rsidRPr="00ED5DD7">
        <w:rPr>
          <w:i/>
          <w:iCs/>
        </w:rPr>
        <w:t>historie-hysterie, adoptovat-adaptovat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Homonyma mohou vytvářet i přejatá slova; homonyma jsou převzata z různých jazyků: </w:t>
      </w:r>
      <w:r w:rsidRPr="00ED5DD7">
        <w:rPr>
          <w:i/>
          <w:iCs/>
        </w:rPr>
        <w:t xml:space="preserve">akord </w:t>
      </w:r>
      <w:r w:rsidRPr="00ED5DD7">
        <w:t xml:space="preserve">- souzvuk tónů z </w:t>
      </w:r>
      <w:proofErr w:type="spellStart"/>
      <w:r w:rsidRPr="00ED5DD7">
        <w:t>ital</w:t>
      </w:r>
      <w:proofErr w:type="spellEnd"/>
      <w:r w:rsidRPr="00ED5DD7">
        <w:t xml:space="preserve">., úkolová práce z fr.; </w:t>
      </w:r>
      <w:r w:rsidRPr="00ED5DD7">
        <w:rPr>
          <w:i/>
          <w:iCs/>
        </w:rPr>
        <w:t xml:space="preserve">golf </w:t>
      </w:r>
      <w:r w:rsidRPr="00ED5DD7">
        <w:t xml:space="preserve">- hra s míčkem z </w:t>
      </w:r>
      <w:proofErr w:type="spellStart"/>
      <w:r w:rsidRPr="00ED5DD7">
        <w:t>angl</w:t>
      </w:r>
      <w:proofErr w:type="spellEnd"/>
      <w:r w:rsidRPr="00ED5DD7">
        <w:t xml:space="preserve">, mořský záliv z </w:t>
      </w:r>
      <w:proofErr w:type="spellStart"/>
      <w:r w:rsidRPr="00ED5DD7">
        <w:t>ital</w:t>
      </w:r>
      <w:proofErr w:type="spellEnd"/>
      <w:r w:rsidRPr="00ED5DD7">
        <w:t>. přes fr.;</w:t>
      </w:r>
      <w:r w:rsidRPr="00ED5DD7">
        <w:rPr>
          <w:i/>
          <w:iCs/>
        </w:rPr>
        <w:t xml:space="preserve">raketa </w:t>
      </w:r>
      <w:r w:rsidRPr="00ED5DD7">
        <w:t xml:space="preserve">- pálka z arabštiny přes </w:t>
      </w:r>
      <w:proofErr w:type="spellStart"/>
      <w:r w:rsidRPr="00ED5DD7">
        <w:t>angl</w:t>
      </w:r>
      <w:proofErr w:type="spellEnd"/>
      <w:r w:rsidRPr="00ED5DD7">
        <w:t xml:space="preserve">, létací zařízení z </w:t>
      </w:r>
      <w:proofErr w:type="spellStart"/>
      <w:r w:rsidRPr="00ED5DD7">
        <w:t>ital</w:t>
      </w:r>
      <w:proofErr w:type="spellEnd"/>
      <w:r w:rsidRPr="00ED5DD7">
        <w:t xml:space="preserve">. přes </w:t>
      </w:r>
      <w:proofErr w:type="gramStart"/>
      <w:r w:rsidRPr="00ED5DD7">
        <w:t>něm</w:t>
      </w:r>
      <w:proofErr w:type="gramEnd"/>
      <w:r w:rsidRPr="00ED5DD7">
        <w:t xml:space="preserve">.; </w:t>
      </w:r>
      <w:r w:rsidRPr="00ED5DD7">
        <w:rPr>
          <w:i/>
          <w:iCs/>
        </w:rPr>
        <w:t xml:space="preserve">servis </w:t>
      </w:r>
      <w:r w:rsidRPr="00ED5DD7">
        <w:t xml:space="preserve">- příbor z fr., podání v tenisu z </w:t>
      </w:r>
      <w:proofErr w:type="spellStart"/>
      <w:r w:rsidRPr="00ED5DD7">
        <w:t>angl</w:t>
      </w:r>
      <w:proofErr w:type="spellEnd"/>
      <w:r w:rsidRPr="00ED5DD7">
        <w:t xml:space="preserve">., opravna z lat. </w:t>
      </w:r>
      <w:proofErr w:type="gramStart"/>
      <w:r w:rsidRPr="00ED5DD7">
        <w:t>přes</w:t>
      </w:r>
      <w:proofErr w:type="gramEnd"/>
      <w:r w:rsidRPr="00ED5DD7">
        <w:t xml:space="preserve"> </w:t>
      </w:r>
      <w:proofErr w:type="spellStart"/>
      <w:r w:rsidRPr="00ED5DD7">
        <w:t>angl</w:t>
      </w:r>
      <w:proofErr w:type="spellEnd"/>
      <w:r w:rsidRPr="00ED5DD7">
        <w:t xml:space="preserve">;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Z téhož jazyka, popř. jeho prostřednictvím: </w:t>
      </w:r>
      <w:r w:rsidRPr="00ED5DD7">
        <w:rPr>
          <w:i/>
          <w:iCs/>
        </w:rPr>
        <w:t xml:space="preserve">box </w:t>
      </w:r>
      <w:r w:rsidRPr="00ED5DD7">
        <w:t xml:space="preserve">- rohování, oddělený prostor - </w:t>
      </w:r>
      <w:proofErr w:type="gramStart"/>
      <w:r w:rsidRPr="00ED5DD7">
        <w:t xml:space="preserve">obojí z </w:t>
      </w:r>
      <w:proofErr w:type="spellStart"/>
      <w:r w:rsidRPr="00ED5DD7">
        <w:t>angl</w:t>
      </w:r>
      <w:proofErr w:type="spellEnd"/>
      <w:r w:rsidRPr="00ED5DD7">
        <w:t>.</w:t>
      </w:r>
      <w:proofErr w:type="gramEnd"/>
      <w:r w:rsidRPr="00ED5DD7">
        <w:t xml:space="preserve">; z češtiny i z cizího jazyka: </w:t>
      </w:r>
      <w:r w:rsidRPr="00ED5DD7">
        <w:rPr>
          <w:i/>
          <w:iCs/>
        </w:rPr>
        <w:t xml:space="preserve">patka </w:t>
      </w:r>
      <w:r w:rsidRPr="00ED5DD7">
        <w:t xml:space="preserve">- k </w:t>
      </w:r>
      <w:proofErr w:type="gramStart"/>
      <w:r w:rsidRPr="00ED5DD7">
        <w:t>pata</w:t>
      </w:r>
      <w:proofErr w:type="gramEnd"/>
      <w:r w:rsidRPr="00ED5DD7">
        <w:t xml:space="preserve">, z něm. - pramen vlasů, z fr. - klopa u kapsy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>Na hranici s polysémií stojí homonyma vzniklá slovnědruhovou konverzí (</w:t>
      </w:r>
      <w:r w:rsidRPr="00ED5DD7">
        <w:rPr>
          <w:i/>
          <w:iCs/>
        </w:rPr>
        <w:t xml:space="preserve">nemocný </w:t>
      </w:r>
      <w:proofErr w:type="spellStart"/>
      <w:r w:rsidRPr="00ED5DD7">
        <w:t>adj</w:t>
      </w:r>
      <w:proofErr w:type="spellEnd"/>
      <w:r w:rsidRPr="00ED5DD7">
        <w:t xml:space="preserve">, </w:t>
      </w:r>
      <w:proofErr w:type="spellStart"/>
      <w:r w:rsidRPr="00ED5DD7">
        <w:t>subst</w:t>
      </w:r>
      <w:proofErr w:type="spellEnd"/>
      <w:r w:rsidRPr="00ED5DD7">
        <w:t>.) a homonyma derivovaná z téhož základu pomocí homonymních sufixů (</w:t>
      </w:r>
      <w:r w:rsidRPr="00ED5DD7">
        <w:rPr>
          <w:i/>
          <w:iCs/>
        </w:rPr>
        <w:t>kopáč</w:t>
      </w:r>
      <w:r w:rsidRPr="00ED5DD7">
        <w:t>- dělník, nástroj), též v procesu univerbizace (</w:t>
      </w:r>
      <w:r w:rsidRPr="00ED5DD7">
        <w:rPr>
          <w:i/>
          <w:iCs/>
        </w:rPr>
        <w:t xml:space="preserve">občanka </w:t>
      </w:r>
      <w:r w:rsidRPr="00ED5DD7">
        <w:t xml:space="preserve">- občanská legitimace, občanská nauka); přechod mezi homonymií a polysémií je tedy plynulý; </w:t>
      </w:r>
      <w:proofErr w:type="spellStart"/>
      <w:r w:rsidRPr="00ED5DD7">
        <w:t>lexie</w:t>
      </w:r>
      <w:proofErr w:type="spellEnd"/>
      <w:r w:rsidRPr="00ED5DD7">
        <w:t xml:space="preserve"> se od sebe mohou </w:t>
      </w:r>
      <w:r w:rsidRPr="00ED5DD7">
        <w:lastRenderedPageBreak/>
        <w:t xml:space="preserve">natolik významově vzdálit, že se jejich motivační vztah z hlediska synchronního zatemní, tj. dojde k rozpadu polysémie (např. </w:t>
      </w:r>
      <w:r w:rsidRPr="00ED5DD7">
        <w:rPr>
          <w:i/>
          <w:iCs/>
        </w:rPr>
        <w:t xml:space="preserve">pero </w:t>
      </w:r>
      <w:r w:rsidRPr="00ED5DD7">
        <w:t xml:space="preserve">- část pokrývky ptačího těla, nástroj na psaní) lze synchronně považovat už za homonyma; na druhé straně může dojít k procesu opačnému, kdy lidová etymologie mylně přisoudí souvislost jednotkám od původu homonymním (tak se např. významově propojila homonyma </w:t>
      </w:r>
      <w:r w:rsidRPr="00ED5DD7">
        <w:rPr>
          <w:i/>
          <w:iCs/>
        </w:rPr>
        <w:t xml:space="preserve">šiml </w:t>
      </w:r>
      <w:r w:rsidRPr="00ED5DD7">
        <w:t xml:space="preserve">- kůň plesnivé barvy a </w:t>
      </w:r>
      <w:r w:rsidRPr="00ED5DD7">
        <w:rPr>
          <w:i/>
          <w:iCs/>
        </w:rPr>
        <w:t xml:space="preserve">šiml </w:t>
      </w:r>
      <w:r w:rsidRPr="00ED5DD7">
        <w:t xml:space="preserve">- byrokratické úřadování, srov. </w:t>
      </w:r>
      <w:r w:rsidRPr="00ED5DD7">
        <w:rPr>
          <w:i/>
          <w:iCs/>
        </w:rPr>
        <w:t>rajtovat úředního šimla, slyšet řehtat šimla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jc w:val="center"/>
      </w:pPr>
      <w:r w:rsidRPr="00ED5DD7">
        <w:rPr>
          <w:b/>
          <w:bCs/>
        </w:rPr>
        <w:t xml:space="preserve">POLYSÉMIE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Je jako </w:t>
      </w:r>
      <w:proofErr w:type="gramStart"/>
      <w:r w:rsidRPr="00ED5DD7">
        <w:t>jazyková</w:t>
      </w:r>
      <w:proofErr w:type="gramEnd"/>
      <w:r w:rsidRPr="00ED5DD7">
        <w:t xml:space="preserve"> univerzálie inherentní jev každého přirozeného jazyka; je opoziční synonymii a představuje základní významovou hierarchickou strukturu, v rozsáhlé míře zapojenou do dalších jazykových souvislostí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Je svědectvím ekonomie jazykového systému, což vyhovuje omezené kapacitě lidské paměti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Polysémie pomáhá řešit protiklad stálé pojmenovací potřeby a omezenosti inventáře </w:t>
      </w:r>
      <w:proofErr w:type="spellStart"/>
      <w:r w:rsidRPr="00ED5DD7">
        <w:t>jaz</w:t>
      </w:r>
      <w:proofErr w:type="spellEnd"/>
      <w:r w:rsidRPr="00ED5DD7">
        <w:t xml:space="preserve">. prostředků - </w:t>
      </w:r>
      <w:proofErr w:type="spellStart"/>
      <w:r w:rsidRPr="00ED5DD7">
        <w:t>jaz</w:t>
      </w:r>
      <w:proofErr w:type="spellEnd"/>
      <w:r w:rsidRPr="00ED5DD7">
        <w:t xml:space="preserve">. ekonomie; typologicky je p. nejrozšířenější u jazyků analytických (izolačních); jazyky flexivní a aglutinační jí vymezují menší prostor; souvisí to s vazbou na délku formy a počet morfémů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V lexikálním systému češtiny se p. týká téměř čtyř pětin z tisíce nejfrekventovanějších slov, celkově je však více slov </w:t>
      </w:r>
      <w:proofErr w:type="spellStart"/>
      <w:r w:rsidRPr="00ED5DD7">
        <w:t>monosémních</w:t>
      </w:r>
      <w:proofErr w:type="spellEnd"/>
      <w:r w:rsidRPr="00ED5DD7">
        <w:t xml:space="preserve"> (jednovýznamových)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Lexikální polysémie znamená, že týž lexém má dva nebo více různých, ale navzájem souvisících významů (sémantické spektrum) </w:t>
      </w:r>
    </w:p>
    <w:p w:rsidR="007D088F" w:rsidRPr="00ED5DD7" w:rsidRDefault="007D088F" w:rsidP="007D088F">
      <w:pPr>
        <w:pStyle w:val="Default"/>
        <w:spacing w:line="360" w:lineRule="auto"/>
        <w:ind w:left="280" w:hanging="40"/>
      </w:pPr>
      <w:r w:rsidRPr="00ED5DD7">
        <w:t xml:space="preserve">Z hlediska motivačního mohou být mezi významy </w:t>
      </w:r>
      <w:proofErr w:type="spellStart"/>
      <w:r w:rsidRPr="00ED5DD7">
        <w:t>lexií</w:t>
      </w:r>
      <w:proofErr w:type="spellEnd"/>
      <w:r w:rsidRPr="00ED5DD7">
        <w:t xml:space="preserve"> </w:t>
      </w:r>
      <w:proofErr w:type="spellStart"/>
      <w:r w:rsidRPr="00ED5DD7">
        <w:t>hyperlexému</w:t>
      </w:r>
      <w:proofErr w:type="spellEnd"/>
      <w:r w:rsidRPr="00ED5DD7">
        <w:t xml:space="preserve"> vztahy: </w:t>
      </w:r>
    </w:p>
    <w:p w:rsidR="007D088F" w:rsidRPr="00ED5DD7" w:rsidRDefault="007D088F" w:rsidP="007D088F">
      <w:pPr>
        <w:pStyle w:val="Default"/>
        <w:spacing w:line="360" w:lineRule="auto"/>
        <w:ind w:left="520" w:hanging="280"/>
      </w:pPr>
      <w:r w:rsidRPr="00ED5DD7">
        <w:t xml:space="preserve">a) </w:t>
      </w:r>
      <w:r w:rsidRPr="00ED5DD7">
        <w:rPr>
          <w:b/>
          <w:bCs/>
        </w:rPr>
        <w:t xml:space="preserve">postupného odvození </w:t>
      </w:r>
      <w:r w:rsidRPr="00ED5DD7">
        <w:t xml:space="preserve">- jeden význam se odvozuje od druhého a sám se stává výchozím pro následující, např. </w:t>
      </w:r>
      <w:r w:rsidRPr="00ED5DD7">
        <w:rPr>
          <w:i/>
          <w:iCs/>
        </w:rPr>
        <w:t xml:space="preserve">galeje </w:t>
      </w:r>
      <w:r w:rsidRPr="00ED5DD7">
        <w:t xml:space="preserve">- 1. starověká a středověká veslová loď Ć 2. veslování na takové lodi jako trest pro odsouzence Æ 3. těžká práce vůbec </w:t>
      </w:r>
    </w:p>
    <w:p w:rsidR="007D088F" w:rsidRPr="00ED5DD7" w:rsidRDefault="007D088F" w:rsidP="007D088F">
      <w:pPr>
        <w:pStyle w:val="Default"/>
        <w:spacing w:line="360" w:lineRule="auto"/>
        <w:ind w:left="520" w:hanging="280"/>
      </w:pPr>
      <w:r w:rsidRPr="00ED5DD7">
        <w:t xml:space="preserve">b) </w:t>
      </w:r>
      <w:r w:rsidRPr="00ED5DD7">
        <w:rPr>
          <w:b/>
          <w:bCs/>
        </w:rPr>
        <w:t xml:space="preserve">souřadného odvození </w:t>
      </w:r>
      <w:r w:rsidRPr="00ED5DD7">
        <w:t xml:space="preserve">- významy jsou motivovány jedním významem, např. </w:t>
      </w:r>
      <w:r w:rsidRPr="00ED5DD7">
        <w:rPr>
          <w:i/>
          <w:iCs/>
        </w:rPr>
        <w:t xml:space="preserve">jazyk </w:t>
      </w:r>
      <w:r w:rsidRPr="00ED5DD7">
        <w:t xml:space="preserve">- 1. svalnatý orgán v dutině ústní Æ metaforicky 2. součást boty; 1. Æ metonymicky 3. soustava vyjadřovacích prostředků </w:t>
      </w:r>
    </w:p>
    <w:p w:rsidR="007D088F" w:rsidRPr="00ED5DD7" w:rsidRDefault="007D088F" w:rsidP="007D088F">
      <w:pPr>
        <w:pStyle w:val="Default"/>
        <w:spacing w:line="360" w:lineRule="auto"/>
        <w:ind w:left="280" w:hanging="40"/>
      </w:pPr>
      <w:r w:rsidRPr="00ED5DD7">
        <w:t xml:space="preserve">Z pravidla však jde o vztahy smíšené nebo motivačně obtížně rozčlenitelné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 w:hanging="40"/>
      </w:pPr>
      <w:r w:rsidRPr="00ED5DD7">
        <w:t xml:space="preserve">Lexikografickým problémem zpracování p. je </w:t>
      </w:r>
      <w:proofErr w:type="spellStart"/>
      <w:r w:rsidRPr="00ED5DD7">
        <w:t>zj</w:t>
      </w:r>
      <w:proofErr w:type="spellEnd"/>
      <w:r w:rsidRPr="00ED5DD7">
        <w:t xml:space="preserve">. rozčlenění významového spektra </w:t>
      </w:r>
      <w:proofErr w:type="spellStart"/>
      <w:r w:rsidRPr="00ED5DD7">
        <w:t>polysémního</w:t>
      </w:r>
      <w:proofErr w:type="spellEnd"/>
      <w:r w:rsidRPr="00ED5DD7">
        <w:t xml:space="preserve"> lexému; pro vymezení počtu významů a určení jejich hranic zatím neexistují </w:t>
      </w:r>
      <w:r w:rsidRPr="00ED5DD7">
        <w:lastRenderedPageBreak/>
        <w:t>objektivní kritéria; k pomocným kritériím patří diference morfologické (</w:t>
      </w:r>
      <w:r w:rsidRPr="00ED5DD7">
        <w:rPr>
          <w:i/>
          <w:iCs/>
        </w:rPr>
        <w:t>uši X ucha</w:t>
      </w:r>
      <w:r w:rsidRPr="00ED5DD7">
        <w:t>), valenční (</w:t>
      </w:r>
      <w:r w:rsidRPr="00ED5DD7">
        <w:rPr>
          <w:i/>
          <w:iCs/>
        </w:rPr>
        <w:t xml:space="preserve">věřit </w:t>
      </w:r>
      <w:r w:rsidRPr="00ED5DD7">
        <w:t xml:space="preserve">v koho, co X </w:t>
      </w:r>
      <w:r w:rsidRPr="00ED5DD7">
        <w:rPr>
          <w:i/>
          <w:iCs/>
        </w:rPr>
        <w:t xml:space="preserve">věřit </w:t>
      </w:r>
      <w:r w:rsidRPr="00ED5DD7">
        <w:t>komu co), derivační (</w:t>
      </w:r>
      <w:r w:rsidRPr="00ED5DD7">
        <w:rPr>
          <w:i/>
          <w:iCs/>
        </w:rPr>
        <w:t>korunová mince X korunní princ</w:t>
      </w:r>
      <w:r w:rsidRPr="00ED5DD7">
        <w:t>), stylistické (</w:t>
      </w:r>
      <w:r w:rsidRPr="00ED5DD7">
        <w:rPr>
          <w:i/>
          <w:iCs/>
        </w:rPr>
        <w:t xml:space="preserve">kedlubna </w:t>
      </w:r>
      <w:r w:rsidRPr="00ED5DD7">
        <w:t xml:space="preserve">neutrálně zelenina X zhruběle hlava), rozdíly v zapojení do systémových paradigmatických vztahů (antonymie: </w:t>
      </w:r>
      <w:r w:rsidRPr="00ED5DD7">
        <w:rPr>
          <w:i/>
          <w:iCs/>
        </w:rPr>
        <w:t xml:space="preserve">hluboký rybník - mělký rybník </w:t>
      </w:r>
      <w:r w:rsidRPr="00ED5DD7">
        <w:t xml:space="preserve">X </w:t>
      </w:r>
      <w:r w:rsidRPr="00ED5DD7">
        <w:rPr>
          <w:i/>
          <w:iCs/>
        </w:rPr>
        <w:t>hluboký hlas - vysoký hlas</w:t>
      </w:r>
      <w:r w:rsidRPr="00ED5DD7">
        <w:t xml:space="preserve">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40"/>
      </w:pPr>
      <w:r w:rsidRPr="00ED5DD7">
        <w:t xml:space="preserve">Hlediska, která lze uplatnit při výzkumu polysémie: gramatický, slovotvorná, distribuce a </w:t>
      </w:r>
      <w:proofErr w:type="spellStart"/>
      <w:r w:rsidRPr="00ED5DD7">
        <w:t>frekv</w:t>
      </w:r>
      <w:proofErr w:type="spellEnd"/>
      <w:r w:rsidRPr="00ED5DD7">
        <w:t xml:space="preserve">. </w:t>
      </w:r>
      <w:proofErr w:type="spellStart"/>
      <w:proofErr w:type="gramStart"/>
      <w:r w:rsidRPr="00ED5DD7">
        <w:t>Char</w:t>
      </w:r>
      <w:proofErr w:type="spellEnd"/>
      <w:r w:rsidRPr="00ED5DD7">
        <w:t>. a stylistická</w:t>
      </w:r>
      <w:proofErr w:type="gramEnd"/>
      <w:r w:rsidRPr="00ED5DD7">
        <w:t xml:space="preserve"> charakteristika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1) </w:t>
      </w:r>
      <w:r w:rsidRPr="00ED5DD7">
        <w:rPr>
          <w:b/>
          <w:bCs/>
        </w:rPr>
        <w:t xml:space="preserve">GRAMATICKÁ </w:t>
      </w:r>
      <w:r w:rsidRPr="00ED5DD7">
        <w:t xml:space="preserve">- a) </w:t>
      </w:r>
      <w:r w:rsidRPr="00ED5DD7">
        <w:rPr>
          <w:b/>
          <w:bCs/>
        </w:rPr>
        <w:t xml:space="preserve">morfologická </w:t>
      </w:r>
    </w:p>
    <w:p w:rsidR="007D088F" w:rsidRPr="00ED5DD7" w:rsidRDefault="007D088F" w:rsidP="007D088F">
      <w:pPr>
        <w:pStyle w:val="Default"/>
        <w:spacing w:line="360" w:lineRule="auto"/>
        <w:ind w:left="2380" w:hanging="280"/>
      </w:pPr>
      <w:r w:rsidRPr="00ED5DD7">
        <w:t xml:space="preserve">c) </w:t>
      </w:r>
      <w:r w:rsidRPr="00ED5DD7">
        <w:rPr>
          <w:b/>
          <w:bCs/>
        </w:rPr>
        <w:t xml:space="preserve">syntaktická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ba) rozlišujícím činitelem slov konstrukčního typu je syntaktická a sémantická valence, působící v pozici subjektové, předmětové a adverbiální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Subjektová pozice - uplatňuje se protiklad životnosti - neživotnosti. Životnost zahrnuje lidi - živočichy, neživotnost předměty a jevy neživé přírody - výrobky, lidské projevy a abstraktní pojmy: např. </w:t>
      </w:r>
      <w:r w:rsidRPr="00ED5DD7">
        <w:rPr>
          <w:i/>
          <w:iCs/>
        </w:rPr>
        <w:t xml:space="preserve">prát </w:t>
      </w:r>
      <w:r w:rsidRPr="00ED5DD7">
        <w:t xml:space="preserve">- 1. - 3. význam (o lidech) - </w:t>
      </w:r>
      <w:r w:rsidRPr="00ED5DD7">
        <w:rPr>
          <w:i/>
          <w:iCs/>
        </w:rPr>
        <w:t>matka pere prádlo</w:t>
      </w:r>
      <w:r w:rsidRPr="00ED5DD7">
        <w:t xml:space="preserve">, </w:t>
      </w:r>
      <w:r w:rsidRPr="00ED5DD7">
        <w:rPr>
          <w:i/>
          <w:iCs/>
        </w:rPr>
        <w:t>salát; kovář pere do kovadliny</w:t>
      </w:r>
      <w:r w:rsidRPr="00ED5DD7">
        <w:t xml:space="preserve">, 4. (O přírodních jevech) </w:t>
      </w:r>
      <w:r w:rsidRPr="00ED5DD7">
        <w:rPr>
          <w:i/>
          <w:iCs/>
        </w:rPr>
        <w:t>- déšť pere do oken; slunce dnes přímo pere</w:t>
      </w:r>
      <w:r w:rsidRPr="00ED5DD7">
        <w:t xml:space="preserve">!; </w:t>
      </w:r>
      <w:r w:rsidRPr="00ED5DD7">
        <w:rPr>
          <w:i/>
          <w:iCs/>
        </w:rPr>
        <w:t xml:space="preserve">panovat </w:t>
      </w:r>
      <w:r w:rsidRPr="00ED5DD7">
        <w:t xml:space="preserve">1. (o lidech); </w:t>
      </w:r>
      <w:proofErr w:type="gramStart"/>
      <w:r w:rsidRPr="00ED5DD7">
        <w:t>2.,3. (o abstraktech</w:t>
      </w:r>
      <w:proofErr w:type="gramEnd"/>
      <w:r w:rsidRPr="00ED5DD7">
        <w:t xml:space="preserve">) </w:t>
      </w:r>
      <w:r w:rsidRPr="00ED5DD7">
        <w:rPr>
          <w:i/>
          <w:iCs/>
        </w:rPr>
        <w:t xml:space="preserve">panuje zde nepřátelství, ticho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Diferencující obsazení je i v objektové a adverbiální pozici. Rozlišuje se např. tranzitivnost - </w:t>
      </w:r>
      <w:proofErr w:type="spellStart"/>
      <w:r w:rsidRPr="00ED5DD7">
        <w:t>intranzitivnost</w:t>
      </w:r>
      <w:proofErr w:type="spellEnd"/>
      <w:r w:rsidRPr="00ED5DD7">
        <w:t xml:space="preserve">; (sloveso vyžaduje předmět v akuzativu X sloveso vyžadující předmět v jiném než prostém 4. </w:t>
      </w:r>
      <w:proofErr w:type="gramStart"/>
      <w:r w:rsidRPr="00ED5DD7">
        <w:t>Pádě</w:t>
      </w:r>
      <w:proofErr w:type="gramEnd"/>
      <w:r w:rsidRPr="00ED5DD7">
        <w:t xml:space="preserve">, sloveso nemající předmět) </w:t>
      </w:r>
      <w:r w:rsidRPr="00ED5DD7">
        <w:rPr>
          <w:i/>
          <w:iCs/>
        </w:rPr>
        <w:t>měřit délku stolu - stůl měří 2 m</w:t>
      </w:r>
      <w:r w:rsidRPr="00ED5DD7">
        <w:t xml:space="preserve">; předmět-místo; </w:t>
      </w:r>
      <w:r w:rsidRPr="00ED5DD7">
        <w:rPr>
          <w:i/>
          <w:iCs/>
        </w:rPr>
        <w:t>brousit nůž - brousit ulicemi</w:t>
      </w:r>
      <w:r w:rsidRPr="00ED5DD7">
        <w:t xml:space="preserve">, předmět-způsob: </w:t>
      </w:r>
      <w:r w:rsidRPr="00ED5DD7">
        <w:rPr>
          <w:i/>
          <w:iCs/>
        </w:rPr>
        <w:t>nést kufr - puška nese daleko</w:t>
      </w:r>
      <w:r w:rsidRPr="00ED5DD7">
        <w:t xml:space="preserve">; celek - část: </w:t>
      </w:r>
      <w:r w:rsidRPr="00ED5DD7">
        <w:rPr>
          <w:i/>
          <w:iCs/>
        </w:rPr>
        <w:t xml:space="preserve">loupat jablko - slupku, zasít obilí - pole </w:t>
      </w:r>
    </w:p>
    <w:p w:rsidR="007D088F" w:rsidRPr="00ED5DD7" w:rsidRDefault="007D088F" w:rsidP="007D088F">
      <w:pPr>
        <w:pStyle w:val="Default"/>
        <w:spacing w:line="360" w:lineRule="auto"/>
        <w:rPr>
          <w:sz w:val="22"/>
          <w:szCs w:val="22"/>
        </w:rPr>
      </w:pPr>
    </w:p>
    <w:p w:rsidR="007D088F" w:rsidRPr="00ED5DD7" w:rsidRDefault="007D088F" w:rsidP="007D088F">
      <w:pPr>
        <w:pStyle w:val="Default"/>
        <w:spacing w:line="360" w:lineRule="auto"/>
        <w:ind w:left="280"/>
      </w:pPr>
      <w:proofErr w:type="spellStart"/>
      <w:r w:rsidRPr="00ED5DD7">
        <w:t>bb</w:t>
      </w:r>
      <w:proofErr w:type="spellEnd"/>
      <w:r w:rsidRPr="00ED5DD7">
        <w:t xml:space="preserve">) při asymetrii znaku, tj. formy a významu, může být táž konstrukce u více významů téhož lexému. Pak mohou, ovšem se stejným omezením, pomoci různé transformace, tj. v podstatě denotačně synonymní způsob vyjádření téhož větného obsahu. Např. </w:t>
      </w:r>
      <w:r w:rsidRPr="00ED5DD7">
        <w:rPr>
          <w:i/>
          <w:iCs/>
        </w:rPr>
        <w:t xml:space="preserve">nést, měřit </w:t>
      </w:r>
      <w:r w:rsidRPr="00ED5DD7">
        <w:t xml:space="preserve">lze jen v 1. Významu užít pasívní transformace, nikoli v druhém: </w:t>
      </w:r>
      <w:r w:rsidRPr="00ED5DD7">
        <w:rPr>
          <w:i/>
          <w:iCs/>
        </w:rPr>
        <w:t>kufr je nesen, kufr se dobře nese</w:t>
      </w:r>
      <w:r w:rsidRPr="00ED5DD7">
        <w:t xml:space="preserve">; </w:t>
      </w:r>
      <w:r w:rsidRPr="00ED5DD7">
        <w:rPr>
          <w:i/>
          <w:iCs/>
        </w:rPr>
        <w:t>délka stolu je měřena, délka se dobře měří</w:t>
      </w:r>
      <w:r w:rsidRPr="00ED5DD7">
        <w:t xml:space="preserve">. Rozdíl významů slov označujících vlastnosti dobře vysvitnou při transformaci u typu </w:t>
      </w:r>
      <w:r w:rsidRPr="00ED5DD7">
        <w:rPr>
          <w:i/>
          <w:iCs/>
        </w:rPr>
        <w:t xml:space="preserve">hloupost </w:t>
      </w:r>
      <w:r w:rsidRPr="00ED5DD7">
        <w:t xml:space="preserve">1. Lidská </w:t>
      </w:r>
      <w:proofErr w:type="spellStart"/>
      <w:r w:rsidRPr="00ED5DD7">
        <w:t>h</w:t>
      </w:r>
      <w:proofErr w:type="spellEnd"/>
      <w:r w:rsidRPr="00ED5DD7">
        <w:t xml:space="preserve">. - </w:t>
      </w:r>
      <w:r w:rsidRPr="00ED5DD7">
        <w:rPr>
          <w:i/>
          <w:iCs/>
        </w:rPr>
        <w:t>lidé jsou hloupí</w:t>
      </w:r>
      <w:r w:rsidRPr="00ED5DD7">
        <w:t xml:space="preserve">, 2. Hloupý čin - </w:t>
      </w:r>
      <w:r w:rsidRPr="00ED5DD7">
        <w:rPr>
          <w:i/>
          <w:iCs/>
        </w:rPr>
        <w:t>jednat hloupě</w:t>
      </w:r>
      <w:r w:rsidRPr="00ED5DD7">
        <w:t xml:space="preserve">, 3. Bezcenný předmět - </w:t>
      </w:r>
      <w:r w:rsidRPr="00ED5DD7">
        <w:rPr>
          <w:i/>
          <w:iCs/>
        </w:rPr>
        <w:t xml:space="preserve">lidé kupují hloupé předměty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druhé hl. 2) </w:t>
      </w:r>
      <w:r w:rsidRPr="00ED5DD7">
        <w:rPr>
          <w:b/>
          <w:bCs/>
        </w:rPr>
        <w:t xml:space="preserve">SLOVOTVORNÁ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K rozlišení různých významů polysémických lexémů lze využít odvozenin, ovšem i ty bývají mnohoznačné. Např. slovo </w:t>
      </w:r>
      <w:r w:rsidRPr="00ED5DD7">
        <w:rPr>
          <w:i/>
          <w:iCs/>
        </w:rPr>
        <w:t xml:space="preserve">důl </w:t>
      </w:r>
      <w:r w:rsidRPr="00ED5DD7">
        <w:t xml:space="preserve">má ve svých třech běžných významech tyto </w:t>
      </w:r>
      <w:r w:rsidRPr="00ED5DD7">
        <w:lastRenderedPageBreak/>
        <w:t xml:space="preserve">odvozeniny: ve významu šachta, jáma - </w:t>
      </w:r>
      <w:r w:rsidRPr="00ED5DD7">
        <w:rPr>
          <w:i/>
          <w:iCs/>
        </w:rPr>
        <w:t>důlní, dolový, dolovat</w:t>
      </w:r>
      <w:r w:rsidRPr="00ED5DD7">
        <w:t xml:space="preserve">; ve významu údolí, dolina, úval - </w:t>
      </w:r>
      <w:r w:rsidRPr="00ED5DD7">
        <w:rPr>
          <w:i/>
          <w:iCs/>
        </w:rPr>
        <w:t>dolík, dolíček</w:t>
      </w:r>
      <w:r w:rsidRPr="00ED5DD7">
        <w:t xml:space="preserve">; ve významu místo položené dole - </w:t>
      </w:r>
      <w:r w:rsidRPr="00ED5DD7">
        <w:rPr>
          <w:i/>
          <w:iCs/>
        </w:rPr>
        <w:t>dolní, dolů</w:t>
      </w:r>
      <w:r w:rsidRPr="00ED5DD7">
        <w:t xml:space="preserve">; slovo </w:t>
      </w:r>
      <w:r w:rsidRPr="00ED5DD7">
        <w:rPr>
          <w:i/>
          <w:iCs/>
        </w:rPr>
        <w:t xml:space="preserve">rezerva </w:t>
      </w:r>
      <w:r w:rsidRPr="00ED5DD7">
        <w:t xml:space="preserve">souvisí v prvním významu s </w:t>
      </w:r>
      <w:proofErr w:type="spellStart"/>
      <w:r w:rsidRPr="00ED5DD7">
        <w:t>adj</w:t>
      </w:r>
      <w:proofErr w:type="spellEnd"/>
      <w:r w:rsidRPr="00ED5DD7">
        <w:t xml:space="preserve">. </w:t>
      </w:r>
      <w:r w:rsidRPr="00ED5DD7">
        <w:rPr>
          <w:i/>
          <w:iCs/>
        </w:rPr>
        <w:t>rezervní</w:t>
      </w:r>
      <w:r w:rsidRPr="00ED5DD7">
        <w:t xml:space="preserve">, v druhém s </w:t>
      </w:r>
      <w:proofErr w:type="gramStart"/>
      <w:r w:rsidRPr="00ED5DD7">
        <w:rPr>
          <w:i/>
          <w:iCs/>
        </w:rPr>
        <w:t>rezervovaný</w:t>
      </w:r>
      <w:proofErr w:type="gramEnd"/>
      <w:r w:rsidRPr="00ED5DD7">
        <w:rPr>
          <w:i/>
          <w:iCs/>
        </w:rPr>
        <w:t xml:space="preserve">. </w:t>
      </w:r>
      <w:r w:rsidRPr="00ED5DD7">
        <w:t xml:space="preserve">Polysémií se vyznačují i morfémy, především předpony. U přípon je častá homonymie.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3) </w:t>
      </w:r>
      <w:r w:rsidRPr="00ED5DD7">
        <w:rPr>
          <w:b/>
          <w:bCs/>
        </w:rPr>
        <w:t xml:space="preserve">DISTRIBUCE A FREKVENČNÍ CHARAKTERISTIKA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Distribuce je vnějším projevem významu a jeho potence a její popis nemůže nahradit přímý výzkum významu. Byly i pokusy o matematickou formulaci závislosti mezi počtem významů slov a jejich frekvencí, ale neuspokojily, protože pracovaly s úrovní lexémů (slovo nebo víceslovná kombinace jako abstraktní funkční jednotka lexikonu, zahrnující i jeho </w:t>
      </w:r>
      <w:proofErr w:type="spellStart"/>
      <w:r w:rsidRPr="00ED5DD7">
        <w:t>alolexy</w:t>
      </w:r>
      <w:proofErr w:type="spellEnd"/>
      <w:r w:rsidRPr="00ED5DD7">
        <w:t xml:space="preserve">), nikoli </w:t>
      </w:r>
      <w:proofErr w:type="spellStart"/>
      <w:r w:rsidRPr="00ED5DD7">
        <w:t>sémémů</w:t>
      </w:r>
      <w:proofErr w:type="spellEnd"/>
      <w:r w:rsidRPr="00ED5DD7">
        <w:t xml:space="preserve">.(distinktivní minimální významový rys nebo prvek schopný odlišit jedno slovo od jiného) Popis lexikálního významu předpokládá i popis oblasti významového užití, v níž se význam manifestuje. Je třeba zkoumat slovo v minimálních kontextech, tj. v kontextech </w:t>
      </w:r>
      <w:proofErr w:type="spellStart"/>
      <w:r w:rsidRPr="00ED5DD7">
        <w:t>významovo</w:t>
      </w:r>
      <w:proofErr w:type="spellEnd"/>
      <w:r w:rsidRPr="00ED5DD7">
        <w:t xml:space="preserve">-distinktivních, které obsahují relevantní sémy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Jde o rozsáhlé soubory typických kontextů, ale </w:t>
      </w:r>
      <w:proofErr w:type="spellStart"/>
      <w:r w:rsidRPr="00ED5DD7">
        <w:t>zj</w:t>
      </w:r>
      <w:proofErr w:type="spellEnd"/>
      <w:r w:rsidRPr="00ED5DD7">
        <w:t xml:space="preserve">. u sekundárních a odborných významů bývá takové spojení jen jedno: </w:t>
      </w:r>
      <w:r w:rsidRPr="00ED5DD7">
        <w:rPr>
          <w:i/>
          <w:iCs/>
        </w:rPr>
        <w:t xml:space="preserve">dát </w:t>
      </w:r>
      <w:r w:rsidRPr="00ED5DD7">
        <w:t xml:space="preserve">- 7. </w:t>
      </w:r>
      <w:r w:rsidRPr="00ED5DD7">
        <w:rPr>
          <w:i/>
          <w:iCs/>
        </w:rPr>
        <w:t>rozkaz, pokyn</w:t>
      </w:r>
      <w:r w:rsidRPr="00ED5DD7">
        <w:t xml:space="preserve">; </w:t>
      </w:r>
      <w:r w:rsidRPr="00ED5DD7">
        <w:rPr>
          <w:i/>
          <w:iCs/>
        </w:rPr>
        <w:t xml:space="preserve">nahánět </w:t>
      </w:r>
      <w:r w:rsidRPr="00ED5DD7">
        <w:t xml:space="preserve">- 2. </w:t>
      </w:r>
      <w:r w:rsidRPr="00ED5DD7">
        <w:rPr>
          <w:i/>
          <w:iCs/>
        </w:rPr>
        <w:t xml:space="preserve">strach, hrůzu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4) </w:t>
      </w:r>
      <w:r w:rsidRPr="00ED5DD7">
        <w:rPr>
          <w:b/>
          <w:bCs/>
        </w:rPr>
        <w:t xml:space="preserve">STYLISTICKÁ CHARAKTERISTIKA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Zvláště sekundární významy polysémických lexémů mívají konotační a funkční omezení: </w:t>
      </w:r>
      <w:r w:rsidRPr="00ED5DD7">
        <w:rPr>
          <w:i/>
          <w:iCs/>
        </w:rPr>
        <w:t xml:space="preserve">veličina </w:t>
      </w:r>
      <w:r w:rsidRPr="00ED5DD7">
        <w:t xml:space="preserve">1. kvantitativní vyjádření jevu, pojmu, 2. </w:t>
      </w:r>
      <w:proofErr w:type="spellStart"/>
      <w:r w:rsidRPr="00ED5DD7">
        <w:t>expr</w:t>
      </w:r>
      <w:proofErr w:type="spellEnd"/>
      <w:r w:rsidRPr="00ED5DD7">
        <w:t xml:space="preserve">. </w:t>
      </w:r>
      <w:r w:rsidRPr="00ED5DD7">
        <w:rPr>
          <w:i/>
          <w:iCs/>
        </w:rPr>
        <w:t>Významný člověk</w:t>
      </w:r>
      <w:r w:rsidRPr="00ED5DD7">
        <w:t xml:space="preserve">, </w:t>
      </w:r>
      <w:r w:rsidRPr="00ED5DD7">
        <w:rPr>
          <w:i/>
          <w:iCs/>
        </w:rPr>
        <w:t>osobnost</w:t>
      </w:r>
      <w:r w:rsidRPr="00ED5DD7">
        <w:t xml:space="preserve">; </w:t>
      </w:r>
      <w:r w:rsidRPr="00ED5DD7">
        <w:rPr>
          <w:i/>
          <w:iCs/>
        </w:rPr>
        <w:t xml:space="preserve">kvést </w:t>
      </w:r>
      <w:r w:rsidRPr="00ED5DD7">
        <w:t xml:space="preserve">- 3. </w:t>
      </w:r>
      <w:proofErr w:type="spellStart"/>
      <w:r w:rsidRPr="00ED5DD7">
        <w:t>expr</w:t>
      </w:r>
      <w:proofErr w:type="spellEnd"/>
      <w:r w:rsidRPr="00ED5DD7">
        <w:t xml:space="preserve">. </w:t>
      </w:r>
      <w:r w:rsidRPr="00ED5DD7">
        <w:rPr>
          <w:i/>
          <w:iCs/>
        </w:rPr>
        <w:t xml:space="preserve">vypadat svěže, dobře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Uvedené formální a vnější ukazatele dávají spíše jen obecný návod a rámec pro interní výzkum významu. Je třeba vymezit obsah významu přímo jako mikrostrukturu sémů, a to na základě vnitrojazykové konfrontace. Vzhledem k tomuto požadavku se osvědčuje pojetí </w:t>
      </w:r>
      <w:proofErr w:type="spellStart"/>
      <w:r w:rsidRPr="00ED5DD7">
        <w:t>sémému</w:t>
      </w:r>
      <w:proofErr w:type="spellEnd"/>
      <w:r w:rsidRPr="00ED5DD7">
        <w:t xml:space="preserve"> jako hodnoty na průsečíku tří os: vztahu k denotátu, popř. pojmu, systémových vztahů paradigmatických a vztahů k jiným významům téhož lexému. Např. </w:t>
      </w:r>
      <w:r w:rsidRPr="00ED5DD7">
        <w:rPr>
          <w:i/>
          <w:iCs/>
        </w:rPr>
        <w:t xml:space="preserve">vymazat </w:t>
      </w:r>
      <w:r w:rsidRPr="00ED5DD7">
        <w:t xml:space="preserve">znamená 1. Mazáním z vnitřku opatřit vrstvou něčeho, 2. Mazáním spotřebovat, 3. Mazáním odstranit; </w:t>
      </w:r>
      <w:r w:rsidRPr="00ED5DD7">
        <w:rPr>
          <w:i/>
          <w:iCs/>
        </w:rPr>
        <w:t xml:space="preserve">hruška </w:t>
      </w:r>
      <w:r w:rsidRPr="00ED5DD7">
        <w:t xml:space="preserve">- 1. Plod hrušně, 2. Hrušeň, 3. Věc podobná plodu hrušně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Jednotlivé významy mají společný sém: zásadní změna, mazání, hrušeň a vedle toho i specifické sémy diferenční, distinktivní (rozlišující)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lastRenderedPageBreak/>
        <w:t xml:space="preserve">Při vydělování významů polysémických lexémů dochází zvláště v slovnících k schematizaci, k zdůraznění diskrétnosti jednotlivých významů; pojem sémantické spektrum však naznačuje, že mezi významy jsou často plynulé přechody, proto se někdy zdůrazňuje princip </w:t>
      </w:r>
      <w:proofErr w:type="spellStart"/>
      <w:r w:rsidRPr="00ED5DD7">
        <w:t>difúznosti</w:t>
      </w:r>
      <w:proofErr w:type="spellEnd"/>
      <w:r w:rsidRPr="00ED5DD7">
        <w:t xml:space="preserve">, který se uplatňuje při křížení kontextů rozdílných významů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Významové spektrum tvoří specifickou významovou strukturu, která se obohacuje dalšími vztahy a prvky (synonymy, antonymy) </w:t>
      </w:r>
    </w:p>
    <w:p w:rsidR="007D088F" w:rsidRPr="00ED5DD7" w:rsidRDefault="007D088F" w:rsidP="007D088F">
      <w:pPr>
        <w:pStyle w:val="Default"/>
        <w:spacing w:line="360" w:lineRule="auto"/>
        <w:ind w:left="280"/>
      </w:pPr>
      <w:r w:rsidRPr="00ED5DD7">
        <w:t xml:space="preserve">Rozlišujeme významy - primární a sekundární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                                          - základní a odvozené </w:t>
      </w: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                                          - motivující a motivované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Mezi těmito významy jsou vztahy: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-závislost přímá - </w:t>
      </w:r>
      <w:r w:rsidRPr="00ED5DD7">
        <w:rPr>
          <w:i/>
          <w:iCs/>
        </w:rPr>
        <w:t>host</w:t>
      </w:r>
      <w:r w:rsidRPr="00ED5DD7">
        <w:t xml:space="preserve">: 1. návštěvník¨ 2. návštěvník v hostinci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-závislost nepřímá - </w:t>
      </w:r>
      <w:r w:rsidRPr="00ED5DD7">
        <w:rPr>
          <w:i/>
          <w:iCs/>
        </w:rPr>
        <w:t>stupeň</w:t>
      </w:r>
      <w:r w:rsidRPr="00ED5DD7">
        <w:t xml:space="preserve">: 1. výstupek převyšující sousední rovinu (schod) ¨ 5. dílec na stupnici měřidla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-závislost dvojí - jednak </w:t>
      </w:r>
      <w:r w:rsidRPr="00ED5DD7">
        <w:rPr>
          <w:i/>
          <w:iCs/>
        </w:rPr>
        <w:t>tanec</w:t>
      </w:r>
      <w:r w:rsidRPr="00ED5DD7">
        <w:t xml:space="preserve">: 1. opakované rytmické pohyby za doprovodu hudby ¨3. taneční skladba, produkce, jednak 3. ¨4. hudba k taneční skladbě, produkci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-závislost reciproční - </w:t>
      </w:r>
      <w:r w:rsidRPr="00ED5DD7">
        <w:rPr>
          <w:i/>
          <w:iCs/>
        </w:rPr>
        <w:t>dům</w:t>
      </w:r>
      <w:r w:rsidRPr="00ED5DD7">
        <w:t xml:space="preserve">: 3. domov´ 4. domácnost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-závislost volná - </w:t>
      </w:r>
      <w:r w:rsidRPr="00ED5DD7">
        <w:rPr>
          <w:i/>
          <w:iCs/>
        </w:rPr>
        <w:t>kříž</w:t>
      </w:r>
      <w:r w:rsidRPr="00ED5DD7">
        <w:t xml:space="preserve">: 1. svislý kůl s příčným břevnem ¨ 4. dolní část páteře; volná závislost je </w:t>
      </w:r>
      <w:proofErr w:type="spellStart"/>
      <w:r w:rsidRPr="00ED5DD7">
        <w:t>zj</w:t>
      </w:r>
      <w:proofErr w:type="spellEnd"/>
      <w:r w:rsidRPr="00ED5DD7">
        <w:t xml:space="preserve">. mezi významy citoslovcí: </w:t>
      </w:r>
      <w:proofErr w:type="spellStart"/>
      <w:r w:rsidRPr="00ED5DD7">
        <w:rPr>
          <w:i/>
          <w:iCs/>
        </w:rPr>
        <w:t>fi</w:t>
      </w:r>
      <w:proofErr w:type="spellEnd"/>
      <w:r w:rsidRPr="00ED5DD7">
        <w:rPr>
          <w:i/>
          <w:iCs/>
        </w:rPr>
        <w:t xml:space="preserve">, </w:t>
      </w:r>
      <w:proofErr w:type="spellStart"/>
      <w:r w:rsidRPr="00ED5DD7">
        <w:rPr>
          <w:i/>
          <w:iCs/>
        </w:rPr>
        <w:t>fí</w:t>
      </w:r>
      <w:proofErr w:type="spellEnd"/>
      <w:r w:rsidRPr="00ED5DD7">
        <w:rPr>
          <w:i/>
          <w:iCs/>
        </w:rPr>
        <w:t xml:space="preserve"> </w:t>
      </w:r>
      <w:r w:rsidRPr="00ED5DD7">
        <w:t>1. označení zvuku při fičení (</w:t>
      </w:r>
      <w:r w:rsidRPr="00ED5DD7">
        <w:rPr>
          <w:i/>
          <w:iCs/>
        </w:rPr>
        <w:t>kulky fičely</w:t>
      </w:r>
      <w:r w:rsidRPr="00ED5DD7">
        <w:t xml:space="preserve">), 2. vyjádření ošklivosti, odporu, fuj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-paralelnost: - signalizuje přechod polysémického lexému k homonymům - </w:t>
      </w:r>
      <w:r w:rsidRPr="00ED5DD7">
        <w:rPr>
          <w:i/>
          <w:iCs/>
        </w:rPr>
        <w:t>stát</w:t>
      </w:r>
      <w:r w:rsidRPr="00ED5DD7">
        <w:t xml:space="preserve">: zaujímat vzpřímenou polohu a mít cenu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pStyle w:val="Default"/>
        <w:spacing w:line="360" w:lineRule="auto"/>
      </w:pPr>
      <w:r w:rsidRPr="00ED5DD7">
        <w:t xml:space="preserve">Ve slovnících se uvádějí významy v řadě za sebou i hierarchicky, např. </w:t>
      </w:r>
      <w:r w:rsidRPr="00ED5DD7">
        <w:rPr>
          <w:i/>
          <w:iCs/>
        </w:rPr>
        <w:t xml:space="preserve">být, mít </w:t>
      </w:r>
      <w:r w:rsidRPr="00ED5DD7">
        <w:t xml:space="preserve">jako plnovýznamová, pomocná, sponová, mít i modální a formální, předložky řídící dva, popř. tři pády, např. na, o, pře; </w:t>
      </w:r>
    </w:p>
    <w:p w:rsidR="007D088F" w:rsidRPr="00ED5DD7" w:rsidRDefault="007D088F" w:rsidP="007D088F">
      <w:pPr>
        <w:pStyle w:val="Default"/>
        <w:spacing w:line="360" w:lineRule="auto"/>
        <w:ind w:left="280" w:hanging="280"/>
      </w:pPr>
      <w:r w:rsidRPr="00ED5DD7">
        <w:t xml:space="preserve">Problematikou polysémie se zabývá i syntax a stylistika; p. využívají </w:t>
      </w:r>
      <w:proofErr w:type="spellStart"/>
      <w:r w:rsidRPr="00ED5DD7">
        <w:t>zj</w:t>
      </w:r>
      <w:proofErr w:type="spellEnd"/>
      <w:r w:rsidRPr="00ED5DD7">
        <w:t xml:space="preserve">. básnické texty </w:t>
      </w:r>
    </w:p>
    <w:p w:rsidR="007D088F" w:rsidRPr="00ED5DD7" w:rsidRDefault="007D088F" w:rsidP="007D088F">
      <w:pPr>
        <w:pStyle w:val="Default"/>
        <w:spacing w:line="360" w:lineRule="auto"/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 w:rsidP="007D088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9. Frazeologie a idiomatika, frazém – idiom, </w:t>
      </w:r>
      <w:proofErr w:type="spellStart"/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kolokabilita</w:t>
      </w:r>
      <w:proofErr w:type="spellEnd"/>
      <w:r w:rsidRPr="00ED5DD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. </w:t>
      </w:r>
    </w:p>
    <w:p w:rsidR="007D088F" w:rsidRPr="00ED5DD7" w:rsidRDefault="007D088F" w:rsidP="007D088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víceslovná pojmenování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většinou motivačně průhledná, jejich význam je odvoditelný z významu jednotlivých </w:t>
      </w:r>
      <w:proofErr w:type="gramStart"/>
      <w:r w:rsidRPr="00ED5DD7">
        <w:rPr>
          <w:rFonts w:ascii="Times New Roman" w:eastAsia="Calibri" w:hAnsi="Times New Roman" w:cs="Times New Roman"/>
          <w:sz w:val="24"/>
          <w:szCs w:val="24"/>
        </w:rPr>
        <w:t>složek 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šicí</w:t>
      </w:r>
      <w:proofErr w:type="gram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stroj, orel skalní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mohou mít metaforický charakter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slzičky Panny Marie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zpravidla jsou dvouslovná, skládají se z části určující a určované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struktura: substantivum – adjektivum: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hladká mouka, spěšná zásilka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substantivum – shodný přívlastek: matematik analytik, borovice kleč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  <w:t>substantivum – neshodný přívlastek: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poločas rozpadu, stupnice tvrdosti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dochází k univerbizaci: nahrazení víceslovné jednotky jednoslovnou: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sz w:val="24"/>
          <w:szCs w:val="24"/>
        </w:rPr>
        <w:tab/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spěšná zásilka =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spěšina</w:t>
      </w:r>
      <w:proofErr w:type="spellEnd"/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frazeologie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věda zabývající se ustálenými spojeními, základní jednotkou je </w:t>
      </w: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frazém </w:t>
      </w:r>
      <w:r w:rsidRPr="00ED5DD7">
        <w:rPr>
          <w:rFonts w:ascii="Times New Roman" w:eastAsia="Calibri" w:hAnsi="Times New Roman" w:cs="Times New Roman"/>
          <w:sz w:val="24"/>
          <w:szCs w:val="24"/>
        </w:rPr>
        <w:t>= ustálená kombinace alespoň dvou slovních forem, která má celistvý význam, k typickým znakům patří metaforičnost a expresivnost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lézt někomu krkem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často se v nich uchovávají lexikální a gramatické archaismy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kout pikle, nemá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kouska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rozumu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objevují se prvky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monokolokabilní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– takové, které se mimo frazém v jazyce nevyskytují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pozdě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bycha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honit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idiomatika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věda zabývající se </w:t>
      </w:r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idiomy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ustálený víceslovný název, jehož význam nelze odvodit z významů jednotlivých slov, z nichž se skládá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natáhnout bačkory – zemřít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označení frazém akcentuje formální stránku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frazeolofické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jednotky, idiom stránku významovou</w:t>
      </w:r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frazém nevětný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zapojuje se do věty až v konkrétním kontextu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lev salonů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bývají sem řazena ustálená přirovnání, která naznačují větnou strukturu, ale některé pozice obsazují až v konkrétních kontextech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spát jako na vodě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ustálená přirovnání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užívají se k charakteristice skutečností připodobněním jejího znaku k předem danému zobecnělému významu – hlavní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fce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je pak intenzifikace, zdůraznění, kladné nebo záporné zhodnocení znaku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zvědavý jak opice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0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frazém větný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= může mít podobu věty slovesné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ranní ptáče dál doskáče</w:t>
      </w:r>
      <w:r w:rsidRPr="00ED5DD7">
        <w:rPr>
          <w:rFonts w:ascii="Times New Roman" w:eastAsia="Calibri" w:hAnsi="Times New Roman" w:cs="Times New Roman"/>
          <w:sz w:val="24"/>
          <w:szCs w:val="24"/>
        </w:rPr>
        <w:t>) nebo neslovesné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všude dobře, doma nejlíp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púopřípadě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také souvětí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čiň čertu dobře, peklem se ti odmění</w:t>
      </w:r>
      <w:r w:rsidRPr="00ED5DD7">
        <w:rPr>
          <w:rFonts w:ascii="Times New Roman" w:eastAsia="Calibri" w:hAnsi="Times New Roman" w:cs="Times New Roman"/>
          <w:sz w:val="24"/>
          <w:szCs w:val="24"/>
        </w:rPr>
        <w:t>), do kontextu se zapojují jako celek, vymezují se mezi nimi: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pořekadla: anonymní výroky vystihující určitou situaci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mistr tesař se někdy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utne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pranostiky: druh pořekadel, které se vážou k počasí, ročnímu období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Vánoce na ledu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>přísloví: anonymní výroky podávající mravní ponaučení poukazem na kolektivní zkušenost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s poctivostí nejdál dojdeš</w:t>
      </w:r>
      <w:r w:rsidRPr="00ED5DD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widowControl w:val="0"/>
        <w:numPr>
          <w:ilvl w:val="1"/>
          <w:numId w:val="7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okřídlená slova: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nikdo není prorokem ve své vlasti,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veni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vidi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vici</w:t>
      </w:r>
      <w:proofErr w:type="spellEnd"/>
    </w:p>
    <w:p w:rsidR="007D088F" w:rsidRPr="00ED5DD7" w:rsidRDefault="007D088F" w:rsidP="00626FDB">
      <w:pPr>
        <w:widowControl w:val="0"/>
        <w:numPr>
          <w:ilvl w:val="0"/>
          <w:numId w:val="7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>kolokabilita</w:t>
      </w:r>
      <w:proofErr w:type="spellEnd"/>
      <w:r w:rsidRPr="00ED5D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typ syntagmatického významového vztahu, vztahy mezi lexikálními jednotkami, které se spolu mohou spojovat v lineárním řetězci, schopnost splnitelnosti je v rovinách nesoucí význam, především v rovině lexikálních, míra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kolokability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je pro jednotlivá slova různá, vyplývá to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předevěím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 z jejich významových vlastností, ale i z tradic určitého jazyka (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vyprchat – vůně, štěkat – pes, kácet – strom)</w:t>
      </w:r>
    </w:p>
    <w:p w:rsidR="007D088F" w:rsidRPr="00ED5DD7" w:rsidRDefault="007D088F" w:rsidP="00626FDB">
      <w:pPr>
        <w:widowControl w:val="0"/>
        <w:numPr>
          <w:ilvl w:val="1"/>
          <w:numId w:val="7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>monokolokabilní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jednotky</w:t>
      </w:r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: objevují se pouze v jediném </w:t>
      </w:r>
      <w:proofErr w:type="spellStart"/>
      <w:r w:rsidRPr="00ED5DD7">
        <w:rPr>
          <w:rFonts w:ascii="Times New Roman" w:eastAsia="Calibri" w:hAnsi="Times New Roman" w:cs="Times New Roman"/>
          <w:sz w:val="24"/>
          <w:szCs w:val="24"/>
        </w:rPr>
        <w:t>sygmatu</w:t>
      </w:r>
      <w:proofErr w:type="spellEnd"/>
      <w:r w:rsidRPr="00ED5DD7">
        <w:rPr>
          <w:rFonts w:ascii="Times New Roman" w:eastAsia="Calibri" w:hAnsi="Times New Roman" w:cs="Times New Roman"/>
          <w:sz w:val="24"/>
          <w:szCs w:val="24"/>
        </w:rPr>
        <w:t xml:space="preserve">, ztrácejí možnost samostatné existence, a tím i samostatný význam (součásti frazémů: </w:t>
      </w:r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být </w:t>
      </w:r>
      <w:proofErr w:type="spellStart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hin</w:t>
      </w:r>
      <w:proofErr w:type="spellEnd"/>
      <w:r w:rsidRPr="00ED5DD7">
        <w:rPr>
          <w:rFonts w:ascii="Times New Roman" w:eastAsia="Calibri" w:hAnsi="Times New Roman" w:cs="Times New Roman"/>
          <w:i/>
          <w:iCs/>
          <w:sz w:val="24"/>
          <w:szCs w:val="24"/>
        </w:rPr>
        <w:t>, jít na kutě, dávat bacha)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7D088F" w:rsidRPr="00ED5DD7" w:rsidRDefault="007D088F" w:rsidP="007D08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5DD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10. Slovní zásoba, její vrstvy, vývojové proměny, současné vývojové tendence.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t>SLOVNÍ ZÁSOBA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(</w:t>
      </w:r>
      <w:r w:rsidRPr="00ED5DD7">
        <w:rPr>
          <w:rFonts w:ascii="Times New Roman" w:hAnsi="Times New Roman" w:cs="Times New Roman"/>
          <w:b/>
          <w:sz w:val="24"/>
          <w:szCs w:val="24"/>
        </w:rPr>
        <w:t>lexikon</w:t>
      </w:r>
      <w:r w:rsidRPr="00ED5DD7">
        <w:rPr>
          <w:rFonts w:ascii="Times New Roman" w:hAnsi="Times New Roman" w:cs="Times New Roman"/>
          <w:sz w:val="24"/>
          <w:szCs w:val="24"/>
        </w:rPr>
        <w:t xml:space="preserve">)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souhrn všech lexikálních jednotek daného jazyka, tj. jednovýznamových (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monosémních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 i vícevýznamových (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polysémních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 slov a ustálených slovních spojení – jejich počet se neustále mění, není zjistitelný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Přibližnou představa o slovní zásobě ve velkých výkladových slovnících (Příruční slovník jazyka českého, 250000 hesel)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Aktivní slovní zásoba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(slovní zásoba, kterou jedinec aktivně používá v mluvených a psaných projevech)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je  5 000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– 10 000 slov – závisí na schopnostech, vzdělání…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Pasivní slovní zásoba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(slovní zásoba, které jedinec rozumí, ale aktivně ji nepoužívá) je u středoškolsky vzdělaného člověka cca 40 000 slov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Centrem slovní zásoby je </w:t>
      </w:r>
      <w:r w:rsidRPr="00ED5DD7">
        <w:rPr>
          <w:rFonts w:ascii="Times New Roman" w:hAnsi="Times New Roman" w:cs="Times New Roman"/>
          <w:b/>
          <w:sz w:val="24"/>
          <w:szCs w:val="24"/>
        </w:rPr>
        <w:t>jádro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obsahuje slova, která pojmenovávají nejdůležitější skutečnosti, jsou nepostradatelná pro komunikaci (</w:t>
      </w:r>
      <w:r w:rsidRPr="00ED5DD7">
        <w:rPr>
          <w:rFonts w:ascii="Times New Roman" w:hAnsi="Times New Roman" w:cs="Times New Roman"/>
          <w:i/>
          <w:sz w:val="24"/>
          <w:szCs w:val="24"/>
        </w:rPr>
        <w:t>pes, dům, syn</w:t>
      </w:r>
      <w:r w:rsidRPr="00ED5DD7">
        <w:rPr>
          <w:rFonts w:ascii="Times New Roman" w:hAnsi="Times New Roman" w:cs="Times New Roman"/>
          <w:sz w:val="24"/>
          <w:szCs w:val="24"/>
        </w:rPr>
        <w:t xml:space="preserve">), patří k vývojově nejstarším a nejstabilnějším jednotkám, většinou nemotivovaná, neutrální, bez citové či jiné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příznakovosti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Jejich počet není velký, mají však velkou frekvenci výskytu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Protipól jádra představují málo frekventované jednotky, které stojí na periferii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systému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slova zastarávající: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kaprál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t>VRSTVY SLOVNÍ ZÁSOBY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celonárodní se dělí na spisovnou a nespisovnou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Slovní zásoba vymezená teritoriálně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Dialektismy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slova, jejichž užívání je omezeno místně (nářeční ekvivalenty pro spisovné peřina: </w:t>
      </w:r>
      <w:r w:rsidRPr="00ED5DD7">
        <w:rPr>
          <w:rFonts w:ascii="Times New Roman" w:hAnsi="Times New Roman" w:cs="Times New Roman"/>
          <w:i/>
          <w:sz w:val="24"/>
          <w:szCs w:val="24"/>
        </w:rPr>
        <w:t>duchna, svrchnice, poduška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Regionalismy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moravismy x čechismy (</w:t>
      </w:r>
      <w:r w:rsidRPr="00ED5DD7">
        <w:rPr>
          <w:rFonts w:ascii="Times New Roman" w:hAnsi="Times New Roman" w:cs="Times New Roman"/>
          <w:i/>
          <w:sz w:val="24"/>
          <w:szCs w:val="24"/>
        </w:rPr>
        <w:t>dědina x vesnice, suk x uzel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Etnografismy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nářeční slova charakterizující skutečnost specifickou pro život v daném regionu (části kroje: 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fěrtoch,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kordule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Obecná čeština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útvar původně interdialektický, dnes však všeobecně užívaná v běžné mluvě, její prvky pronikají i do češtiny spisovné (</w:t>
      </w:r>
      <w:r w:rsidRPr="00ED5DD7">
        <w:rPr>
          <w:rFonts w:ascii="Times New Roman" w:hAnsi="Times New Roman" w:cs="Times New Roman"/>
          <w:i/>
          <w:sz w:val="24"/>
          <w:szCs w:val="24"/>
        </w:rPr>
        <w:t>holka, kluk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Slovní zásoba vymezená sociálně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Profesní mluva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soubor termínů a frází užívaných určitou skupinou zaměstnanců při pracovním procesu (zdravotnická: pacient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pacoš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,</w:t>
      </w:r>
      <w:r w:rsidRPr="00ED5DD7">
        <w:rPr>
          <w:rFonts w:ascii="Times New Roman" w:hAnsi="Times New Roman" w:cs="Times New Roman"/>
          <w:sz w:val="24"/>
          <w:szCs w:val="24"/>
        </w:rPr>
        <w:t xml:space="preserve"> penicilín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penoš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), typická významová jednoznačnost, vyjadřovací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úspornost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→tendence k jednoslovným pojmenováním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Slang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soubor slov a frází užívaných skupinou lidé spjatých stejným zájmem (vysokoškolský: filozofická fakulta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filda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odborná cvičení –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cvika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), typická velká synonymičnost, expresivnost, uplatnění jazykové hry, metaforičnost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Argot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mluva společenské spodiny, uplatňuje se přejímání z cizích jazyků (snaha vytvářet slova obecně nesrozumitelná)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Hranice mezi uvedenými útvary nejsou ostře vymezitelné (např. profesní mluva a pracovní slang mohou splývat)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Slovní zásoba vymezená časovou platností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Archaismy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pojmenování ustupující jinému pojmenování novějšímu, které se stalo běžnějším (</w:t>
      </w:r>
      <w:r w:rsidRPr="00ED5DD7">
        <w:rPr>
          <w:rFonts w:ascii="Times New Roman" w:hAnsi="Times New Roman" w:cs="Times New Roman"/>
          <w:i/>
          <w:sz w:val="24"/>
          <w:szCs w:val="24"/>
        </w:rPr>
        <w:t>anžto x protože, drahný čas x dlouhý čas</w:t>
      </w:r>
      <w:r w:rsidRPr="00ED5DD7">
        <w:rPr>
          <w:rFonts w:ascii="Times New Roman" w:hAnsi="Times New Roman" w:cs="Times New Roman"/>
          <w:sz w:val="24"/>
          <w:szCs w:val="24"/>
        </w:rPr>
        <w:t>), používá se jich především jako stylistických synonym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Historismy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pojmenování zaniklých historických skutečností (</w:t>
      </w:r>
      <w:r w:rsidRPr="00ED5DD7">
        <w:rPr>
          <w:rFonts w:ascii="Times New Roman" w:hAnsi="Times New Roman" w:cs="Times New Roman"/>
          <w:i/>
          <w:sz w:val="24"/>
          <w:szCs w:val="24"/>
        </w:rPr>
        <w:t>halapartna, cech, tolar</w:t>
      </w:r>
      <w:r w:rsidRPr="00ED5DD7">
        <w:rPr>
          <w:rFonts w:ascii="Times New Roman" w:hAnsi="Times New Roman" w:cs="Times New Roman"/>
          <w:sz w:val="24"/>
          <w:szCs w:val="24"/>
        </w:rPr>
        <w:t>), použití v historické literatuře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Neologismy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relativně nová slova, která pevně nezakotvila v podvědomí mluvčích nebo ta, která jsou jako nová pociťována (</w:t>
      </w:r>
      <w:r w:rsidRPr="00ED5DD7">
        <w:rPr>
          <w:rFonts w:ascii="Times New Roman" w:hAnsi="Times New Roman" w:cs="Times New Roman"/>
          <w:i/>
          <w:sz w:val="24"/>
          <w:szCs w:val="24"/>
        </w:rPr>
        <w:t>piercing, showman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Postupně příznak novosti ztrácejí, vyskytují se ve větší frekvenci a stávají se platnou součástí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. systému. Tento proces různě dlouhý, některá se vůbec nezakotví a zaniknou (zánik 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obrozeneckých neologismů: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zpěvořečnost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– básnictví). V současné době velký počet neologismů slova přejatá z cizích jazyků, zejména z AJ. 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Slovní zásoba vymezená příznakem expresivnosti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Expresivní slovo se liší od slova neutrálního tím, že vedle pojmového významu obsahuje i pragmatickou významovou složku vyjadřující citový a volní vztah mluvčího k sdělované skutečnosti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Kladně zabarvená slova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Familiární slova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užívaná v důvěrném styku blízkých osob (</w:t>
      </w:r>
      <w:r w:rsidRPr="00ED5DD7">
        <w:rPr>
          <w:rFonts w:ascii="Times New Roman" w:hAnsi="Times New Roman" w:cs="Times New Roman"/>
          <w:i/>
          <w:sz w:val="24"/>
          <w:szCs w:val="24"/>
        </w:rPr>
        <w:t>srdíčko, miláček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sz w:val="24"/>
          <w:szCs w:val="24"/>
        </w:rPr>
        <w:t>Hypokoristika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domácké obměny vlastních nebo obecně příbuzenských jmen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Pepek, Mančinka,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synátor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Dětská slova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užívaná dětmi nebo dospělými v rozhovoru s dětmi (</w:t>
      </w:r>
      <w:r w:rsidRPr="00ED5DD7">
        <w:rPr>
          <w:rFonts w:ascii="Times New Roman" w:hAnsi="Times New Roman" w:cs="Times New Roman"/>
          <w:i/>
          <w:sz w:val="24"/>
          <w:szCs w:val="24"/>
        </w:rPr>
        <w:t>papat, bakaný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Eufemismy (meliorativa)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zjemňující slova, která nahrazují primární pojmenování nepříjemné skutečnosti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zesnout </w:t>
      </w:r>
      <w:r w:rsidRPr="00ED5DD7">
        <w:rPr>
          <w:rFonts w:ascii="Times New Roman" w:hAnsi="Times New Roman" w:cs="Times New Roman"/>
          <w:sz w:val="24"/>
          <w:szCs w:val="24"/>
        </w:rPr>
        <w:t>místo zemřít)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Záporně zabarvená slova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Hanlivá slova </w:t>
      </w:r>
      <w:r w:rsidRPr="00ED5D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b/>
          <w:sz w:val="24"/>
          <w:szCs w:val="24"/>
        </w:rPr>
        <w:t>pejorativa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špicl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Slova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zveličená </w:t>
      </w:r>
      <w:r w:rsidRPr="00ED5D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b/>
          <w:sz w:val="24"/>
          <w:szCs w:val="24"/>
        </w:rPr>
        <w:t>augmentativa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psisko, babizna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Slova </w:t>
      </w:r>
      <w:r w:rsidRPr="00ED5DD7">
        <w:rPr>
          <w:rFonts w:ascii="Times New Roman" w:hAnsi="Times New Roman" w:cs="Times New Roman"/>
          <w:b/>
          <w:sz w:val="24"/>
          <w:szCs w:val="24"/>
        </w:rPr>
        <w:t>zhrubělá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tlama, žrát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Slova </w:t>
      </w:r>
      <w:r w:rsidRPr="00ED5DD7">
        <w:rPr>
          <w:rFonts w:ascii="Times New Roman" w:hAnsi="Times New Roman" w:cs="Times New Roman"/>
          <w:b/>
          <w:sz w:val="24"/>
          <w:szCs w:val="24"/>
        </w:rPr>
        <w:t>vulgární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hajzl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Dysfemismy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>výrazy zveličující nepříjemnost skutečnosti (</w:t>
      </w:r>
      <w:r w:rsidRPr="00ED5DD7">
        <w:rPr>
          <w:rFonts w:ascii="Times New Roman" w:hAnsi="Times New Roman" w:cs="Times New Roman"/>
          <w:i/>
          <w:sz w:val="24"/>
          <w:szCs w:val="24"/>
        </w:rPr>
        <w:t>chcípnout</w:t>
      </w:r>
      <w:r w:rsidRPr="00ED5DD7">
        <w:rPr>
          <w:rFonts w:ascii="Times New Roman" w:hAnsi="Times New Roman" w:cs="Times New Roman"/>
          <w:sz w:val="24"/>
          <w:szCs w:val="24"/>
        </w:rPr>
        <w:t xml:space="preserve"> místo zemřít)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Slovní zásoba vymezená funkčně stylovou příslušností 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Některá slova jsou příznaková svou příslušností k lexikální vrstvě charakteristické pro určitý styl. Mohou mít příznak odborného stylu (</w:t>
      </w:r>
      <w:r w:rsidRPr="00ED5DD7">
        <w:rPr>
          <w:rFonts w:ascii="Times New Roman" w:hAnsi="Times New Roman" w:cs="Times New Roman"/>
          <w:i/>
          <w:sz w:val="24"/>
          <w:szCs w:val="24"/>
        </w:rPr>
        <w:t>odborné termíny</w:t>
      </w:r>
      <w:r w:rsidRPr="00ED5DD7">
        <w:rPr>
          <w:rFonts w:ascii="Times New Roman" w:hAnsi="Times New Roman" w:cs="Times New Roman"/>
          <w:sz w:val="24"/>
          <w:szCs w:val="24"/>
        </w:rPr>
        <w:t>), publicistického stylu, administrativního… viz stylistika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lastRenderedPageBreak/>
        <w:t>ZMĚNY SLOVNÍ ZÁSOBY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Vývoj ovlivňován faktory mimojazykovými (v důsledku historických změn ve společnosti a v přírodě – něco zanikne, vytváří se pojmenování nových skutečností), psychickými (rozvoj lidského poznání a myšlení, nová citová slova) a jazykovými – tyto 3 faktory se prolínají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se může měnit několika způsoby:</w:t>
      </w:r>
    </w:p>
    <w:p w:rsidR="007D088F" w:rsidRPr="00ED5DD7" w:rsidRDefault="007D088F" w:rsidP="007D088F">
      <w:pPr>
        <w:pStyle w:val="Odstavecseseznamem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Tvořením nových slov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3 základními slovotvornými způsoby: </w:t>
      </w:r>
      <w:r w:rsidRPr="00ED5DD7">
        <w:rPr>
          <w:rFonts w:ascii="Times New Roman" w:hAnsi="Times New Roman" w:cs="Times New Roman"/>
          <w:b/>
          <w:sz w:val="24"/>
          <w:szCs w:val="24"/>
        </w:rPr>
        <w:t xml:space="preserve">odvozováním </w:t>
      </w:r>
      <w:r w:rsidRPr="00ED5DD7">
        <w:rPr>
          <w:rFonts w:ascii="Times New Roman" w:hAnsi="Times New Roman" w:cs="Times New Roman"/>
          <w:sz w:val="24"/>
          <w:szCs w:val="24"/>
        </w:rPr>
        <w:t xml:space="preserve">(derivací), </w:t>
      </w:r>
      <w:r w:rsidRPr="00ED5DD7">
        <w:rPr>
          <w:rFonts w:ascii="Times New Roman" w:hAnsi="Times New Roman" w:cs="Times New Roman"/>
          <w:b/>
          <w:sz w:val="24"/>
          <w:szCs w:val="24"/>
        </w:rPr>
        <w:t>skládáním</w:t>
      </w:r>
      <w:r w:rsidRPr="00ED5DD7">
        <w:rPr>
          <w:rFonts w:ascii="Times New Roman" w:hAnsi="Times New Roman" w:cs="Times New Roman"/>
          <w:sz w:val="24"/>
          <w:szCs w:val="24"/>
        </w:rPr>
        <w:t xml:space="preserve"> (kompozicí) a </w:t>
      </w:r>
      <w:r w:rsidRPr="00ED5DD7">
        <w:rPr>
          <w:rFonts w:ascii="Times New Roman" w:hAnsi="Times New Roman" w:cs="Times New Roman"/>
          <w:b/>
          <w:sz w:val="24"/>
          <w:szCs w:val="24"/>
        </w:rPr>
        <w:t>zkracováním</w:t>
      </w:r>
      <w:r w:rsidRPr="00ED5DD7">
        <w:rPr>
          <w:rFonts w:ascii="Times New Roman" w:hAnsi="Times New Roman" w:cs="Times New Roman"/>
          <w:sz w:val="24"/>
          <w:szCs w:val="24"/>
        </w:rPr>
        <w:t xml:space="preserve"> (abreviací)</w:t>
      </w:r>
    </w:p>
    <w:p w:rsidR="007D088F" w:rsidRPr="00ED5DD7" w:rsidRDefault="007D088F" w:rsidP="007D088F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5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Významové změny slov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Slova mohou měnit svůj význam, rozšiřovat počet významů (metafora, metonymie) nebo se mohou obohacovat o významy nové – stávat se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polysémními</w:t>
      </w:r>
      <w:proofErr w:type="spellEnd"/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Metafora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pojmenování skutečnosti prostřednictvím výrazu primárně označujícího skutečnost něčím podobnou (př. </w:t>
      </w:r>
      <w:r w:rsidRPr="00ED5DD7">
        <w:rPr>
          <w:rFonts w:ascii="Times New Roman" w:hAnsi="Times New Roman" w:cs="Times New Roman"/>
          <w:i/>
          <w:sz w:val="24"/>
          <w:szCs w:val="24"/>
        </w:rPr>
        <w:t>mandle v krku</w:t>
      </w:r>
      <w:r w:rsidRPr="00ED5DD7">
        <w:rPr>
          <w:rFonts w:ascii="Times New Roman" w:hAnsi="Times New Roman" w:cs="Times New Roman"/>
          <w:sz w:val="24"/>
          <w:szCs w:val="24"/>
        </w:rPr>
        <w:t xml:space="preserve"> podle názvu tvarově podobného semena mandloně). Mohou být aktuální (vytvořené pro určitý aktuální kontext) nebo uzuální (ustálené) – přechod není ostrý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Aktuální metafory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především v uměleckých a publicistických textech – výraz autorovy subjektivity (př. F. Halas – </w:t>
      </w:r>
      <w:r w:rsidRPr="00ED5DD7">
        <w:rPr>
          <w:rFonts w:ascii="Times New Roman" w:hAnsi="Times New Roman" w:cs="Times New Roman"/>
          <w:i/>
          <w:sz w:val="24"/>
          <w:szCs w:val="24"/>
        </w:rPr>
        <w:t>ruce starých žen – těžítka bezesnosti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Uzuální metafory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přenesená pojmenování, která se už pevně ustálila v systému jazyka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stolička – zub, noha – součást židle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Metonymie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vzniká přenesením pojmenování na skutečnost, která je s původní skutečností spjata nějakou prostorovou, časovou, kvalitativní, funkční, příčinnou a jinou souvislostí, téměř vždy si uchovává primární význam přenášeného pojmenování, pouze ho zasouvá do pozadí, lze si ji představit jako jisty druh elipsy (př. </w:t>
      </w:r>
      <w:r w:rsidRPr="00ED5DD7">
        <w:rPr>
          <w:rFonts w:ascii="Times New Roman" w:hAnsi="Times New Roman" w:cs="Times New Roman"/>
          <w:i/>
          <w:sz w:val="24"/>
          <w:szCs w:val="24"/>
        </w:rPr>
        <w:t>vypil sklenici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tekutinu, která tam byla, </w:t>
      </w:r>
      <w:r w:rsidRPr="00ED5DD7">
        <w:rPr>
          <w:rFonts w:ascii="Times New Roman" w:hAnsi="Times New Roman" w:cs="Times New Roman"/>
          <w:i/>
          <w:sz w:val="24"/>
          <w:szCs w:val="24"/>
        </w:rPr>
        <w:t>četl Jiráska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ED5DD7">
        <w:rPr>
          <w:rFonts w:ascii="Times New Roman" w:hAnsi="Times New Roman" w:cs="Times New Roman"/>
          <w:sz w:val="24"/>
          <w:szCs w:val="24"/>
        </w:rPr>
        <w:t xml:space="preserve"> četl od něj dílo)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Synekdocha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typ metonymie, založena na souvislosti části a celku, funguje obousměrně – celek - část i část – celek (př. </w:t>
      </w:r>
      <w:r w:rsidRPr="00ED5DD7">
        <w:rPr>
          <w:rFonts w:ascii="Times New Roman" w:hAnsi="Times New Roman" w:cs="Times New Roman"/>
          <w:i/>
          <w:sz w:val="24"/>
          <w:szCs w:val="24"/>
        </w:rPr>
        <w:t>kolo</w:t>
      </w:r>
      <w:r w:rsidRPr="00ED5DD7">
        <w:rPr>
          <w:rFonts w:ascii="Times New Roman" w:hAnsi="Times New Roman" w:cs="Times New Roman"/>
          <w:sz w:val="24"/>
          <w:szCs w:val="24"/>
        </w:rPr>
        <w:t xml:space="preserve">: součást - jízdní kolo, </w:t>
      </w:r>
      <w:r w:rsidRPr="00ED5DD7">
        <w:rPr>
          <w:rFonts w:ascii="Times New Roman" w:hAnsi="Times New Roman" w:cs="Times New Roman"/>
          <w:i/>
          <w:sz w:val="24"/>
          <w:szCs w:val="24"/>
        </w:rPr>
        <w:t>angrešt</w:t>
      </w:r>
      <w:r w:rsidRPr="00ED5DD7">
        <w:rPr>
          <w:rFonts w:ascii="Times New Roman" w:hAnsi="Times New Roman" w:cs="Times New Roman"/>
          <w:sz w:val="24"/>
          <w:szCs w:val="24"/>
        </w:rPr>
        <w:t>: rostlina – plod)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Zvláštní typ metafory i metonymie vzniká </w:t>
      </w: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apelativizací</w:t>
      </w:r>
      <w:proofErr w:type="spellEnd"/>
      <w:r w:rsidRPr="00ED5DD7">
        <w:rPr>
          <w:rFonts w:ascii="Times New Roman" w:hAnsi="Times New Roman" w:cs="Times New Roman"/>
          <w:b/>
          <w:sz w:val="24"/>
          <w:szCs w:val="24"/>
        </w:rPr>
        <w:t xml:space="preserve"> proprií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proprium (vlastní jméno) se stává apelativem (jménem obecným), 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biblické jméno Lazar se mění v apelativum lazar, nemocný člověk. Dále švejk, benjamín jako nejmladší,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jidáš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jako zrádce…</w:t>
      </w:r>
    </w:p>
    <w:p w:rsidR="007D088F" w:rsidRPr="00ED5DD7" w:rsidRDefault="007D088F" w:rsidP="007D088F">
      <w:pPr>
        <w:pStyle w:val="Odstavecseseznamem"/>
        <w:ind w:left="40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5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Přejímání slov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Může probíhat mezi vrstvami jednoho národního jazyka, ale zejména z jazyků cizích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rámci jednoho jazyka přejímání z lexikálních vrstev specifikovaných místně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rozšíření dialektismu dědina</w:t>
      </w:r>
      <w:r w:rsidRPr="00ED5DD7">
        <w:rPr>
          <w:rFonts w:ascii="Times New Roman" w:hAnsi="Times New Roman" w:cs="Times New Roman"/>
          <w:sz w:val="24"/>
          <w:szCs w:val="24"/>
        </w:rPr>
        <w:t>), dobově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obohacování češtiny o prvky staročeské v době národního obrození – touha, látka</w:t>
      </w:r>
      <w:r w:rsidRPr="00ED5DD7">
        <w:rPr>
          <w:rFonts w:ascii="Times New Roman" w:hAnsi="Times New Roman" w:cs="Times New Roman"/>
          <w:sz w:val="24"/>
          <w:szCs w:val="24"/>
        </w:rPr>
        <w:t>) a funkčně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novodobé rozšíření odborného termínu ekologie do běžného slovníku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slov cizojazyčných je podmíněno politickými, kulturními a ekonomickými kontakty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sz w:val="24"/>
          <w:szCs w:val="24"/>
          <w:u w:val="single"/>
        </w:rPr>
        <w:t>Typy přejatých slov dle míry přizpůsobení:</w:t>
      </w:r>
    </w:p>
    <w:p w:rsidR="007D088F" w:rsidRPr="00ED5DD7" w:rsidRDefault="007D088F" w:rsidP="00626FDB">
      <w:pPr>
        <w:pStyle w:val="Odstavecseseznamem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  <w:u w:val="single"/>
        </w:rPr>
        <w:lastRenderedPageBreak/>
        <w:t>Lexikální jednotky citátové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zachovávají si původní pravopis, většinou i výslovnost a nepřejímají české koncovky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fair play, science fiction</w:t>
      </w:r>
      <w:r w:rsidRPr="00ED5DD7">
        <w:rPr>
          <w:rFonts w:ascii="Times New Roman" w:hAnsi="Times New Roman" w:cs="Times New Roman"/>
          <w:sz w:val="24"/>
          <w:szCs w:val="24"/>
        </w:rPr>
        <w:t xml:space="preserve">). Patří sem i </w:t>
      </w:r>
      <w:r w:rsidRPr="00ED5DD7">
        <w:rPr>
          <w:rFonts w:ascii="Times New Roman" w:hAnsi="Times New Roman" w:cs="Times New Roman"/>
          <w:b/>
          <w:sz w:val="24"/>
          <w:szCs w:val="24"/>
        </w:rPr>
        <w:t>okřídlená slova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citáty rčení i skutečných výroků (př.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veni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vidi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vici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  <w:u w:val="single"/>
        </w:rPr>
        <w:t>Lexikální jednotky částečně přizpůsobené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dosud pociťované jako cizí, po stránce formální často kolísají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marketing i marketink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  <w:u w:val="single"/>
        </w:rPr>
        <w:t>Lexikální jednotky zcela zdomácnělé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již se vytratilo povědomí o jejich cizím původu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košile, anděl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sz w:val="24"/>
          <w:szCs w:val="24"/>
        </w:rPr>
        <w:t>Kalkování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ED5DD7">
        <w:rPr>
          <w:rFonts w:ascii="Times New Roman" w:hAnsi="Times New Roman" w:cs="Times New Roman"/>
          <w:sz w:val="24"/>
          <w:szCs w:val="24"/>
        </w:rPr>
        <w:t xml:space="preserve">přesné napodobení cizího vzoru s využitím domácích jazykových prostředků, mohou být: </w:t>
      </w:r>
      <w:r w:rsidRPr="00ED5DD7">
        <w:rPr>
          <w:rFonts w:ascii="Times New Roman" w:hAnsi="Times New Roman" w:cs="Times New Roman"/>
          <w:b/>
          <w:sz w:val="24"/>
          <w:szCs w:val="24"/>
        </w:rPr>
        <w:t>sémantické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(vznikají připojením dalšího významu podle cizího vzoru, př. </w:t>
      </w:r>
      <w:r w:rsidRPr="00ED5DD7">
        <w:rPr>
          <w:rFonts w:ascii="Times New Roman" w:hAnsi="Times New Roman" w:cs="Times New Roman"/>
          <w:i/>
          <w:sz w:val="24"/>
          <w:szCs w:val="24"/>
        </w:rPr>
        <w:t>myš</w:t>
      </w:r>
      <w:r w:rsidRPr="00ED5DD7">
        <w:rPr>
          <w:rFonts w:ascii="Times New Roman" w:hAnsi="Times New Roman" w:cs="Times New Roman"/>
          <w:sz w:val="24"/>
          <w:szCs w:val="24"/>
        </w:rPr>
        <w:t xml:space="preserve"> z anglického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mouse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zámek </w:t>
      </w:r>
      <w:r w:rsidRPr="00ED5DD7">
        <w:rPr>
          <w:rFonts w:ascii="Times New Roman" w:hAnsi="Times New Roman" w:cs="Times New Roman"/>
          <w:sz w:val="24"/>
          <w:szCs w:val="24"/>
        </w:rPr>
        <w:t xml:space="preserve">– zařízení na zamykání získalo druhý význam paláce pod vlivem německého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Schloß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které znamená obojí), </w:t>
      </w:r>
      <w:r w:rsidRPr="00ED5DD7">
        <w:rPr>
          <w:rFonts w:ascii="Times New Roman" w:hAnsi="Times New Roman" w:cs="Times New Roman"/>
          <w:b/>
          <w:sz w:val="24"/>
          <w:szCs w:val="24"/>
        </w:rPr>
        <w:t>slovotvorné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(vznikají překladem slovotvorných částí, 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př.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sky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scraper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mroko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/drap (nebe/škrábat),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mytho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logia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– báje/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sloví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), </w:t>
      </w:r>
      <w:r w:rsidRPr="00ED5DD7">
        <w:rPr>
          <w:rFonts w:ascii="Times New Roman" w:hAnsi="Times New Roman" w:cs="Times New Roman"/>
          <w:b/>
          <w:sz w:val="24"/>
          <w:szCs w:val="24"/>
        </w:rPr>
        <w:t>frazeologické</w:t>
      </w:r>
      <w:r w:rsidRPr="00ED5DD7">
        <w:rPr>
          <w:rFonts w:ascii="Times New Roman" w:hAnsi="Times New Roman" w:cs="Times New Roman"/>
          <w:sz w:val="24"/>
          <w:szCs w:val="24"/>
        </w:rPr>
        <w:t xml:space="preserve"> (vznikají překladem struktury frazému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, př.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im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Bilde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sein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 – být v obraze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Spojují-li se ve slově prvky domácího i cizího jazyka, vznikají </w:t>
      </w:r>
      <w:r w:rsidRPr="00ED5DD7">
        <w:rPr>
          <w:rFonts w:ascii="Times New Roman" w:hAnsi="Times New Roman" w:cs="Times New Roman"/>
          <w:b/>
          <w:sz w:val="24"/>
          <w:szCs w:val="24"/>
        </w:rPr>
        <w:t>slova hybridní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r w:rsidRPr="00ED5DD7">
        <w:rPr>
          <w:rFonts w:ascii="Times New Roman" w:hAnsi="Times New Roman" w:cs="Times New Roman"/>
          <w:i/>
          <w:sz w:val="24"/>
          <w:szCs w:val="24"/>
        </w:rPr>
        <w:t>př.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i/>
          <w:sz w:val="24"/>
          <w:szCs w:val="24"/>
        </w:rPr>
        <w:t>mini</w:t>
      </w:r>
      <w:r w:rsidRPr="00ED5DD7">
        <w:rPr>
          <w:rFonts w:ascii="Times New Roman" w:hAnsi="Times New Roman" w:cs="Times New Roman"/>
          <w:sz w:val="24"/>
          <w:szCs w:val="24"/>
        </w:rPr>
        <w:t>sukně)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z LAT a ŘEČ (</w:t>
      </w:r>
      <w:r w:rsidRPr="00ED5DD7">
        <w:rPr>
          <w:rFonts w:ascii="Times New Roman" w:hAnsi="Times New Roman" w:cs="Times New Roman"/>
          <w:i/>
          <w:sz w:val="24"/>
          <w:szCs w:val="24"/>
        </w:rPr>
        <w:t>herbář, demokracie</w:t>
      </w:r>
      <w:r w:rsidRPr="00ED5DD7">
        <w:rPr>
          <w:rFonts w:ascii="Times New Roman" w:hAnsi="Times New Roman" w:cs="Times New Roman"/>
          <w:sz w:val="24"/>
          <w:szCs w:val="24"/>
        </w:rPr>
        <w:t>), AJ (</w:t>
      </w:r>
      <w:r w:rsidRPr="00ED5DD7">
        <w:rPr>
          <w:rFonts w:ascii="Times New Roman" w:hAnsi="Times New Roman" w:cs="Times New Roman"/>
          <w:i/>
          <w:sz w:val="24"/>
          <w:szCs w:val="24"/>
        </w:rPr>
        <w:t>fotbal, software</w:t>
      </w:r>
      <w:r w:rsidRPr="00ED5DD7">
        <w:rPr>
          <w:rFonts w:ascii="Times New Roman" w:hAnsi="Times New Roman" w:cs="Times New Roman"/>
          <w:sz w:val="24"/>
          <w:szCs w:val="24"/>
        </w:rPr>
        <w:t>), NJ (</w:t>
      </w:r>
      <w:r w:rsidRPr="00ED5DD7">
        <w:rPr>
          <w:rFonts w:ascii="Times New Roman" w:hAnsi="Times New Roman" w:cs="Times New Roman"/>
          <w:i/>
          <w:sz w:val="24"/>
          <w:szCs w:val="24"/>
        </w:rPr>
        <w:t>brýle, knedlík</w:t>
      </w:r>
      <w:r w:rsidRPr="00ED5DD7">
        <w:rPr>
          <w:rFonts w:ascii="Times New Roman" w:hAnsi="Times New Roman" w:cs="Times New Roman"/>
          <w:sz w:val="24"/>
          <w:szCs w:val="24"/>
        </w:rPr>
        <w:t>), FRJ (</w:t>
      </w:r>
      <w:r w:rsidRPr="00ED5DD7">
        <w:rPr>
          <w:rFonts w:ascii="Times New Roman" w:hAnsi="Times New Roman" w:cs="Times New Roman"/>
          <w:i/>
          <w:sz w:val="24"/>
          <w:szCs w:val="24"/>
        </w:rPr>
        <w:t>manžeta, baret</w:t>
      </w:r>
      <w:r w:rsidRPr="00ED5DD7">
        <w:rPr>
          <w:rFonts w:ascii="Times New Roman" w:hAnsi="Times New Roman" w:cs="Times New Roman"/>
          <w:sz w:val="24"/>
          <w:szCs w:val="24"/>
        </w:rPr>
        <w:t>), RUŠ (</w:t>
      </w:r>
      <w:r w:rsidRPr="00ED5DD7">
        <w:rPr>
          <w:rFonts w:ascii="Times New Roman" w:hAnsi="Times New Roman" w:cs="Times New Roman"/>
          <w:i/>
          <w:sz w:val="24"/>
          <w:szCs w:val="24"/>
        </w:rPr>
        <w:t>příroda</w:t>
      </w:r>
      <w:r w:rsidRPr="00ED5DD7">
        <w:rPr>
          <w:rFonts w:ascii="Times New Roman" w:hAnsi="Times New Roman" w:cs="Times New Roman"/>
          <w:sz w:val="24"/>
          <w:szCs w:val="24"/>
        </w:rPr>
        <w:t>), IT (</w:t>
      </w:r>
      <w:r w:rsidRPr="00ED5DD7">
        <w:rPr>
          <w:rFonts w:ascii="Times New Roman" w:hAnsi="Times New Roman" w:cs="Times New Roman"/>
          <w:i/>
          <w:sz w:val="24"/>
          <w:szCs w:val="24"/>
        </w:rPr>
        <w:t>soprán, forte, duet</w:t>
      </w:r>
      <w:r w:rsidRPr="00ED5DD7">
        <w:rPr>
          <w:rFonts w:ascii="Times New Roman" w:hAnsi="Times New Roman" w:cs="Times New Roman"/>
          <w:sz w:val="24"/>
          <w:szCs w:val="24"/>
        </w:rPr>
        <w:t xml:space="preserve">) a také ČJ poskytuje ostatním jazykům některé výpůjčky (př. do polštiny </w:t>
      </w:r>
      <w:r w:rsidRPr="00ED5DD7">
        <w:rPr>
          <w:rFonts w:ascii="Times New Roman" w:hAnsi="Times New Roman" w:cs="Times New Roman"/>
          <w:i/>
          <w:sz w:val="24"/>
          <w:szCs w:val="24"/>
        </w:rPr>
        <w:t>žák</w:t>
      </w:r>
      <w:r w:rsidRPr="00ED5DD7">
        <w:rPr>
          <w:rFonts w:ascii="Times New Roman" w:hAnsi="Times New Roman" w:cs="Times New Roman"/>
          <w:sz w:val="24"/>
          <w:szCs w:val="24"/>
        </w:rPr>
        <w:t xml:space="preserve">, do rakouské němčiny </w:t>
      </w:r>
      <w:r w:rsidRPr="00ED5DD7">
        <w:rPr>
          <w:rFonts w:ascii="Times New Roman" w:hAnsi="Times New Roman" w:cs="Times New Roman"/>
          <w:i/>
          <w:sz w:val="24"/>
          <w:szCs w:val="24"/>
        </w:rPr>
        <w:t>povidla</w:t>
      </w:r>
      <w:r w:rsidRPr="00ED5DD7">
        <w:rPr>
          <w:rFonts w:ascii="Times New Roman" w:hAnsi="Times New Roman" w:cs="Times New Roman"/>
          <w:sz w:val="24"/>
          <w:szCs w:val="24"/>
        </w:rPr>
        <w:t xml:space="preserve">, do ruštiny </w:t>
      </w:r>
      <w:r w:rsidRPr="00ED5DD7">
        <w:rPr>
          <w:rFonts w:ascii="Times New Roman" w:hAnsi="Times New Roman" w:cs="Times New Roman"/>
          <w:i/>
          <w:sz w:val="24"/>
          <w:szCs w:val="24"/>
        </w:rPr>
        <w:t>škola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Internacionalismy</w:t>
      </w:r>
      <w:r w:rsidRPr="00ED5DD7">
        <w:rPr>
          <w:rFonts w:ascii="Times New Roman" w:hAnsi="Times New Roman" w:cs="Times New Roman"/>
          <w:sz w:val="24"/>
          <w:szCs w:val="24"/>
        </w:rPr>
        <w:t xml:space="preserve"> (mezinárodní slova) tvoří zvláštní skupinu slov přejatých, užívají se ve většině evropských a v části i neevropských jazycích, zejména nadnárodní lexikální jednotky řeckého nebo latinského původu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automobil, magnetofon</w:t>
      </w:r>
      <w:r w:rsidRPr="00ED5DD7">
        <w:rPr>
          <w:rFonts w:ascii="Times New Roman" w:hAnsi="Times New Roman" w:cs="Times New Roman"/>
          <w:sz w:val="24"/>
          <w:szCs w:val="24"/>
        </w:rPr>
        <w:t>), mezinárodní odborná terminologie (</w:t>
      </w:r>
      <w:r w:rsidRPr="00ED5DD7">
        <w:rPr>
          <w:rFonts w:ascii="Times New Roman" w:hAnsi="Times New Roman" w:cs="Times New Roman"/>
          <w:i/>
          <w:sz w:val="24"/>
          <w:szCs w:val="24"/>
        </w:rPr>
        <w:t>př. filozofie, geografie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pStyle w:val="Odstavecseseznamem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5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Zánik slov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Historismy, archaismy (viz výše)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t>VÝVOJOVÉ PROMĚNY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sz w:val="24"/>
          <w:szCs w:val="24"/>
        </w:rPr>
        <w:t>Období staroslověnské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Do současné slovní zásoby nepřešlo takřka nic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9. a 10. stol. Pravděpodobně přešla skrze staroslověnštinu do češtiny některá slova německá (</w:t>
      </w:r>
      <w:r w:rsidRPr="00ED5DD7">
        <w:rPr>
          <w:rFonts w:ascii="Times New Roman" w:hAnsi="Times New Roman" w:cs="Times New Roman"/>
          <w:i/>
          <w:sz w:val="24"/>
          <w:szCs w:val="24"/>
        </w:rPr>
        <w:t>půst)</w:t>
      </w:r>
      <w:r w:rsidRPr="00ED5DD7">
        <w:rPr>
          <w:rFonts w:ascii="Times New Roman" w:hAnsi="Times New Roman" w:cs="Times New Roman"/>
          <w:sz w:val="24"/>
          <w:szCs w:val="24"/>
        </w:rPr>
        <w:t>, latinská a románská (</w:t>
      </w:r>
      <w:r w:rsidRPr="00ED5DD7">
        <w:rPr>
          <w:rFonts w:ascii="Times New Roman" w:hAnsi="Times New Roman" w:cs="Times New Roman"/>
          <w:i/>
          <w:sz w:val="24"/>
          <w:szCs w:val="24"/>
        </w:rPr>
        <w:t>kmotr, koleda)</w:t>
      </w:r>
      <w:r w:rsidRPr="00ED5DD7">
        <w:rPr>
          <w:rFonts w:ascii="Times New Roman" w:hAnsi="Times New Roman" w:cs="Times New Roman"/>
          <w:sz w:val="24"/>
          <w:szCs w:val="24"/>
        </w:rPr>
        <w:t xml:space="preserve"> – pod vlivem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stsl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se na našem území rozšířila, zdomácněla a udržela se dodnes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Období rozvinutého feudalismu (nejstarší období češtiny)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Před husitskou revolucí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Rozvoj slovníků ovlivněn kolonizační politikou Přemyslovců, přílivem německých řemeslníků, posilováním vojenské moci šlechty, kulturním vzestupem českých zemí za vlády Karla IV.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Největší rozvoj v těchto okruzích:</w:t>
      </w:r>
    </w:p>
    <w:p w:rsidR="007D088F" w:rsidRPr="00ED5DD7" w:rsidRDefault="007D088F" w:rsidP="00626FDB">
      <w:pPr>
        <w:pStyle w:val="Odstavecseseznamem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oblasti řemesel a služeb (</w:t>
      </w:r>
      <w:r w:rsidRPr="00ED5DD7">
        <w:rPr>
          <w:rFonts w:ascii="Times New Roman" w:hAnsi="Times New Roman" w:cs="Times New Roman"/>
          <w:i/>
          <w:sz w:val="24"/>
          <w:szCs w:val="24"/>
        </w:rPr>
        <w:t>platnéř)</w:t>
      </w:r>
    </w:p>
    <w:p w:rsidR="007D088F" w:rsidRPr="00ED5DD7" w:rsidRDefault="007D088F" w:rsidP="00626FDB">
      <w:pPr>
        <w:pStyle w:val="Odstavecseseznamem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městské správě (</w:t>
      </w:r>
      <w:r w:rsidRPr="00ED5DD7">
        <w:rPr>
          <w:rFonts w:ascii="Times New Roman" w:hAnsi="Times New Roman" w:cs="Times New Roman"/>
          <w:i/>
          <w:sz w:val="24"/>
          <w:szCs w:val="24"/>
        </w:rPr>
        <w:t>rychtář)</w:t>
      </w:r>
    </w:p>
    <w:p w:rsidR="007D088F" w:rsidRPr="00ED5DD7" w:rsidRDefault="007D088F" w:rsidP="00626FDB">
      <w:pPr>
        <w:pStyle w:val="Odstavecseseznamem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V zemědělství (</w:t>
      </w:r>
      <w:r w:rsidRPr="00ED5DD7">
        <w:rPr>
          <w:rFonts w:ascii="Times New Roman" w:hAnsi="Times New Roman" w:cs="Times New Roman"/>
          <w:i/>
          <w:sz w:val="24"/>
          <w:szCs w:val="24"/>
        </w:rPr>
        <w:t>lán)</w:t>
      </w:r>
    </w:p>
    <w:p w:rsidR="007D088F" w:rsidRPr="00ED5DD7" w:rsidRDefault="007D088F" w:rsidP="00626FDB">
      <w:pPr>
        <w:pStyle w:val="Odstavecseseznamem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oblasti dvorské kultury (</w:t>
      </w:r>
      <w:r w:rsidRPr="00ED5DD7">
        <w:rPr>
          <w:rFonts w:ascii="Times New Roman" w:hAnsi="Times New Roman" w:cs="Times New Roman"/>
          <w:i/>
          <w:sz w:val="24"/>
          <w:szCs w:val="24"/>
        </w:rPr>
        <w:t>rytíř)</w:t>
      </w:r>
    </w:p>
    <w:p w:rsidR="007D088F" w:rsidRPr="00ED5DD7" w:rsidRDefault="007D088F" w:rsidP="00626FDB">
      <w:pPr>
        <w:pStyle w:val="Odstavecseseznamem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 oblasti politického zřízení (</w:t>
      </w:r>
      <w:r w:rsidRPr="00ED5DD7">
        <w:rPr>
          <w:rFonts w:ascii="Times New Roman" w:hAnsi="Times New Roman" w:cs="Times New Roman"/>
          <w:i/>
          <w:sz w:val="24"/>
          <w:szCs w:val="24"/>
        </w:rPr>
        <w:t>šlechta)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Téměř vždy šlo o přejímání z němčiny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Pro rozvoj odborné vrstvy slovní zásoby mělo zásadní význam založení pražské univerzity 1348 a úsilí Karla IV. o rozvoj češtiny. Vznikaly terminologické slovníky Bartoloměje z Chlumce – dochovala se řada jeho neologismů (</w:t>
      </w:r>
      <w:r w:rsidRPr="00ED5DD7">
        <w:rPr>
          <w:rFonts w:ascii="Times New Roman" w:hAnsi="Times New Roman" w:cs="Times New Roman"/>
          <w:i/>
          <w:sz w:val="24"/>
          <w:szCs w:val="24"/>
        </w:rPr>
        <w:t>záhněda, nemocnice)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 xml:space="preserve">Období husitské 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Ve slovní zásobě se zrcadlí sociální rozvrstvení společnosti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Obohacuje se terminologie finanční a obchodní (</w:t>
      </w:r>
      <w:proofErr w:type="spellStart"/>
      <w:r w:rsidRPr="00ED5DD7">
        <w:rPr>
          <w:rFonts w:ascii="Times New Roman" w:hAnsi="Times New Roman" w:cs="Times New Roman"/>
          <w:i/>
          <w:sz w:val="24"/>
          <w:szCs w:val="24"/>
        </w:rPr>
        <w:t>tržiti</w:t>
      </w:r>
      <w:proofErr w:type="spellEnd"/>
      <w:r w:rsidRPr="00ED5DD7">
        <w:rPr>
          <w:rFonts w:ascii="Times New Roman" w:hAnsi="Times New Roman" w:cs="Times New Roman"/>
          <w:i/>
          <w:sz w:val="24"/>
          <w:szCs w:val="24"/>
        </w:rPr>
        <w:t xml:space="preserve">, lichva, groš), </w:t>
      </w:r>
      <w:r w:rsidRPr="00ED5DD7">
        <w:rPr>
          <w:rFonts w:ascii="Times New Roman" w:hAnsi="Times New Roman" w:cs="Times New Roman"/>
          <w:sz w:val="24"/>
          <w:szCs w:val="24"/>
        </w:rPr>
        <w:t>pojmenování stoupenců různých církevních stran a společenství (</w:t>
      </w:r>
      <w:r w:rsidRPr="00ED5DD7">
        <w:rPr>
          <w:rFonts w:ascii="Times New Roman" w:hAnsi="Times New Roman" w:cs="Times New Roman"/>
          <w:i/>
          <w:sz w:val="24"/>
          <w:szCs w:val="24"/>
        </w:rPr>
        <w:t>husité, kališníci, kacíři),</w:t>
      </w:r>
      <w:r w:rsidRPr="00ED5DD7">
        <w:rPr>
          <w:rFonts w:ascii="Times New Roman" w:hAnsi="Times New Roman" w:cs="Times New Roman"/>
          <w:sz w:val="24"/>
          <w:szCs w:val="24"/>
        </w:rPr>
        <w:t xml:space="preserve"> terminologie vojenská (</w:t>
      </w:r>
      <w:r w:rsidRPr="00ED5DD7">
        <w:rPr>
          <w:rFonts w:ascii="Times New Roman" w:hAnsi="Times New Roman" w:cs="Times New Roman"/>
          <w:i/>
          <w:sz w:val="24"/>
          <w:szCs w:val="24"/>
        </w:rPr>
        <w:t>tarasnice)</w:t>
      </w:r>
    </w:p>
    <w:p w:rsidR="007D088F" w:rsidRPr="00ED5DD7" w:rsidRDefault="007D088F" w:rsidP="007D088F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Období humanistické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se připodobnila slovním zásobám jiných evropských jazyků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Prvky německé, latinské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Jan Blahoslav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Období pobělohorské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Rozvoj slovní zásoby češtiny v dílech velkých barokních osobností – J. A. Komenský – další přejímaní cizích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. jednotek, derivace i skládání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V. J. Rosa obohatil slovník o neologismy, doplnil českou lingvistickou terminologii (</w:t>
      </w:r>
      <w:r w:rsidRPr="00ED5DD7">
        <w:rPr>
          <w:rFonts w:ascii="Times New Roman" w:hAnsi="Times New Roman" w:cs="Times New Roman"/>
          <w:i/>
          <w:sz w:val="24"/>
          <w:szCs w:val="24"/>
        </w:rPr>
        <w:t>spojka, příslovce, dvojhláska)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Období národního obrození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Obohacování v básnickém jazyce a terminologii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z ruštiny - poetismy (</w:t>
      </w:r>
      <w:r w:rsidRPr="00ED5DD7">
        <w:rPr>
          <w:rFonts w:ascii="Times New Roman" w:hAnsi="Times New Roman" w:cs="Times New Roman"/>
          <w:i/>
          <w:sz w:val="24"/>
          <w:szCs w:val="24"/>
        </w:rPr>
        <w:t xml:space="preserve">záliv, vesmír, věkověčný), </w:t>
      </w:r>
      <w:r w:rsidRPr="00ED5DD7">
        <w:rPr>
          <w:rFonts w:ascii="Times New Roman" w:hAnsi="Times New Roman" w:cs="Times New Roman"/>
          <w:sz w:val="24"/>
          <w:szCs w:val="24"/>
        </w:rPr>
        <w:t>literárněvědné a estetické termíny (</w:t>
      </w:r>
      <w:r w:rsidRPr="00ED5DD7">
        <w:rPr>
          <w:rFonts w:ascii="Times New Roman" w:hAnsi="Times New Roman" w:cs="Times New Roman"/>
          <w:i/>
          <w:sz w:val="24"/>
          <w:szCs w:val="24"/>
        </w:rPr>
        <w:t>slovesnost, sloh)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Přejímání z polštiny – termíny botanické (</w:t>
      </w:r>
      <w:r w:rsidRPr="00ED5DD7">
        <w:rPr>
          <w:rFonts w:ascii="Times New Roman" w:hAnsi="Times New Roman" w:cs="Times New Roman"/>
          <w:i/>
          <w:sz w:val="24"/>
          <w:szCs w:val="24"/>
        </w:rPr>
        <w:t>blizna, lodyha)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Vybudování dokonalé terminologie tělovýchovné – zakladatel Sokola Miroslav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Tyrš</w:t>
      </w:r>
      <w:proofErr w:type="spellEnd"/>
    </w:p>
    <w:p w:rsidR="007D088F" w:rsidRPr="00ED5DD7" w:rsidRDefault="007D088F" w:rsidP="007D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Období po r. 1918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Dobře propracovaná terminologie chemická, vojenská s mnoha přejetími a kalky z ruštiny (</w:t>
      </w:r>
      <w:r w:rsidRPr="00ED5DD7">
        <w:rPr>
          <w:rFonts w:ascii="Times New Roman" w:hAnsi="Times New Roman" w:cs="Times New Roman"/>
          <w:i/>
          <w:sz w:val="24"/>
          <w:szCs w:val="24"/>
        </w:rPr>
        <w:t>praporčík, kulometčík)</w:t>
      </w:r>
    </w:p>
    <w:p w:rsidR="007D088F" w:rsidRPr="00ED5DD7" w:rsidRDefault="007D088F" w:rsidP="007D088F">
      <w:pPr>
        <w:pStyle w:val="Odstavecseseznamem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Podrobněji ve vývoji spisovné češtiny od Pleskalové</w:t>
      </w:r>
    </w:p>
    <w:p w:rsidR="007D088F" w:rsidRPr="00ED5DD7" w:rsidRDefault="007D088F" w:rsidP="007D088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DD7">
        <w:rPr>
          <w:rFonts w:ascii="Times New Roman" w:hAnsi="Times New Roman" w:cs="Times New Roman"/>
          <w:color w:val="FF0000"/>
          <w:sz w:val="24"/>
          <w:szCs w:val="24"/>
        </w:rPr>
        <w:t>SOUČASNÉ VÝVOJOVÉ TENDENCE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Jazyk musí reagovat na množství nových podnětů – rozšiřování o nové jednotky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Především nárůst přejatých slov, zejména z angličtiny, pojmy týkající se ekonomie, počítačové techniky (</w:t>
      </w:r>
      <w:r w:rsidRPr="00ED5DD7">
        <w:rPr>
          <w:rFonts w:ascii="Times New Roman" w:hAnsi="Times New Roman" w:cs="Times New Roman"/>
          <w:i/>
          <w:sz w:val="24"/>
          <w:szCs w:val="24"/>
        </w:rPr>
        <w:t>briefing, dealer, leasing, marketing, komputer, databáze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Vznik řady slov odvozených a složených od přejatých základů (</w:t>
      </w:r>
      <w:r w:rsidRPr="00ED5DD7">
        <w:rPr>
          <w:rFonts w:ascii="Times New Roman" w:hAnsi="Times New Roman" w:cs="Times New Roman"/>
          <w:i/>
          <w:sz w:val="24"/>
          <w:szCs w:val="24"/>
        </w:rPr>
        <w:t>azylant, biomasa, makrostruktura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se rozšiřuje také z domácích zdrojů, vznikem nových slov (</w:t>
      </w:r>
      <w:r w:rsidRPr="00ED5DD7">
        <w:rPr>
          <w:rFonts w:ascii="Times New Roman" w:hAnsi="Times New Roman" w:cs="Times New Roman"/>
          <w:i/>
          <w:sz w:val="24"/>
          <w:szCs w:val="24"/>
        </w:rPr>
        <w:t>vozíčkář, bavič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K typickým jevům současného jazyka patří velká metaforičnost (</w:t>
      </w:r>
      <w:r w:rsidRPr="00ED5DD7">
        <w:rPr>
          <w:rFonts w:ascii="Times New Roman" w:hAnsi="Times New Roman" w:cs="Times New Roman"/>
          <w:i/>
          <w:sz w:val="24"/>
          <w:szCs w:val="24"/>
        </w:rPr>
        <w:t>ozónová díra, skleníkový efekt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7D088F" w:rsidRPr="00ED5DD7" w:rsidRDefault="007D088F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>
      <w:pPr>
        <w:rPr>
          <w:rFonts w:ascii="Times New Roman" w:hAnsi="Times New Roman" w:cs="Times New Roman"/>
        </w:rPr>
      </w:pPr>
    </w:p>
    <w:p w:rsidR="00310062" w:rsidRPr="00ED5DD7" w:rsidRDefault="00310062" w:rsidP="007D088F">
      <w:pPr>
        <w:spacing w:line="360" w:lineRule="auto"/>
        <w:jc w:val="center"/>
        <w:rPr>
          <w:rFonts w:ascii="Times New Roman" w:hAnsi="Times New Roman" w:cs="Times New Roman"/>
        </w:rPr>
      </w:pPr>
    </w:p>
    <w:p w:rsidR="007D088F" w:rsidRPr="00ED5DD7" w:rsidRDefault="007D088F" w:rsidP="007D088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D5DD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11. Lexikografie, typologie slovníků, výkladový slovník češtiny – historie a</w:t>
      </w:r>
      <w:r w:rsidRPr="00ED5DD7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  <w:t>současnost</w:t>
      </w:r>
    </w:p>
    <w:p w:rsidR="007D088F" w:rsidRPr="00ED5DD7" w:rsidRDefault="007D088F" w:rsidP="007D088F">
      <w:pPr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7D088F" w:rsidRPr="00ED5DD7" w:rsidRDefault="007D088F" w:rsidP="00626FDB">
      <w:pPr>
        <w:widowControl w:val="0"/>
        <w:numPr>
          <w:ilvl w:val="0"/>
          <w:numId w:val="114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Lexikografie = zabývá se tvorbou slovníků</w:t>
      </w:r>
    </w:p>
    <w:p w:rsidR="007D088F" w:rsidRPr="00ED5DD7" w:rsidRDefault="007D088F" w:rsidP="00626FDB">
      <w:pPr>
        <w:widowControl w:val="0"/>
        <w:numPr>
          <w:ilvl w:val="0"/>
          <w:numId w:val="115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vývoj slovnikářství: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Zrod českého slovníkářství byl motivován snahou umožnit porozumění cizojazyčnému psanému textu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přípravné stadium slovníkových prací je možno považovat už vpisování překladových a interpretačních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glos</w:t>
      </w:r>
      <w:r w:rsidRPr="00ED5DD7">
        <w:rPr>
          <w:rFonts w:ascii="Times New Roman" w:hAnsi="Times New Roman" w:cs="Times New Roman"/>
          <w:sz w:val="24"/>
          <w:szCs w:val="24"/>
        </w:rPr>
        <w:t xml:space="preserve"> - důležité pro vývoj slovníkářství byly mj. glosy v latinských slovnících, např. v slovníku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Mater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verborum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ze 13. stol.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mamotrekty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-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vykládají podle vzoru italského minority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Giovanniho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Marchesiniho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ze 14. stol. neobvyklá slova Písma (v českém prostředí jsou doloženy z 15. – 16. Stol.) - Přínosem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mamotrektů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bylo to, že přispěly ke konstituování slovníků abecedních a že se nezaměřovaly pouze na substantiva - Rostlináře,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mamotrekty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vokabuláře</w:t>
      </w:r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sekvenciáře </w:t>
      </w:r>
      <w:r w:rsidRPr="00ED5DD7">
        <w:rPr>
          <w:rFonts w:ascii="Times New Roman" w:hAnsi="Times New Roman" w:cs="Times New Roman"/>
          <w:sz w:val="24"/>
          <w:szCs w:val="24"/>
        </w:rPr>
        <w:t xml:space="preserve">(vykládající česky latinský text sekvencí),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hymnáře </w:t>
      </w:r>
      <w:r w:rsidRPr="00ED5DD7">
        <w:rPr>
          <w:rFonts w:ascii="Times New Roman" w:hAnsi="Times New Roman" w:cs="Times New Roman"/>
          <w:sz w:val="24"/>
          <w:szCs w:val="24"/>
        </w:rPr>
        <w:t xml:space="preserve">(vykládající slova hymnů),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poenitenciáře</w:t>
      </w:r>
      <w:proofErr w:type="spellEnd"/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(vykládající slova veršů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Poeniteas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cito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peccator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),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roháče</w:t>
      </w:r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hexametricky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upravené mnemotechnické pomůcky pro žáky),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synonymáře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aj., nelze ještě považovat za skutečné slovníky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Středověk vybudoval dvojí základní formu: abecední soubory slov (tzv.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alfabetáře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) a věcně řazené soubory slov (tzv.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nomenklátory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 českém prostředí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Bartoloměj z Chlumce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Vokabulář (gramatický)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Bohemář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Glosář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Klaretovo dílo představuje vyvrcholení českých slovníkářských snah - až do období humanistického rozmachu slovníkářství bylo víceméně pouze opisováno, přepisováno a doplňováno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Alfabetáře</w:t>
      </w:r>
      <w:proofErr w:type="spellEnd"/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- nezahrnovaly jen jména, ale většinou též slovesa a adverbia: latinsko-český abecední slovník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Velešínův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(rukopis z r. 1458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slovníky až do konce 15. stol. téměř výhradně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dvojjazyčné,  v naprosté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většině latinsko-české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 15. stol. se sporadicky začínají objevovat trojjazyčné slovníky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latinsko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-německo-</w:t>
      </w:r>
      <w:r w:rsidRPr="00ED5DD7">
        <w:rPr>
          <w:rFonts w:ascii="Times New Roman" w:hAnsi="Times New Roman" w:cs="Times New Roman"/>
          <w:sz w:val="24"/>
          <w:szCs w:val="24"/>
        </w:rPr>
        <w:lastRenderedPageBreak/>
        <w:t>české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16. Stol.: doba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humanistická,  v českém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prostředí se začala projevovat snaha předvést domácí jazyk jako nástroj schopný latině konkurovat: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latinsko-český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Lactifer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 (vydaný r. 1511 v Plzni) od Jana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Vodňanského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prvním slovníkem, který klade v heslovém řazení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na první místo češtinu</w:t>
      </w:r>
      <w:r w:rsidRPr="00ED5DD7">
        <w:rPr>
          <w:rFonts w:ascii="Times New Roman" w:hAnsi="Times New Roman" w:cs="Times New Roman"/>
          <w:sz w:val="24"/>
          <w:szCs w:val="24"/>
        </w:rPr>
        <w:t xml:space="preserve">, je 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Dictionarium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bohemicolatinum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který vyšel v r.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1562  od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Tomáše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Rešela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Reschelius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) Hradeckého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Vrchol humanistického slovníkářství představuje dílo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Daniela Adama z Veleslavína</w:t>
      </w:r>
      <w:r w:rsidRPr="00ED5DD7">
        <w:rPr>
          <w:rFonts w:ascii="Times New Roman" w:hAnsi="Times New Roman" w:cs="Times New Roman"/>
          <w:sz w:val="24"/>
          <w:szCs w:val="24"/>
        </w:rPr>
        <w:t xml:space="preserve"> (1546-1599) - opíral se téměř výhradně o cizí předlohy, neboť domácí slovníkářskou tradici hodnotil značně kriticky, napsal 4 významné slovníky: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Dictionarium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linguae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latinae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(1579),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Nomenclator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tribus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linguis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(1586),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Nomenclator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quadrilinguis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(1598) a </w:t>
      </w: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Sylva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quadrilinguis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(1598).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Teprve Veleslavínovo dílo lze v slovníkářské vývojové linii počínající Klaretovými pracemi považovat za skutečný začátek české lexikografie, Zejména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Sylva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quadrilinguis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>si zachovala hodnotu až do obrození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17. Stol.: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Jana Amos Komenský - </w:t>
      </w:r>
      <w:r w:rsidRPr="00ED5DD7">
        <w:rPr>
          <w:rFonts w:ascii="Times New Roman" w:hAnsi="Times New Roman" w:cs="Times New Roman"/>
          <w:sz w:val="24"/>
          <w:szCs w:val="24"/>
        </w:rPr>
        <w:t xml:space="preserve">latinsko-český a česko-latinský slovník </w:t>
      </w: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Thesaurus linguae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Bohemicae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měl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obsahovat úplné zpracování české slovní zásoby v synchronním a diachronním pohledu se </w:t>
      </w: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 xml:space="preserve">však </w:t>
      </w:r>
      <w:proofErr w:type="gramStart"/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nerealizoval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(Většina materiálu, který Komenský shromažďoval přes 20 let, shořela v r. 1656 při požáru polského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Lešna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. Zachovala se sbírka přísloví a rčení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Moudrost starých Čechů za zrcadlo vystavená potomkům</w:t>
      </w:r>
      <w:r w:rsidRPr="00ED5DD7">
        <w:rPr>
          <w:rFonts w:ascii="Times New Roman" w:hAnsi="Times New Roman" w:cs="Times New Roman"/>
          <w:sz w:val="24"/>
          <w:szCs w:val="24"/>
        </w:rPr>
        <w:t xml:space="preserve">, později (v r. 1849) vydaná společně s  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Didaktikou českou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silná vlna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purismu</w:t>
      </w:r>
      <w:r w:rsidRPr="00ED5DD7">
        <w:rPr>
          <w:rFonts w:ascii="Times New Roman" w:hAnsi="Times New Roman" w:cs="Times New Roman"/>
          <w:sz w:val="24"/>
          <w:szCs w:val="24"/>
        </w:rPr>
        <w:t xml:space="preserve"> (snahy očistit český jazyk od cizích, zejména německých vlivů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Materiálově i metodicky hodnotný je z druhé poloviny 17. století pouze slovník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Václava Jana Rosy </w:t>
      </w:r>
      <w:r w:rsidRPr="00ED5DD7">
        <w:rPr>
          <w:rFonts w:ascii="Times New Roman" w:hAnsi="Times New Roman" w:cs="Times New Roman"/>
          <w:sz w:val="24"/>
          <w:szCs w:val="24"/>
        </w:rPr>
        <w:t>(†1689)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Thesaurus linguae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Bohemicae</w:t>
      </w:r>
      <w:proofErr w:type="spellEnd"/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Cs/>
          <w:iCs/>
          <w:sz w:val="24"/>
          <w:szCs w:val="24"/>
        </w:rPr>
        <w:t xml:space="preserve">18. - </w:t>
      </w:r>
      <w:proofErr w:type="spellStart"/>
      <w:r w:rsidRPr="00ED5DD7">
        <w:rPr>
          <w:rFonts w:ascii="Times New Roman" w:hAnsi="Times New Roman" w:cs="Times New Roman"/>
          <w:bCs/>
          <w:iCs/>
          <w:sz w:val="24"/>
          <w:szCs w:val="24"/>
        </w:rPr>
        <w:t>poč</w:t>
      </w:r>
      <w:proofErr w:type="spellEnd"/>
      <w:r w:rsidRPr="00ED5DD7">
        <w:rPr>
          <w:rFonts w:ascii="Times New Roman" w:hAnsi="Times New Roman" w:cs="Times New Roman"/>
          <w:bCs/>
          <w:iCs/>
          <w:sz w:val="24"/>
          <w:szCs w:val="24"/>
        </w:rPr>
        <w:t xml:space="preserve">. 19. Stol.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Největší rozvoj slovníkářství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např. opakovaně vydávaný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německo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-latinsko-český slovník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Kašpara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Zachariáše</w:t>
      </w:r>
      <w:proofErr w:type="spellEnd"/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Vusína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Dictionarium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von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dreien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Sprachen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Teutsch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Lateinisch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und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Böhmisch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D5DD7">
        <w:rPr>
          <w:rFonts w:ascii="Times New Roman" w:hAnsi="Times New Roman" w:cs="Times New Roman"/>
          <w:sz w:val="24"/>
          <w:szCs w:val="24"/>
        </w:rPr>
        <w:t xml:space="preserve"> (1700-1706)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Slovář český </w:t>
      </w:r>
      <w:r w:rsidRPr="00ED5DD7">
        <w:rPr>
          <w:rFonts w:ascii="Times New Roman" w:hAnsi="Times New Roman" w:cs="Times New Roman"/>
          <w:sz w:val="24"/>
          <w:szCs w:val="24"/>
        </w:rPr>
        <w:t xml:space="preserve">(1705) Jana Františka Josefa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Ryvoly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a z pozdějších prací např. slovníky Karla Ignáce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Tháma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 xml:space="preserve">Ke kvalitnějším dílům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patřily  slovníky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Františka Jana </w:t>
      </w:r>
      <w:proofErr w:type="spellStart"/>
      <w:r w:rsidRPr="00ED5DD7">
        <w:rPr>
          <w:rFonts w:ascii="Times New Roman" w:hAnsi="Times New Roman" w:cs="Times New Roman"/>
          <w:b/>
          <w:bCs/>
          <w:sz w:val="24"/>
          <w:szCs w:val="24"/>
        </w:rPr>
        <w:t>Tomsy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Vollständiges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Wörterbuch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der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böhmischen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deutschen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und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lateinischen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i/>
          <w:iCs/>
          <w:sz w:val="24"/>
          <w:szCs w:val="24"/>
        </w:rPr>
        <w:t>Sprache</w:t>
      </w:r>
      <w:proofErr w:type="spellEnd"/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>(1791)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Josef Dobrovský: 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Deutsch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böhmisches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Wörterbuch</w:t>
      </w:r>
      <w:proofErr w:type="spellEnd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z w:val="24"/>
          <w:szCs w:val="24"/>
        </w:rPr>
        <w:t xml:space="preserve">(I. 1802, II. 1821)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Josef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Jungmann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088F" w:rsidRPr="00ED5DD7" w:rsidRDefault="007D088F" w:rsidP="00626FDB">
      <w:pPr>
        <w:pStyle w:val="Odstavecseseznamem"/>
        <w:widowControl w:val="0"/>
        <w:numPr>
          <w:ilvl w:val="2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pětidílný </w:t>
      </w: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Slovník česko-německý Josefa </w:t>
      </w:r>
      <w:proofErr w:type="spellStart"/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Jungmanna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Jungmannovým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cílem bylo shromáždit veškerou známou slovní zásobu, tj. slova jazyka starého i nového, mluveného i psaného, slova neutrální i rozličně příznaková, apelativa i vlastní jména.  </w:t>
      </w:r>
    </w:p>
    <w:p w:rsidR="007D088F" w:rsidRPr="00ED5DD7" w:rsidRDefault="007D088F" w:rsidP="00626FDB">
      <w:pPr>
        <w:pStyle w:val="Odstavecseseznamem"/>
        <w:widowControl w:val="0"/>
        <w:numPr>
          <w:ilvl w:val="2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Při výběru slovní </w:t>
      </w:r>
      <w:proofErr w:type="gramStart"/>
      <w:r w:rsidRPr="00ED5DD7">
        <w:rPr>
          <w:rFonts w:ascii="Times New Roman" w:hAnsi="Times New Roman" w:cs="Times New Roman"/>
          <w:sz w:val="24"/>
          <w:szCs w:val="24"/>
        </w:rPr>
        <w:t>zásoby  se</w:t>
      </w:r>
      <w:proofErr w:type="gram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Jungmann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v podstatě opíral o zdroje lexikálního rozvoje, které vytýčil ve své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Slovesnosti</w:t>
      </w:r>
      <w:r w:rsidRPr="00ED5DD7">
        <w:rPr>
          <w:rFonts w:ascii="Times New Roman" w:hAnsi="Times New Roman" w:cs="Times New Roman"/>
          <w:sz w:val="24"/>
          <w:szCs w:val="24"/>
        </w:rPr>
        <w:t>: a) památky staré, b) mluva národní, c) spisovatelé novější, d) nářečí jinoslovanská, e) vnitřní přirozená tvořivá schopnost češtiny, f) doslovné překlady</w:t>
      </w:r>
    </w:p>
    <w:p w:rsidR="007D088F" w:rsidRPr="00ED5DD7" w:rsidRDefault="007D088F" w:rsidP="00626FDB">
      <w:pPr>
        <w:pStyle w:val="Odstavecseseznamem"/>
        <w:widowControl w:val="0"/>
        <w:numPr>
          <w:ilvl w:val="2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ED5DD7">
        <w:rPr>
          <w:rFonts w:ascii="Times New Roman" w:eastAsia="Times New Roman" w:hAnsi="Times New Roman" w:cs="Times New Roman"/>
          <w:sz w:val="24"/>
          <w:szCs w:val="24"/>
        </w:rPr>
        <w:t xml:space="preserve">Jeho slovník </w:t>
      </w:r>
      <w:r w:rsidRPr="00ED5DD7">
        <w:rPr>
          <w:rFonts w:ascii="Times New Roman" w:hAnsi="Times New Roman" w:cs="Times New Roman"/>
          <w:sz w:val="24"/>
          <w:szCs w:val="24"/>
        </w:rPr>
        <w:t xml:space="preserve">představuje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>začátek novodobé české výkladové lexikografie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Cs/>
          <w:sz w:val="24"/>
          <w:szCs w:val="24"/>
        </w:rPr>
        <w:t>20. Stol.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Vyčleňuje se </w:t>
      </w:r>
      <w:r w:rsidRPr="00ED5DD7">
        <w:rPr>
          <w:rFonts w:ascii="Times New Roman" w:hAnsi="Times New Roman" w:cs="Times New Roman"/>
          <w:bCs/>
          <w:sz w:val="24"/>
          <w:szCs w:val="24"/>
        </w:rPr>
        <w:t>jednojazyčný výkladový slovník</w:t>
      </w:r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Cs/>
          <w:sz w:val="24"/>
          <w:szCs w:val="24"/>
        </w:rPr>
        <w:t>češtiny</w:t>
      </w:r>
      <w:r w:rsidRPr="00ED5DD7">
        <w:rPr>
          <w:rFonts w:ascii="Times New Roman" w:hAnsi="Times New Roman" w:cs="Times New Roman"/>
          <w:sz w:val="24"/>
          <w:szCs w:val="24"/>
        </w:rPr>
        <w:t xml:space="preserve"> a na druhé straně se profilují </w:t>
      </w:r>
      <w:r w:rsidRPr="00ED5DD7">
        <w:rPr>
          <w:rFonts w:ascii="Times New Roman" w:hAnsi="Times New Roman" w:cs="Times New Roman"/>
          <w:bCs/>
          <w:sz w:val="24"/>
          <w:szCs w:val="24"/>
        </w:rPr>
        <w:t>specializovaná lexikografická odvětví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116"/>
        </w:numPr>
        <w:tabs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 Osamostatnila se tvorba slovníků diachronních (historických a též etymologických), slovníků zpracovávajících slovní zásobu teritoriálně nebo sociálně příznakovou (nářečních a slangových), slovníků vymezených materiálově i lingvistickou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subdisciplínou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(terminologických, frazeologických, onomastických), slovníků charakterizovaných nealfabetickým způsobem řazení materiálu a speciálními funkcemi (retrográdních, frekvenčních, věcných/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tezaurových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>, případně synonymických) aj.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SPECIÁLNÍ SLOVNÍKY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Na přelomu 19. a 20. století se profiluje </w:t>
      </w:r>
      <w:r w:rsidRPr="00ED5DD7">
        <w:rPr>
          <w:rFonts w:ascii="Times New Roman" w:hAnsi="Times New Roman" w:cs="Times New Roman"/>
          <w:b/>
          <w:bCs/>
          <w:sz w:val="24"/>
          <w:szCs w:val="24"/>
        </w:rPr>
        <w:t xml:space="preserve">diachronní lexikografie </w:t>
      </w:r>
      <w:r w:rsidRPr="00ED5DD7">
        <w:rPr>
          <w:rFonts w:ascii="Times New Roman" w:hAnsi="Times New Roman" w:cs="Times New Roman"/>
          <w:sz w:val="24"/>
          <w:szCs w:val="24"/>
        </w:rPr>
        <w:t xml:space="preserve">(počátek představuje nedokončené dílo Jana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Gebauera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Slovník staročeský</w:t>
      </w:r>
      <w:r w:rsidRPr="00ED5DD7">
        <w:rPr>
          <w:rFonts w:ascii="Times New Roman" w:hAnsi="Times New Roman" w:cs="Times New Roman"/>
          <w:sz w:val="24"/>
          <w:szCs w:val="24"/>
        </w:rPr>
        <w:t>)</w:t>
      </w:r>
    </w:p>
    <w:p w:rsidR="007D088F" w:rsidRPr="00ED5DD7" w:rsidRDefault="007D088F" w:rsidP="007D088F">
      <w:pPr>
        <w:pStyle w:val="Odstavecseseznamem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Novodobějším pokračováním je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Staročeský slovník</w:t>
      </w:r>
      <w:r w:rsidRPr="00ED5DD7">
        <w:rPr>
          <w:rFonts w:ascii="Times New Roman" w:hAnsi="Times New Roman" w:cs="Times New Roman"/>
          <w:sz w:val="24"/>
          <w:szCs w:val="24"/>
        </w:rPr>
        <w:t>, vydávaný od r. 1968 Ústavem pro jazyk český ČSAV (AV ČR)</w:t>
      </w:r>
    </w:p>
    <w:p w:rsidR="007D088F" w:rsidRPr="00ED5DD7" w:rsidRDefault="007D088F" w:rsidP="007D088F">
      <w:pPr>
        <w:pStyle w:val="Odstavecseseznamem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5DD7">
        <w:rPr>
          <w:rFonts w:ascii="Times New Roman" w:hAnsi="Times New Roman" w:cs="Times New Roman"/>
          <w:i/>
          <w:iCs/>
          <w:sz w:val="24"/>
          <w:szCs w:val="24"/>
        </w:rPr>
        <w:t xml:space="preserve">Malý staročeský slovník </w:t>
      </w:r>
      <w:r w:rsidRPr="00ED5DD7">
        <w:rPr>
          <w:rFonts w:ascii="Times New Roman" w:hAnsi="Times New Roman" w:cs="Times New Roman"/>
          <w:sz w:val="24"/>
          <w:szCs w:val="24"/>
        </w:rPr>
        <w:t>(1979) od J. Běliče, A. Kamiše a K. Kučery</w:t>
      </w:r>
    </w:p>
    <w:p w:rsidR="007D088F" w:rsidRPr="00ED5DD7" w:rsidRDefault="007D088F" w:rsidP="007D088F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</w:rPr>
        <w:t>Etymologická</w:t>
      </w:r>
      <w:r w:rsidRPr="00ED5DD7">
        <w:t xml:space="preserve"> </w:t>
      </w:r>
      <w:r w:rsidRPr="00ED5DD7">
        <w:rPr>
          <w:b/>
          <w:bCs/>
        </w:rPr>
        <w:t>lexikografie</w:t>
      </w:r>
    </w:p>
    <w:p w:rsidR="007D088F" w:rsidRPr="00ED5DD7" w:rsidRDefault="007D088F" w:rsidP="007D088F">
      <w:pPr>
        <w:pStyle w:val="Zkladntextodsazen21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rPr>
          <w:i/>
          <w:iCs/>
        </w:rPr>
      </w:pPr>
      <w:r w:rsidRPr="00ED5DD7">
        <w:t xml:space="preserve">rozvíjí se zejména ve druhé polovině 20. století. </w:t>
      </w:r>
    </w:p>
    <w:p w:rsidR="007D088F" w:rsidRPr="00ED5DD7" w:rsidRDefault="007D088F" w:rsidP="007D088F">
      <w:pPr>
        <w:pStyle w:val="Zkladntextodsazen21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rPr>
          <w:i/>
          <w:iCs/>
        </w:rPr>
      </w:pPr>
      <w:r w:rsidRPr="00ED5DD7">
        <w:rPr>
          <w:i/>
          <w:iCs/>
        </w:rPr>
        <w:t xml:space="preserve">Etymologický slovník jazyka českého </w:t>
      </w:r>
      <w:r w:rsidRPr="00ED5DD7">
        <w:t>(1952) od J. Holuba a F. Kopečného</w:t>
      </w:r>
    </w:p>
    <w:p w:rsidR="007D088F" w:rsidRPr="00ED5DD7" w:rsidRDefault="007D088F" w:rsidP="007D088F">
      <w:pPr>
        <w:pStyle w:val="Zkladntextodsazen21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rPr>
          <w:i/>
          <w:iCs/>
        </w:rPr>
      </w:pPr>
      <w:r w:rsidRPr="00ED5DD7">
        <w:rPr>
          <w:i/>
          <w:iCs/>
        </w:rPr>
        <w:t xml:space="preserve">Stručný etymologický slovník jazyka českého se </w:t>
      </w:r>
      <w:proofErr w:type="gramStart"/>
      <w:r w:rsidRPr="00ED5DD7">
        <w:rPr>
          <w:i/>
          <w:iCs/>
        </w:rPr>
        <w:t xml:space="preserve">zvláštním </w:t>
      </w:r>
      <w:r w:rsidRPr="00ED5DD7">
        <w:t xml:space="preserve"> </w:t>
      </w:r>
      <w:r w:rsidRPr="00ED5DD7">
        <w:rPr>
          <w:i/>
          <w:iCs/>
        </w:rPr>
        <w:t>zřetelem</w:t>
      </w:r>
      <w:proofErr w:type="gramEnd"/>
      <w:r w:rsidRPr="00ED5DD7">
        <w:rPr>
          <w:i/>
          <w:iCs/>
        </w:rPr>
        <w:t xml:space="preserve"> k slovům kulturním a cizím </w:t>
      </w:r>
      <w:r w:rsidRPr="00ED5DD7">
        <w:t xml:space="preserve">(1967, 2. </w:t>
      </w:r>
      <w:proofErr w:type="spellStart"/>
      <w:r w:rsidRPr="00ED5DD7">
        <w:t>vyd</w:t>
      </w:r>
      <w:proofErr w:type="spellEnd"/>
      <w:r w:rsidRPr="00ED5DD7">
        <w:t xml:space="preserve">. 1978) od J. Holuba a S. </w:t>
      </w:r>
      <w:proofErr w:type="spellStart"/>
      <w:r w:rsidRPr="00ED5DD7">
        <w:t>Lyera</w:t>
      </w:r>
      <w:proofErr w:type="spellEnd"/>
    </w:p>
    <w:p w:rsidR="007D088F" w:rsidRPr="00ED5DD7" w:rsidRDefault="007D088F" w:rsidP="007D088F">
      <w:pPr>
        <w:pStyle w:val="Zkladntextodsazen21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</w:pPr>
      <w:r w:rsidRPr="00ED5DD7">
        <w:rPr>
          <w:i/>
          <w:iCs/>
        </w:rPr>
        <w:t xml:space="preserve">Etymologický slovník jazyka českého a slovenského </w:t>
      </w:r>
      <w:r w:rsidRPr="00ED5DD7">
        <w:t xml:space="preserve">(1957; další vydání 1968, 1997 se orientují pouze na češtinu) od V. </w:t>
      </w:r>
      <w:proofErr w:type="spellStart"/>
      <w:r w:rsidRPr="00ED5DD7">
        <w:t>Machka</w:t>
      </w:r>
      <w:proofErr w:type="spellEnd"/>
    </w:p>
    <w:p w:rsidR="007D088F" w:rsidRPr="00ED5DD7" w:rsidRDefault="007D088F" w:rsidP="007D088F">
      <w:pPr>
        <w:pStyle w:val="Zkladntextodsazen21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rPr>
          <w:b/>
          <w:bCs/>
        </w:rPr>
      </w:pPr>
      <w:r w:rsidRPr="00ED5DD7">
        <w:t xml:space="preserve"> </w:t>
      </w:r>
      <w:r w:rsidRPr="00ED5DD7">
        <w:rPr>
          <w:i/>
          <w:iCs/>
        </w:rPr>
        <w:t xml:space="preserve">Český etymologický slovník </w:t>
      </w:r>
      <w:r w:rsidRPr="00ED5DD7">
        <w:t xml:space="preserve">(2000) od J. </w:t>
      </w:r>
      <w:proofErr w:type="spellStart"/>
      <w:r w:rsidRPr="00ED5DD7">
        <w:t>Rejzka</w:t>
      </w:r>
      <w:proofErr w:type="spellEnd"/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>Nářeční lexikografie</w:t>
      </w:r>
    </w:p>
    <w:p w:rsidR="007D088F" w:rsidRPr="00ED5DD7" w:rsidRDefault="007D088F" w:rsidP="00626FDB">
      <w:pPr>
        <w:pStyle w:val="Zkladntextodsazen21"/>
        <w:numPr>
          <w:ilvl w:val="0"/>
          <w:numId w:val="87"/>
        </w:numPr>
        <w:spacing w:line="360" w:lineRule="auto"/>
      </w:pPr>
      <w:r w:rsidRPr="00ED5DD7">
        <w:t>Konstituovala se podobně jako lexikografie diachronní už v </w:t>
      </w:r>
      <w:proofErr w:type="spellStart"/>
      <w:r w:rsidRPr="00ED5DD7">
        <w:t>gebauerovském</w:t>
      </w:r>
      <w:proofErr w:type="spellEnd"/>
      <w:r w:rsidRPr="00ED5DD7">
        <w:t xml:space="preserve"> období -  </w:t>
      </w:r>
      <w:r w:rsidRPr="00ED5DD7">
        <w:rPr>
          <w:i/>
          <w:iCs/>
        </w:rPr>
        <w:t xml:space="preserve">Dialektický slovníkem moravský </w:t>
      </w:r>
      <w:r w:rsidRPr="00ED5DD7">
        <w:t xml:space="preserve">(1906) od Františka Bartoše </w:t>
      </w:r>
    </w:p>
    <w:p w:rsidR="007D088F" w:rsidRPr="00ED5DD7" w:rsidRDefault="007D088F" w:rsidP="00626FDB">
      <w:pPr>
        <w:pStyle w:val="Zkladntextodsazen21"/>
        <w:numPr>
          <w:ilvl w:val="0"/>
          <w:numId w:val="87"/>
        </w:numPr>
        <w:spacing w:line="360" w:lineRule="auto"/>
      </w:pPr>
      <w:r w:rsidRPr="00ED5DD7">
        <w:t xml:space="preserve">Od 40. let 20. století se rozvíjela pod vlivem tzv. brněnské dialektologické školy (slovníky I. Maliny, A. Gregora, A. </w:t>
      </w:r>
      <w:proofErr w:type="spellStart"/>
      <w:r w:rsidRPr="00ED5DD7">
        <w:t>Lamprechta</w:t>
      </w:r>
      <w:proofErr w:type="spellEnd"/>
      <w:r w:rsidRPr="00ED5DD7">
        <w:t>, S. Utěšeného ad.)</w:t>
      </w:r>
    </w:p>
    <w:p w:rsidR="007D088F" w:rsidRPr="00ED5DD7" w:rsidRDefault="007D088F" w:rsidP="00626FDB">
      <w:pPr>
        <w:pStyle w:val="Zkladntextodsazen21"/>
        <w:numPr>
          <w:ilvl w:val="0"/>
          <w:numId w:val="87"/>
        </w:numPr>
        <w:spacing w:line="360" w:lineRule="auto"/>
        <w:rPr>
          <w:i/>
          <w:iCs/>
        </w:rPr>
      </w:pPr>
      <w:r w:rsidRPr="00ED5DD7">
        <w:t xml:space="preserve">Na </w:t>
      </w:r>
      <w:proofErr w:type="gramStart"/>
      <w:r w:rsidRPr="00ED5DD7">
        <w:t>konci  20</w:t>
      </w:r>
      <w:proofErr w:type="gramEnd"/>
      <w:r w:rsidRPr="00ED5DD7">
        <w:t xml:space="preserve">. století - moderní nářeční lexikografii slovníky J. </w:t>
      </w:r>
      <w:proofErr w:type="spellStart"/>
      <w:r w:rsidRPr="00ED5DD7">
        <w:t>Bachmannové</w:t>
      </w:r>
      <w:proofErr w:type="spellEnd"/>
      <w:r w:rsidRPr="00ED5DD7">
        <w:t xml:space="preserve">, Z. Sochové ad.  </w:t>
      </w:r>
    </w:p>
    <w:p w:rsidR="007D088F" w:rsidRPr="00ED5DD7" w:rsidRDefault="007D088F" w:rsidP="00626FDB">
      <w:pPr>
        <w:pStyle w:val="Zkladntextodsazen21"/>
        <w:numPr>
          <w:ilvl w:val="0"/>
          <w:numId w:val="87"/>
        </w:numPr>
        <w:spacing w:line="360" w:lineRule="auto"/>
      </w:pPr>
      <w:r w:rsidRPr="00ED5DD7">
        <w:rPr>
          <w:i/>
          <w:iCs/>
        </w:rPr>
        <w:t>Český jazykový atlas</w:t>
      </w:r>
      <w:r w:rsidRPr="00ED5DD7">
        <w:t xml:space="preserve"> </w:t>
      </w:r>
      <w:r w:rsidRPr="00ED5DD7">
        <w:rPr>
          <w:i/>
          <w:iCs/>
        </w:rPr>
        <w:t>1-3</w:t>
      </w:r>
      <w:r w:rsidRPr="00ED5DD7">
        <w:t xml:space="preserve"> (</w:t>
      </w:r>
      <w:proofErr w:type="spellStart"/>
      <w:r w:rsidRPr="00ED5DD7">
        <w:t>Balhar</w:t>
      </w:r>
      <w:proofErr w:type="spellEnd"/>
      <w:r w:rsidRPr="00ED5DD7">
        <w:t xml:space="preserve"> – </w:t>
      </w:r>
      <w:proofErr w:type="spellStart"/>
      <w:r w:rsidRPr="00ED5DD7">
        <w:t>Jančák</w:t>
      </w:r>
      <w:proofErr w:type="spellEnd"/>
      <w:r w:rsidRPr="00ED5DD7">
        <w:t xml:space="preserve"> a kol., 1992,1997, 1999).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 xml:space="preserve">Lexikografické zachycení slangů </w:t>
      </w:r>
    </w:p>
    <w:p w:rsidR="007D088F" w:rsidRPr="00ED5DD7" w:rsidRDefault="007D088F" w:rsidP="00626FDB">
      <w:pPr>
        <w:pStyle w:val="Zkladntextodsazen21"/>
        <w:numPr>
          <w:ilvl w:val="0"/>
          <w:numId w:val="88"/>
        </w:numPr>
        <w:spacing w:line="360" w:lineRule="auto"/>
      </w:pPr>
      <w:r w:rsidRPr="00ED5DD7">
        <w:t xml:space="preserve">Objevuje se až ve 2. </w:t>
      </w:r>
      <w:proofErr w:type="spellStart"/>
      <w:r w:rsidRPr="00ED5DD7">
        <w:t>pol</w:t>
      </w:r>
      <w:proofErr w:type="spellEnd"/>
      <w:r w:rsidRPr="00ED5DD7">
        <w:t>. 20. Století</w:t>
      </w:r>
    </w:p>
    <w:p w:rsidR="007D088F" w:rsidRPr="00ED5DD7" w:rsidRDefault="007D088F" w:rsidP="00626FDB">
      <w:pPr>
        <w:pStyle w:val="Zkladntextodsazen21"/>
        <w:numPr>
          <w:ilvl w:val="0"/>
          <w:numId w:val="88"/>
        </w:numPr>
        <w:spacing w:line="360" w:lineRule="auto"/>
        <w:rPr>
          <w:i/>
          <w:iCs/>
        </w:rPr>
      </w:pPr>
      <w:r w:rsidRPr="00ED5DD7">
        <w:t xml:space="preserve">Jaroslav Hubáček - </w:t>
      </w:r>
      <w:r w:rsidRPr="00ED5DD7">
        <w:rPr>
          <w:i/>
          <w:iCs/>
        </w:rPr>
        <w:t>Malý slovník českých slangů</w:t>
      </w:r>
      <w:r w:rsidRPr="00ED5DD7">
        <w:t>, 1988</w:t>
      </w:r>
    </w:p>
    <w:p w:rsidR="007D088F" w:rsidRPr="00ED5DD7" w:rsidRDefault="007D088F" w:rsidP="00626FDB">
      <w:pPr>
        <w:pStyle w:val="Zkladntextodsazen21"/>
        <w:numPr>
          <w:ilvl w:val="0"/>
          <w:numId w:val="88"/>
        </w:numPr>
        <w:spacing w:line="360" w:lineRule="auto"/>
      </w:pPr>
      <w:r w:rsidRPr="00ED5DD7">
        <w:rPr>
          <w:i/>
          <w:iCs/>
        </w:rPr>
        <w:t xml:space="preserve">Několik slangových slovníků </w:t>
      </w:r>
      <w:r w:rsidRPr="00ED5DD7">
        <w:t>(1993) od J. Suka.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proofErr w:type="spellStart"/>
      <w:r w:rsidRPr="00ED5DD7">
        <w:rPr>
          <w:b/>
          <w:bCs/>
        </w:rPr>
        <w:t>Terminografie</w:t>
      </w:r>
      <w:proofErr w:type="spellEnd"/>
    </w:p>
    <w:p w:rsidR="007D088F" w:rsidRPr="00ED5DD7" w:rsidRDefault="007D088F" w:rsidP="00626FDB">
      <w:pPr>
        <w:pStyle w:val="Zkladntextodsazen21"/>
        <w:numPr>
          <w:ilvl w:val="0"/>
          <w:numId w:val="89"/>
        </w:numPr>
        <w:spacing w:line="360" w:lineRule="auto"/>
      </w:pPr>
      <w:r w:rsidRPr="00ED5DD7">
        <w:t>počátky lze klást už do období  Klaretových slovníků</w:t>
      </w:r>
    </w:p>
    <w:p w:rsidR="007D088F" w:rsidRPr="00ED5DD7" w:rsidRDefault="007D088F" w:rsidP="00626FDB">
      <w:pPr>
        <w:pStyle w:val="Zkladntextodsazen21"/>
        <w:numPr>
          <w:ilvl w:val="0"/>
          <w:numId w:val="89"/>
        </w:numPr>
        <w:spacing w:line="360" w:lineRule="auto"/>
      </w:pPr>
      <w:r w:rsidRPr="00ED5DD7">
        <w:t xml:space="preserve"> během 20. Století se rozvíjí 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</w:rPr>
        <w:t>Slovníky</w:t>
      </w:r>
      <w:r w:rsidRPr="00ED5DD7">
        <w:rPr>
          <w:b/>
          <w:bCs/>
        </w:rPr>
        <w:t xml:space="preserve"> cizích slov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t xml:space="preserve">Objevily se zhruba v polovině 20. století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t xml:space="preserve">Jiří </w:t>
      </w:r>
      <w:proofErr w:type="spellStart"/>
      <w:r w:rsidRPr="00ED5DD7">
        <w:t>Haller</w:t>
      </w:r>
      <w:proofErr w:type="spellEnd"/>
      <w:r w:rsidRPr="00ED5DD7">
        <w:t xml:space="preserve">: </w:t>
      </w:r>
      <w:r w:rsidRPr="00ED5DD7">
        <w:rPr>
          <w:i/>
          <w:iCs/>
        </w:rPr>
        <w:t>Kapesní slovník cizích slov</w:t>
      </w:r>
      <w:r w:rsidRPr="00ED5DD7">
        <w:t xml:space="preserve">, 1954, 1956;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t xml:space="preserve">Jan Kubišta – Ladislav </w:t>
      </w:r>
      <w:proofErr w:type="spellStart"/>
      <w:r w:rsidRPr="00ED5DD7">
        <w:t>Rejman</w:t>
      </w:r>
      <w:proofErr w:type="spellEnd"/>
      <w:r w:rsidRPr="00ED5DD7">
        <w:t xml:space="preserve">: </w:t>
      </w:r>
      <w:r w:rsidRPr="00ED5DD7">
        <w:rPr>
          <w:i/>
          <w:iCs/>
        </w:rPr>
        <w:t>Slovník cizích slov</w:t>
      </w:r>
      <w:r w:rsidRPr="00ED5DD7">
        <w:t xml:space="preserve">, 1956;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t xml:space="preserve">Ladislav </w:t>
      </w:r>
      <w:proofErr w:type="spellStart"/>
      <w:r w:rsidRPr="00ED5DD7">
        <w:t>Rejman</w:t>
      </w:r>
      <w:proofErr w:type="spellEnd"/>
      <w:r w:rsidRPr="00ED5DD7">
        <w:t xml:space="preserve">: </w:t>
      </w:r>
      <w:r w:rsidRPr="00ED5DD7">
        <w:rPr>
          <w:i/>
          <w:iCs/>
        </w:rPr>
        <w:t>Slovník cizích slov</w:t>
      </w:r>
      <w:r w:rsidRPr="00ED5DD7">
        <w:t xml:space="preserve">, 1966, 1971;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t xml:space="preserve">Karel Kučera: </w:t>
      </w:r>
      <w:r w:rsidRPr="00ED5DD7">
        <w:rPr>
          <w:i/>
          <w:iCs/>
        </w:rPr>
        <w:t>Cizí slova</w:t>
      </w:r>
      <w:r w:rsidRPr="00ED5DD7">
        <w:t>,</w:t>
      </w:r>
      <w:r w:rsidRPr="00ED5DD7">
        <w:rPr>
          <w:i/>
          <w:iCs/>
        </w:rPr>
        <w:t xml:space="preserve"> </w:t>
      </w:r>
      <w:r w:rsidRPr="00ED5DD7">
        <w:t xml:space="preserve">1978;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</w:pPr>
      <w:r w:rsidRPr="00ED5DD7">
        <w:lastRenderedPageBreak/>
        <w:t xml:space="preserve">Lumír Klimeš: </w:t>
      </w:r>
      <w:r w:rsidRPr="00ED5DD7">
        <w:rPr>
          <w:i/>
          <w:iCs/>
        </w:rPr>
        <w:t>Slovník cizích slov</w:t>
      </w:r>
      <w:r w:rsidRPr="00ED5DD7">
        <w:t xml:space="preserve">, 1981 </w:t>
      </w:r>
    </w:p>
    <w:p w:rsidR="007D088F" w:rsidRPr="00ED5DD7" w:rsidRDefault="007D088F" w:rsidP="00626FDB">
      <w:pPr>
        <w:pStyle w:val="Zkladntextodsazen21"/>
        <w:numPr>
          <w:ilvl w:val="0"/>
          <w:numId w:val="90"/>
        </w:numPr>
        <w:spacing w:line="360" w:lineRule="auto"/>
        <w:rPr>
          <w:b/>
          <w:bCs/>
        </w:rPr>
      </w:pPr>
      <w:r w:rsidRPr="00ED5DD7">
        <w:t xml:space="preserve">Nejrozsáhlejší a nejkvalitnější z nich je </w:t>
      </w:r>
      <w:r w:rsidRPr="00ED5DD7">
        <w:rPr>
          <w:i/>
          <w:iCs/>
        </w:rPr>
        <w:t>Akademický slovník cizích slov</w:t>
      </w:r>
      <w:r w:rsidRPr="00ED5DD7">
        <w:t xml:space="preserve"> (1995, 1999) -  Věra Petráčková a Jiří Kraus - jednojazyčný výkladový slovník uvádějící na 100 000 významů přejatých slov užívaných v současné češtině, v přepracovaném a rozšířeném vydání (zahrnujícím navíc cca 2000 slov a významů) tento slovník vyšel v r. 2005 pod názvem </w:t>
      </w:r>
      <w:r w:rsidRPr="00ED5DD7">
        <w:rPr>
          <w:i/>
          <w:iCs/>
        </w:rPr>
        <w:t>Nový akademický slovník cizích slov</w:t>
      </w:r>
      <w:r w:rsidRPr="00ED5DD7">
        <w:t>.</w:t>
      </w:r>
    </w:p>
    <w:p w:rsidR="007D088F" w:rsidRPr="00ED5DD7" w:rsidRDefault="007D088F" w:rsidP="007D088F">
      <w:pPr>
        <w:pStyle w:val="Zkladntextodsazen21"/>
        <w:spacing w:line="360" w:lineRule="auto"/>
        <w:ind w:firstLine="0"/>
        <w:rPr>
          <w:b/>
          <w:bCs/>
        </w:rPr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 xml:space="preserve"> Lexikografie onomastická</w:t>
      </w:r>
      <w:r w:rsidRPr="00ED5DD7">
        <w:t xml:space="preserve">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t xml:space="preserve">ustavuje se zhruba v polovině 20. Století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  <w:rPr>
          <w:i/>
          <w:iCs/>
        </w:rPr>
      </w:pPr>
      <w:r w:rsidRPr="00ED5DD7">
        <w:t xml:space="preserve">nástup lexikografického zachycení toponym reprezentuje především slovník Antonína </w:t>
      </w:r>
      <w:proofErr w:type="spellStart"/>
      <w:r w:rsidRPr="00ED5DD7">
        <w:t>Profouse</w:t>
      </w:r>
      <w:proofErr w:type="spellEnd"/>
      <w:r w:rsidRPr="00ED5DD7">
        <w:t xml:space="preserve"> </w:t>
      </w:r>
      <w:r w:rsidRPr="00ED5DD7">
        <w:rPr>
          <w:i/>
          <w:iCs/>
        </w:rPr>
        <w:t xml:space="preserve">Místní jména v Čechách, jejich vznik, původní význam a změny </w:t>
      </w:r>
      <w:r w:rsidRPr="00ED5DD7">
        <w:t xml:space="preserve">(1947-1957; IV. díl dokončil J. Svoboda, v doplňkovém V. dílu z r. 1960 připojil V. </w:t>
      </w:r>
      <w:proofErr w:type="spellStart"/>
      <w:r w:rsidRPr="00ED5DD7">
        <w:t>Šmilauer</w:t>
      </w:r>
      <w:proofErr w:type="spellEnd"/>
      <w:r w:rsidRPr="00ED5DD7">
        <w:t xml:space="preserve"> úplnou systematiku místních jmen)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rPr>
          <w:i/>
          <w:iCs/>
        </w:rPr>
        <w:t>Místní jména na Moravě a ve Slezsku</w:t>
      </w:r>
      <w:r w:rsidRPr="00ED5DD7">
        <w:t xml:space="preserve"> </w:t>
      </w:r>
      <w:r w:rsidRPr="00ED5DD7">
        <w:rPr>
          <w:i/>
          <w:iCs/>
        </w:rPr>
        <w:t xml:space="preserve">I </w:t>
      </w:r>
      <w:r w:rsidRPr="00ED5DD7">
        <w:t xml:space="preserve">(1970), </w:t>
      </w:r>
      <w:r w:rsidRPr="00ED5DD7">
        <w:rPr>
          <w:i/>
          <w:iCs/>
        </w:rPr>
        <w:t xml:space="preserve">II </w:t>
      </w:r>
      <w:r w:rsidRPr="00ED5DD7">
        <w:t xml:space="preserve">(1980) L. </w:t>
      </w:r>
      <w:proofErr w:type="spellStart"/>
      <w:r w:rsidRPr="00ED5DD7">
        <w:t>Hosák</w:t>
      </w:r>
      <w:proofErr w:type="spellEnd"/>
      <w:r w:rsidRPr="00ED5DD7">
        <w:t xml:space="preserve"> a R. Šrámek.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  <w:rPr>
          <w:i/>
          <w:iCs/>
        </w:rPr>
      </w:pPr>
      <w:r w:rsidRPr="00ED5DD7">
        <w:t xml:space="preserve">slovník I. </w:t>
      </w:r>
      <w:proofErr w:type="spellStart"/>
      <w:r w:rsidRPr="00ED5DD7">
        <w:t>Lutterera</w:t>
      </w:r>
      <w:proofErr w:type="spellEnd"/>
      <w:r w:rsidRPr="00ED5DD7">
        <w:t xml:space="preserve"> a R: Šrámka </w:t>
      </w:r>
      <w:r w:rsidRPr="00ED5DD7">
        <w:rPr>
          <w:i/>
          <w:iCs/>
        </w:rPr>
        <w:t>Zeměpisná jména v Čechách, na Moravě a ve Slezsku.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rPr>
          <w:i/>
          <w:iCs/>
        </w:rPr>
        <w:t xml:space="preserve">Slovník vybraných zeměpisných jmen s výkladem jejich původu a historického vývoje </w:t>
      </w:r>
      <w:r w:rsidRPr="00ED5DD7">
        <w:t xml:space="preserve">(1997).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t xml:space="preserve">od konce 20. století - </w:t>
      </w:r>
      <w:proofErr w:type="spellStart"/>
      <w:r w:rsidRPr="00ED5DD7">
        <w:t>anoikonyma</w:t>
      </w:r>
      <w:proofErr w:type="spellEnd"/>
      <w:r w:rsidRPr="00ED5DD7">
        <w:t xml:space="preserve"> (pomístní jména) - např.  práce L. Olivové-Nezbedové, M. Knappové, J. </w:t>
      </w:r>
      <w:proofErr w:type="spellStart"/>
      <w:r w:rsidRPr="00ED5DD7">
        <w:t>Malenínské</w:t>
      </w:r>
      <w:proofErr w:type="spellEnd"/>
      <w:r w:rsidRPr="00ED5DD7">
        <w:t xml:space="preserve">, J. </w:t>
      </w:r>
      <w:proofErr w:type="spellStart"/>
      <w:r w:rsidRPr="00ED5DD7">
        <w:t>Matúšové</w:t>
      </w:r>
      <w:proofErr w:type="spellEnd"/>
      <w:r w:rsidRPr="00ED5DD7">
        <w:t xml:space="preserve"> </w:t>
      </w:r>
      <w:r w:rsidRPr="00ED5DD7">
        <w:rPr>
          <w:i/>
          <w:iCs/>
        </w:rPr>
        <w:t xml:space="preserve">Pomístní jména v Čechách </w:t>
      </w:r>
      <w:r w:rsidRPr="00ED5DD7">
        <w:t xml:space="preserve">(1995) či první svazky slovníku J. </w:t>
      </w:r>
      <w:proofErr w:type="spellStart"/>
      <w:r w:rsidRPr="00ED5DD7">
        <w:t>Matúšové</w:t>
      </w:r>
      <w:proofErr w:type="spellEnd"/>
      <w:r w:rsidRPr="00ED5DD7">
        <w:t xml:space="preserve"> a kol. </w:t>
      </w:r>
      <w:r w:rsidRPr="00ED5DD7">
        <w:rPr>
          <w:i/>
          <w:iCs/>
        </w:rPr>
        <w:t>Slovník pomístních jmen v </w:t>
      </w:r>
      <w:proofErr w:type="gramStart"/>
      <w:r w:rsidRPr="00ED5DD7">
        <w:rPr>
          <w:i/>
          <w:iCs/>
        </w:rPr>
        <w:t xml:space="preserve">Čechách </w:t>
      </w:r>
      <w:r w:rsidRPr="00ED5DD7">
        <w:t>I (A) (2005</w:t>
      </w:r>
      <w:proofErr w:type="gramEnd"/>
      <w:r w:rsidRPr="00ED5DD7">
        <w:t>); II (</w:t>
      </w:r>
      <w:proofErr w:type="gramStart"/>
      <w:r w:rsidRPr="00ED5DD7">
        <w:t>B-</w:t>
      </w:r>
      <w:proofErr w:type="spellStart"/>
      <w:r w:rsidRPr="00ED5DD7">
        <w:t>Bau</w:t>
      </w:r>
      <w:proofErr w:type="spellEnd"/>
      <w:r w:rsidRPr="00ED5DD7">
        <w:t>) (2006</w:t>
      </w:r>
      <w:proofErr w:type="gramEnd"/>
      <w:r w:rsidRPr="00ED5DD7">
        <w:t xml:space="preserve">).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t xml:space="preserve">příjmení zachycuje např. práce </w:t>
      </w:r>
      <w:proofErr w:type="gramStart"/>
      <w:r w:rsidRPr="00ED5DD7">
        <w:t>J.  Svobody</w:t>
      </w:r>
      <w:proofErr w:type="gramEnd"/>
      <w:r w:rsidRPr="00ED5DD7">
        <w:t xml:space="preserve"> </w:t>
      </w:r>
      <w:r w:rsidRPr="00ED5DD7">
        <w:rPr>
          <w:i/>
          <w:iCs/>
        </w:rPr>
        <w:t>Staročeská osobní jména a naše příjmení</w:t>
      </w:r>
      <w:r w:rsidRPr="00ED5DD7">
        <w:t xml:space="preserve"> (1964) nebo  M. Knappové </w:t>
      </w:r>
      <w:r w:rsidRPr="00ED5DD7">
        <w:rPr>
          <w:i/>
          <w:iCs/>
        </w:rPr>
        <w:t xml:space="preserve">Příjmení v současné češtině </w:t>
      </w:r>
      <w:r w:rsidRPr="00ED5DD7">
        <w:t>(1992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t xml:space="preserve"> D. </w:t>
      </w:r>
      <w:proofErr w:type="spellStart"/>
      <w:r w:rsidRPr="00ED5DD7">
        <w:t>Moldanová</w:t>
      </w:r>
      <w:proofErr w:type="spellEnd"/>
      <w:r w:rsidRPr="00ED5DD7">
        <w:t xml:space="preserve"> </w:t>
      </w:r>
      <w:r w:rsidRPr="00ED5DD7">
        <w:rPr>
          <w:i/>
          <w:iCs/>
        </w:rPr>
        <w:t>Naše příjmení</w:t>
      </w:r>
      <w:r w:rsidRPr="00ED5DD7">
        <w:t xml:space="preserve"> (1983, nejnověji 2004). </w:t>
      </w:r>
    </w:p>
    <w:p w:rsidR="007D088F" w:rsidRPr="00ED5DD7" w:rsidRDefault="007D088F" w:rsidP="00626FDB">
      <w:pPr>
        <w:pStyle w:val="Zkladntextodsazen21"/>
        <w:numPr>
          <w:ilvl w:val="0"/>
          <w:numId w:val="91"/>
        </w:numPr>
        <w:spacing w:line="360" w:lineRule="auto"/>
      </w:pPr>
      <w:r w:rsidRPr="00ED5DD7">
        <w:t xml:space="preserve">rodná jména </w:t>
      </w:r>
      <w:proofErr w:type="gramStart"/>
      <w:r w:rsidRPr="00ED5DD7">
        <w:t>zachycují  např.</w:t>
      </w:r>
      <w:proofErr w:type="gramEnd"/>
      <w:r w:rsidRPr="00ED5DD7">
        <w:t xml:space="preserve"> slovníčky  </w:t>
      </w:r>
      <w:r w:rsidRPr="00ED5DD7">
        <w:rPr>
          <w:i/>
          <w:iCs/>
        </w:rPr>
        <w:t xml:space="preserve">Průvodce našimi jmény </w:t>
      </w:r>
      <w:r w:rsidRPr="00ED5DD7">
        <w:t xml:space="preserve">(1974, 2. </w:t>
      </w:r>
      <w:proofErr w:type="spellStart"/>
      <w:r w:rsidRPr="00ED5DD7">
        <w:t>vyd</w:t>
      </w:r>
      <w:proofErr w:type="spellEnd"/>
      <w:r w:rsidRPr="00ED5DD7">
        <w:t xml:space="preserve">. 1991) od F. Kopečného nebo </w:t>
      </w:r>
      <w:r w:rsidRPr="00ED5DD7">
        <w:rPr>
          <w:i/>
          <w:iCs/>
        </w:rPr>
        <w:t xml:space="preserve">Jak se bude jmenovat? </w:t>
      </w:r>
      <w:r w:rsidRPr="00ED5DD7">
        <w:t xml:space="preserve">(1978 a v řadě dalších vydání;  nejnověji v r. </w:t>
      </w:r>
      <w:proofErr w:type="gramStart"/>
      <w:r w:rsidRPr="00ED5DD7">
        <w:t>2006  pod</w:t>
      </w:r>
      <w:proofErr w:type="gramEnd"/>
      <w:r w:rsidRPr="00ED5DD7">
        <w:t xml:space="preserve"> názvem </w:t>
      </w:r>
      <w:r w:rsidRPr="00ED5DD7">
        <w:rPr>
          <w:i/>
          <w:iCs/>
        </w:rPr>
        <w:t>Jak se bude Vaše dítě jmenovat?</w:t>
      </w:r>
      <w:r w:rsidRPr="00ED5DD7">
        <w:t>) od M. Knappové.</w:t>
      </w:r>
    </w:p>
    <w:p w:rsidR="007D088F" w:rsidRPr="00ED5DD7" w:rsidRDefault="007D088F" w:rsidP="007D088F">
      <w:pPr>
        <w:pStyle w:val="Zkladntextodsazen21"/>
        <w:spacing w:line="360" w:lineRule="auto"/>
        <w:ind w:left="720"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>slovníky frazeologické</w:t>
      </w:r>
      <w:r w:rsidRPr="00ED5DD7">
        <w:t xml:space="preserve">. </w:t>
      </w:r>
    </w:p>
    <w:p w:rsidR="007D088F" w:rsidRPr="00ED5DD7" w:rsidRDefault="007D088F" w:rsidP="007D088F">
      <w:pPr>
        <w:pStyle w:val="Zkladntextodsazen21"/>
        <w:spacing w:line="360" w:lineRule="auto"/>
        <w:ind w:firstLine="709"/>
      </w:pPr>
    </w:p>
    <w:p w:rsidR="007D088F" w:rsidRPr="00ED5DD7" w:rsidRDefault="007D088F" w:rsidP="00626FDB">
      <w:pPr>
        <w:pStyle w:val="Zkladntextodsazen21"/>
        <w:numPr>
          <w:ilvl w:val="0"/>
          <w:numId w:val="92"/>
        </w:numPr>
        <w:spacing w:line="360" w:lineRule="auto"/>
      </w:pPr>
      <w:r w:rsidRPr="00ED5DD7">
        <w:rPr>
          <w:i/>
          <w:iCs/>
        </w:rPr>
        <w:t xml:space="preserve">Slovník české frazeologie a idiomatiky </w:t>
      </w:r>
      <w:r w:rsidRPr="00ED5DD7">
        <w:t xml:space="preserve">(SČFI): </w:t>
      </w:r>
      <w:r w:rsidRPr="00ED5DD7">
        <w:rPr>
          <w:i/>
          <w:iCs/>
        </w:rPr>
        <w:t>Přirovnání</w:t>
      </w:r>
      <w:r w:rsidRPr="00ED5DD7">
        <w:t xml:space="preserve"> (1983); </w:t>
      </w:r>
      <w:r w:rsidRPr="00ED5DD7">
        <w:rPr>
          <w:i/>
          <w:iCs/>
        </w:rPr>
        <w:t>Výrazy neslovesné</w:t>
      </w:r>
      <w:r w:rsidRPr="00ED5DD7">
        <w:t xml:space="preserve"> (1988); </w:t>
      </w:r>
      <w:r w:rsidRPr="00ED5DD7">
        <w:rPr>
          <w:i/>
          <w:iCs/>
        </w:rPr>
        <w:t>Výrazy slovesné A-P</w:t>
      </w:r>
      <w:r w:rsidRPr="00ED5DD7">
        <w:t xml:space="preserve"> (1994), </w:t>
      </w:r>
      <w:r w:rsidRPr="00ED5DD7">
        <w:rPr>
          <w:i/>
          <w:iCs/>
        </w:rPr>
        <w:t xml:space="preserve">R-Ž </w:t>
      </w:r>
      <w:r w:rsidRPr="00ED5DD7">
        <w:t xml:space="preserve">(1994) - pod redakčním </w:t>
      </w:r>
      <w:proofErr w:type="gramStart"/>
      <w:r w:rsidRPr="00ED5DD7">
        <w:t>vedením   F.</w:t>
      </w:r>
      <w:proofErr w:type="gramEnd"/>
      <w:r w:rsidRPr="00ED5DD7">
        <w:t xml:space="preserve"> Čermáka, J. Hronka a J. Machače</w:t>
      </w:r>
    </w:p>
    <w:p w:rsidR="007D088F" w:rsidRPr="00ED5DD7" w:rsidRDefault="007D088F" w:rsidP="007D088F">
      <w:pPr>
        <w:pStyle w:val="Zkladntextodsazen21"/>
        <w:spacing w:line="360" w:lineRule="auto"/>
        <w:ind w:left="360"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lastRenderedPageBreak/>
        <w:t>slovníků diferencované metodikou řazení materiálu (a zároveň funkcí)</w:t>
      </w:r>
      <w:r w:rsidRPr="00ED5DD7">
        <w:rPr>
          <w:b/>
        </w:rPr>
        <w:t xml:space="preserve"> - </w:t>
      </w:r>
      <w:r w:rsidRPr="00ED5DD7">
        <w:t xml:space="preserve">k nim patří </w:t>
      </w:r>
      <w:r w:rsidRPr="00ED5DD7">
        <w:rPr>
          <w:bCs/>
        </w:rPr>
        <w:t xml:space="preserve">slovníky </w:t>
      </w:r>
      <w:r w:rsidRPr="00ED5DD7">
        <w:rPr>
          <w:b/>
          <w:bCs/>
        </w:rPr>
        <w:t>pojmové a synonymické</w:t>
      </w:r>
      <w:r w:rsidRPr="00ED5DD7">
        <w:rPr>
          <w:b/>
        </w:rPr>
        <w:t xml:space="preserve"> </w:t>
      </w:r>
    </w:p>
    <w:p w:rsidR="007D088F" w:rsidRPr="00ED5DD7" w:rsidRDefault="007D088F" w:rsidP="00626FDB">
      <w:pPr>
        <w:pStyle w:val="Zkladntextodsazen21"/>
        <w:numPr>
          <w:ilvl w:val="0"/>
          <w:numId w:val="92"/>
        </w:numPr>
        <w:spacing w:line="360" w:lineRule="auto"/>
      </w:pPr>
      <w:r w:rsidRPr="00ED5DD7">
        <w:t xml:space="preserve">v českém prostředí zastoupené prací Jiřího </w:t>
      </w:r>
      <w:proofErr w:type="spellStart"/>
      <w:r w:rsidRPr="00ED5DD7">
        <w:t>Hallera</w:t>
      </w:r>
      <w:proofErr w:type="spellEnd"/>
      <w:r w:rsidRPr="00ED5DD7">
        <w:t xml:space="preserve"> a kol.: </w:t>
      </w:r>
      <w:r w:rsidRPr="00ED5DD7">
        <w:rPr>
          <w:i/>
          <w:iCs/>
        </w:rPr>
        <w:t>Český slovník věcný a synonymický</w:t>
      </w:r>
      <w:r w:rsidRPr="00ED5DD7">
        <w:t xml:space="preserve"> </w:t>
      </w:r>
      <w:r w:rsidRPr="00ED5DD7">
        <w:rPr>
          <w:i/>
          <w:iCs/>
        </w:rPr>
        <w:t xml:space="preserve">1-3 </w:t>
      </w:r>
      <w:r w:rsidRPr="00ED5DD7">
        <w:t xml:space="preserve">(1969-1977; </w:t>
      </w:r>
      <w:r w:rsidRPr="00ED5DD7">
        <w:rPr>
          <w:i/>
          <w:iCs/>
        </w:rPr>
        <w:t>Rejstřík k svazkům 1-3</w:t>
      </w:r>
      <w:r w:rsidRPr="00ED5DD7">
        <w:t xml:space="preserve">, 1987), </w:t>
      </w:r>
    </w:p>
    <w:p w:rsidR="007D088F" w:rsidRPr="00ED5DD7" w:rsidRDefault="007D088F" w:rsidP="00626FDB">
      <w:pPr>
        <w:pStyle w:val="Zkladntextodsazen21"/>
        <w:numPr>
          <w:ilvl w:val="0"/>
          <w:numId w:val="92"/>
        </w:numPr>
        <w:spacing w:line="360" w:lineRule="auto"/>
      </w:pPr>
      <w:r w:rsidRPr="00ED5DD7">
        <w:t xml:space="preserve">Josef Václav Bečka: </w:t>
      </w:r>
      <w:r w:rsidRPr="00ED5DD7">
        <w:rPr>
          <w:i/>
          <w:iCs/>
        </w:rPr>
        <w:t xml:space="preserve">Slovník synonym a </w:t>
      </w:r>
      <w:proofErr w:type="spellStart"/>
      <w:r w:rsidRPr="00ED5DD7">
        <w:rPr>
          <w:i/>
          <w:iCs/>
        </w:rPr>
        <w:t>fraseologismů</w:t>
      </w:r>
      <w:proofErr w:type="spellEnd"/>
      <w:r w:rsidRPr="00ED5DD7">
        <w:rPr>
          <w:i/>
          <w:iCs/>
        </w:rPr>
        <w:t xml:space="preserve"> </w:t>
      </w:r>
      <w:r w:rsidRPr="00ED5DD7">
        <w:t xml:space="preserve">(1977) </w:t>
      </w:r>
    </w:p>
    <w:p w:rsidR="007D088F" w:rsidRPr="00ED5DD7" w:rsidRDefault="007D088F" w:rsidP="00626FDB">
      <w:pPr>
        <w:pStyle w:val="Zkladntextodsazen21"/>
        <w:numPr>
          <w:ilvl w:val="0"/>
          <w:numId w:val="92"/>
        </w:numPr>
        <w:spacing w:line="360" w:lineRule="auto"/>
        <w:rPr>
          <w:b/>
          <w:bCs/>
        </w:rPr>
      </w:pPr>
      <w:r w:rsidRPr="00ED5DD7">
        <w:t xml:space="preserve">Karel Pala – Jan Všianský: </w:t>
      </w:r>
      <w:r w:rsidRPr="00ED5DD7">
        <w:rPr>
          <w:i/>
          <w:iCs/>
        </w:rPr>
        <w:t xml:space="preserve">Slovník českých synonym </w:t>
      </w:r>
      <w:r w:rsidRPr="00ED5DD7">
        <w:t>z r. 1994.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>slovníky řazené na principu frekvenčním</w:t>
      </w:r>
    </w:p>
    <w:p w:rsidR="007D088F" w:rsidRPr="00ED5DD7" w:rsidRDefault="007D088F" w:rsidP="00626FDB">
      <w:pPr>
        <w:pStyle w:val="Zkladntextodsazen21"/>
        <w:numPr>
          <w:ilvl w:val="0"/>
          <w:numId w:val="93"/>
        </w:numPr>
        <w:spacing w:line="360" w:lineRule="auto"/>
      </w:pPr>
      <w:r w:rsidRPr="00ED5DD7">
        <w:t xml:space="preserve">2. </w:t>
      </w:r>
      <w:proofErr w:type="spellStart"/>
      <w:r w:rsidRPr="00ED5DD7">
        <w:t>Pol</w:t>
      </w:r>
      <w:proofErr w:type="spellEnd"/>
      <w:r w:rsidRPr="00ED5DD7">
        <w:t xml:space="preserve">. 20. Stol. </w:t>
      </w:r>
    </w:p>
    <w:p w:rsidR="007D088F" w:rsidRPr="00ED5DD7" w:rsidRDefault="007D088F" w:rsidP="00626FDB">
      <w:pPr>
        <w:pStyle w:val="Zkladntextodsazen21"/>
        <w:numPr>
          <w:ilvl w:val="0"/>
          <w:numId w:val="93"/>
        </w:numPr>
        <w:spacing w:line="360" w:lineRule="auto"/>
      </w:pPr>
      <w:r w:rsidRPr="00ED5DD7">
        <w:t xml:space="preserve">první českou prací tohoto typu bylo kompendium Jaroslav Jelínek – Josef Václav Bečka – Marie </w:t>
      </w:r>
      <w:proofErr w:type="spellStart"/>
      <w:r w:rsidRPr="00ED5DD7">
        <w:t>Těšitelová</w:t>
      </w:r>
      <w:proofErr w:type="spellEnd"/>
      <w:r w:rsidRPr="00ED5DD7">
        <w:t xml:space="preserve">: </w:t>
      </w:r>
      <w:r w:rsidRPr="00ED5DD7">
        <w:rPr>
          <w:i/>
          <w:iCs/>
        </w:rPr>
        <w:t>Frekvence slov, slovních druhů a tvarů v českém jazyce</w:t>
      </w:r>
      <w:r w:rsidRPr="00ED5DD7">
        <w:t xml:space="preserve">, (1961). </w:t>
      </w:r>
    </w:p>
    <w:p w:rsidR="007D088F" w:rsidRPr="00ED5DD7" w:rsidRDefault="007D088F" w:rsidP="00626FDB">
      <w:pPr>
        <w:pStyle w:val="Zkladntextodsazen21"/>
        <w:numPr>
          <w:ilvl w:val="0"/>
          <w:numId w:val="93"/>
        </w:numPr>
        <w:spacing w:line="360" w:lineRule="auto"/>
      </w:pPr>
      <w:r w:rsidRPr="00ED5DD7">
        <w:t xml:space="preserve">významný pokrok ve frekvenčním lexikografickém popisu češtiny přinesla na konci 20. stol. </w:t>
      </w:r>
      <w:r w:rsidRPr="00ED5DD7">
        <w:rPr>
          <w:u w:val="single"/>
        </w:rPr>
        <w:t>korpusová lingvistika -</w:t>
      </w:r>
      <w:r w:rsidRPr="00ED5DD7">
        <w:t xml:space="preserve"> </w:t>
      </w:r>
      <w:r w:rsidRPr="00ED5DD7">
        <w:rPr>
          <w:i/>
          <w:iCs/>
        </w:rPr>
        <w:t>Frekvenční slovník češtiny</w:t>
      </w:r>
      <w:r w:rsidRPr="00ED5DD7">
        <w:t xml:space="preserve"> (2004) zpracovaný autorským kolektivem pod vedením Františka Čermáka a Michala </w:t>
      </w:r>
      <w:proofErr w:type="spellStart"/>
      <w:r w:rsidRPr="00ED5DD7">
        <w:t>Křena</w:t>
      </w:r>
      <w:proofErr w:type="spellEnd"/>
      <w:r w:rsidRPr="00ED5DD7">
        <w:t xml:space="preserve">. </w:t>
      </w:r>
    </w:p>
    <w:p w:rsidR="007D088F" w:rsidRPr="00ED5DD7" w:rsidRDefault="007D088F" w:rsidP="007D088F">
      <w:pPr>
        <w:pStyle w:val="Zkladntextodsazen21"/>
        <w:spacing w:line="360" w:lineRule="auto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rPr>
          <w:b/>
          <w:bCs/>
        </w:rPr>
        <w:t>slovníky retrográdní</w:t>
      </w:r>
    </w:p>
    <w:p w:rsidR="007D088F" w:rsidRPr="00ED5DD7" w:rsidRDefault="007D088F" w:rsidP="00626FDB">
      <w:pPr>
        <w:pStyle w:val="Zkladntextodsazen21"/>
        <w:numPr>
          <w:ilvl w:val="0"/>
          <w:numId w:val="94"/>
        </w:numPr>
        <w:spacing w:line="360" w:lineRule="auto"/>
        <w:rPr>
          <w:i/>
          <w:iCs/>
        </w:rPr>
      </w:pPr>
      <w:r w:rsidRPr="00ED5DD7">
        <w:t xml:space="preserve">práce Eleonory Slavíčkové: </w:t>
      </w:r>
      <w:r w:rsidRPr="00ED5DD7">
        <w:rPr>
          <w:i/>
          <w:iCs/>
        </w:rPr>
        <w:t xml:space="preserve">Retrográdní morfematický slovník češtiny s připojenými inventárními slovníky českých morfémů kořenových, </w:t>
      </w:r>
      <w:proofErr w:type="spellStart"/>
      <w:r w:rsidRPr="00ED5DD7">
        <w:rPr>
          <w:i/>
          <w:iCs/>
        </w:rPr>
        <w:t>prefixálních</w:t>
      </w:r>
      <w:proofErr w:type="spellEnd"/>
      <w:r w:rsidRPr="00ED5DD7">
        <w:rPr>
          <w:i/>
          <w:iCs/>
        </w:rPr>
        <w:t xml:space="preserve"> a sufixálních </w:t>
      </w:r>
      <w:r w:rsidRPr="00ED5DD7">
        <w:t>(1975).</w:t>
      </w:r>
    </w:p>
    <w:p w:rsidR="007D088F" w:rsidRPr="00ED5DD7" w:rsidRDefault="007D088F" w:rsidP="00626FDB">
      <w:pPr>
        <w:pStyle w:val="Zkladntextodsazen21"/>
        <w:numPr>
          <w:ilvl w:val="0"/>
          <w:numId w:val="94"/>
        </w:numPr>
        <w:spacing w:line="360" w:lineRule="auto"/>
        <w:rPr>
          <w:b/>
          <w:bCs/>
        </w:rPr>
      </w:pPr>
      <w:r w:rsidRPr="00ED5DD7">
        <w:rPr>
          <w:i/>
          <w:iCs/>
        </w:rPr>
        <w:t>Retrográdní</w:t>
      </w:r>
      <w:r w:rsidRPr="00ED5DD7">
        <w:t xml:space="preserve"> </w:t>
      </w:r>
      <w:r w:rsidRPr="00ED5DD7">
        <w:rPr>
          <w:i/>
          <w:iCs/>
        </w:rPr>
        <w:t>slovník současné češtiny</w:t>
      </w:r>
      <w:r w:rsidRPr="00ED5DD7">
        <w:t xml:space="preserve"> (1986) - Marie </w:t>
      </w:r>
      <w:proofErr w:type="spellStart"/>
      <w:r w:rsidRPr="00ED5DD7">
        <w:t>Těšitelová</w:t>
      </w:r>
      <w:proofErr w:type="spellEnd"/>
      <w:r w:rsidRPr="00ED5DD7">
        <w:t xml:space="preserve"> – Jan Petr – Jan Králík - kombinuje postupy slovníku retrográdního a frekvenčního a zároveň slovníku lexikálního a morfematického 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Nové dimenze české lexikografie</w:t>
      </w:r>
    </w:p>
    <w:p w:rsidR="007D088F" w:rsidRPr="00ED5DD7" w:rsidRDefault="007D088F" w:rsidP="007D08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Od počátku 90. let 20. stol. po dnešek, se v české lexikografii vedle speciálních slovníků tradičních (nářečních, etymologických, slangových atd.) ukazují také nové speciální slovníky - jednak zaměřeny na gramatické jevy, jmenovitě na valenční schopnost slov a na jejich gramatickou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spojitelnost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(vazebnost), jednak se soustřeďují na novou slovní zásobu, na neologizmy v současné spisovné (standardní) češtině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Gramatické slovníky syntaktické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Slovesa pro praxi</w:t>
      </w:r>
      <w:r w:rsidRPr="00ED5DD7">
        <w:rPr>
          <w:rFonts w:ascii="Times New Roman" w:hAnsi="Times New Roman" w:cs="Times New Roman"/>
          <w:sz w:val="24"/>
          <w:szCs w:val="24"/>
        </w:rPr>
        <w:t xml:space="preserve"> s upřesňujícím podtitulem </w:t>
      </w:r>
      <w:r w:rsidRPr="00ED5DD7">
        <w:rPr>
          <w:rFonts w:ascii="Times New Roman" w:hAnsi="Times New Roman" w:cs="Times New Roman"/>
          <w:i/>
          <w:iCs/>
          <w:sz w:val="24"/>
          <w:szCs w:val="24"/>
        </w:rPr>
        <w:t>Valenční slovník nejčastějších českých sloves</w:t>
      </w:r>
      <w:r w:rsidRPr="00ED5DD7">
        <w:rPr>
          <w:rFonts w:ascii="Times New Roman" w:hAnsi="Times New Roman" w:cs="Times New Roman"/>
          <w:sz w:val="24"/>
          <w:szCs w:val="24"/>
        </w:rPr>
        <w:t xml:space="preserve"> (1997) - N. Svozilová, H.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Prouzová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. Jirsová 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D5DD7">
        <w:rPr>
          <w:rFonts w:ascii="Times New Roman" w:hAnsi="Times New Roman" w:cs="Times New Roman"/>
          <w:bCs/>
          <w:iCs/>
          <w:sz w:val="24"/>
          <w:szCs w:val="24"/>
        </w:rPr>
        <w:t>Podává 767 sloves, při jejichž výběru vychází z frekvenčního hlediska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D5DD7">
        <w:rPr>
          <w:rFonts w:ascii="Times New Roman" w:hAnsi="Times New Roman" w:cs="Times New Roman"/>
          <w:bCs/>
          <w:iCs/>
          <w:sz w:val="24"/>
          <w:szCs w:val="24"/>
        </w:rPr>
        <w:t>Uspořádán abecedně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Slovník slovesných, substantivních a adjektivních vazeb</w:t>
      </w:r>
      <w:r w:rsidRPr="00ED5DD7">
        <w:rPr>
          <w:rFonts w:ascii="Times New Roman" w:hAnsi="Times New Roman" w:cs="Times New Roman"/>
          <w:sz w:val="24"/>
          <w:szCs w:val="24"/>
        </w:rPr>
        <w:t xml:space="preserve"> (2005) od téže autorské trojice.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první pokus o souhrnné zpracování vazebných možností slov v češtině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vychází při pojetí vazeb z valenční teorie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vymezuje se jako slovník určený k praktickému užívání.</w:t>
      </w:r>
    </w:p>
    <w:p w:rsidR="007D088F" w:rsidRPr="00ED5DD7" w:rsidRDefault="007D088F" w:rsidP="007D088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sz w:val="24"/>
          <w:szCs w:val="24"/>
        </w:rPr>
        <w:t>Slovníky neologizmů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V r. 1994 vychází přepracované vydání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Slovníku spisovné češtiny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Akademický slovník cizích slov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>, vydaného v r. 1995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1994 Z. Sochové - B. </w:t>
      </w:r>
      <w:proofErr w:type="spellStart"/>
      <w:r w:rsidRPr="00ED5DD7">
        <w:rPr>
          <w:rFonts w:ascii="Times New Roman" w:hAnsi="Times New Roman" w:cs="Times New Roman"/>
          <w:spacing w:val="-3"/>
          <w:sz w:val="24"/>
          <w:szCs w:val="24"/>
        </w:rPr>
        <w:t>Poštolkové</w:t>
      </w:r>
      <w:proofErr w:type="spellEnd"/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Co v slovnících nenajdete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 s podtitulem </w:t>
      </w:r>
      <w:r w:rsidRPr="00ED5DD7">
        <w:rPr>
          <w:rFonts w:ascii="Times New Roman" w:hAnsi="Times New Roman" w:cs="Times New Roman"/>
          <w:i/>
          <w:iCs/>
          <w:spacing w:val="-3"/>
          <w:sz w:val="24"/>
          <w:szCs w:val="24"/>
        </w:rPr>
        <w:t>Novinky v současné slovní zásobě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1998 následuje slovník O. Martincové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Nová slova v češtině 1. Slovník neologizmů 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(NSČ 1)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Nová slova v češtině 2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Slovník neologizmů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 (NSČ 2, 2004)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pacing w:val="-3"/>
          <w:sz w:val="24"/>
          <w:szCs w:val="24"/>
        </w:rPr>
      </w:pP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dvoujazyčný </w:t>
      </w:r>
      <w:r w:rsidRPr="00ED5DD7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Rusko-český a Česko-ruský slovník neologizmů</w:t>
      </w:r>
      <w:r w:rsidRPr="00ED5DD7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ED5DD7">
        <w:rPr>
          <w:rFonts w:ascii="Times New Roman" w:hAnsi="Times New Roman" w:cs="Times New Roman"/>
          <w:spacing w:val="-3"/>
          <w:sz w:val="24"/>
          <w:szCs w:val="24"/>
        </w:rPr>
        <w:t xml:space="preserve">(1999) </w:t>
      </w:r>
    </w:p>
    <w:p w:rsidR="007D088F" w:rsidRPr="00ED5DD7" w:rsidRDefault="007D088F" w:rsidP="007D088F">
      <w:pPr>
        <w:tabs>
          <w:tab w:val="left" w:pos="0"/>
        </w:tabs>
        <w:spacing w:line="360" w:lineRule="auto"/>
        <w:ind w:left="720"/>
        <w:rPr>
          <w:rFonts w:ascii="Times New Roman" w:hAnsi="Times New Roman" w:cs="Times New Roman"/>
          <w:spacing w:val="-3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TYPOLOGIE SLOVNÍKŮ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jazykové a naučné (encyklopedické)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účelem encyklopedických není podat informace o slovech, ale poučit o předmětech a jevech, které jsou slovy označovány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jednojazyčné a vícejazyčné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jednojazyčné zpracovávají slovní zásobu jednoho jazyka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sz w:val="24"/>
          <w:szCs w:val="24"/>
        </w:rPr>
        <w:t>dvojjazyčné (překladové) porovnávají ekvivalenty několika jazyků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Výkladové slovníky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 xml:space="preserve">nejdůležitější typ jednojazyčného slovníku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hlavní úkol je vyložit lexikální významy jednotlivých forem určitého jazyka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obsahuje hesla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informace ortografické, ortoepické a gramatické, 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údaje o významu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výčet synonym, antonym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příklady kontextových spojení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stylistické charakteristiky významových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uřití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slov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doklady frazeologických spojení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etymologické údaje</w:t>
      </w:r>
    </w:p>
    <w:p w:rsidR="007D088F" w:rsidRPr="00ED5DD7" w:rsidRDefault="007D088F" w:rsidP="00626FDB">
      <w:pPr>
        <w:pStyle w:val="Odstavecseseznamem"/>
        <w:widowControl w:val="0"/>
        <w:numPr>
          <w:ilvl w:val="1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může obsahovat i slova odvozená a složená (tzv. hnízdování)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současné výkladové slovníky se zaměřují na popis slovní zásoby patřící ke spisovné normě jazyka = slovníky normativní (SSJČ)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slovníky deskriptivní = snaží se zachytit slovní zásobu všech útvarů daného jazyka (PSJČ)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tezaury = slovník směřující k zaznamenání veškeré slovní zásoby všech dob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Speciální výkladové slovníky 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historické a etymologické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9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slovníky historické popisují slovní zásobu vymezeného historického období, obsahuje ukázky z daného období, většinou přináší i etymologický údaj o původu slova - Staročesky slovník Jana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Gebauera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(1970)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99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etymologický slovník vysvětluje původ slov - Etymologický slovník jazyka českého (1971) - V.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Machek</w:t>
      </w:r>
      <w:proofErr w:type="spellEnd"/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teritoriálních dialektů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0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nářeční slovníky zaznamenávají slovní zásobu, jejíž užívání je omezeno teritoriálně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0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bývají zpracovány diferenčně (uvádějí pouze ta slova, která se liší od slovní zásoby celonárodní)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0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zpravidla obsahuje informace o fonetické podobě slov, lokalizaci jejich výskytu, generačních posunech v užívání slov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0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Dialektický slovník moravský (1906) - Fr. Bartoš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sociálních dialektů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1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Slovník profesních mluv, argotů, slangů zachycuje diferenční zásobu jistých skupin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1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Heslo je jednodušší, obsahuje zpravidla jen základní gramatické údaje a spisovný ekvivalent vysvětlující význam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1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Malý slovník českých slangů (1988)  - J. Hubáček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terminologické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2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Shrnují a vykládají terminologii určitého oboru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2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Např. Základní terminologie molekulární genetiky (1990) - Rozsypal a kol.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2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Někdy překračují od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slovníka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jazykového k slovníku encyklopedickému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cizích slov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3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Uvádí přejatá slova, podává informace o ortografické a ortoepické normě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3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Vykládají význam a charakterizují též oblast užití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3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Většinou podávají i krátký etymologický údaj o původu slov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3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sz w:val="24"/>
          <w:szCs w:val="24"/>
        </w:rPr>
        <w:t>Slovník cizích slov (1994) - L. Klimeš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frazeologické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4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Zaznamenávají frazeologickou oblast slovní zásoby určitého jazyka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4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Frazémy zpravidla řazeny abecedně podle klíčových slov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4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Některé obsahují kromě samotné podoby frazému ještě informace o valenci a typických kontextových spojeních, o stylovém zařazení, frekvenci užití, atd.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4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Slovník české frazeologie a idiomatiky (1983) - Čermák - Machač - Hronek a kol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DD7">
        <w:rPr>
          <w:rFonts w:ascii="Times New Roman" w:hAnsi="Times New Roman" w:cs="Times New Roman"/>
          <w:b/>
          <w:i/>
          <w:sz w:val="24"/>
          <w:szCs w:val="24"/>
          <w:u w:val="single"/>
        </w:rPr>
        <w:t>Speciální slovníky nevýkladové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věcné a pojmové (ideografické)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lastRenderedPageBreak/>
        <w:t>Postupuje onomaziologicky od významů slov k formám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Slova nejsou řazena podle abecedy, ale podle významových souvislostí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Český slovník věcný a synonymický (J.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Haller</w:t>
      </w:r>
      <w:proofErr w:type="spellEnd"/>
      <w:r w:rsidRPr="00ED5DD7">
        <w:rPr>
          <w:rFonts w:ascii="Times New Roman" w:hAnsi="Times New Roman" w:cs="Times New Roman"/>
          <w:sz w:val="24"/>
          <w:szCs w:val="24"/>
        </w:rPr>
        <w:t xml:space="preserve"> a kol. 1969)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5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Pojmový slovník většinou bývá slovníkem synonymickým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frekvenční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Sestavovány na základě statistických metod a uvádějí frekvenci o užívání slov v různých typech textů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Slova zpravidla řazena podle četnosti užití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6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Průkopnickým dílem byl Frekvence slov, slovních druhů a tvarů v českém jazyce (1961) - Jelínek - Bečka -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Těšitelová</w:t>
      </w:r>
      <w:proofErr w:type="spellEnd"/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retrográdní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Slovní zásoba určitého jazyka v inverzním abecedním pořadí - podle obráceného sledu písmen (od konce)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Jsou zdrojem poznání produktivity různých slovotvorných typů v určitém jazyce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7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Retrográdní morfematický slovník češtiny (1975) - E. Slavíčková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vlastních jmen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Shrnují a charakterizují propria různých oblastí 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Důležitou součástí heslových údajů jsou etymologické údaje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8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 xml:space="preserve">Místní jména v Čechách I-IV (1947-1957) - A. </w:t>
      </w:r>
      <w:proofErr w:type="spellStart"/>
      <w:r w:rsidRPr="00ED5DD7">
        <w:rPr>
          <w:rFonts w:ascii="Times New Roman" w:hAnsi="Times New Roman" w:cs="Times New Roman"/>
          <w:sz w:val="24"/>
          <w:szCs w:val="24"/>
        </w:rPr>
        <w:t>Profous</w:t>
      </w:r>
      <w:proofErr w:type="spellEnd"/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  <w:u w:val="single"/>
        </w:rPr>
        <w:t>Slovníky ortografické a ortoepické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9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Ortografické kodifikují pravopisnou normu (např. slovníková část Pravidel českého pravopisu, 1993) a ortoepické kodifikují správnou výslovnost (slovníková část práce Výslovnost spisovné češtiny, 1978)</w:t>
      </w:r>
    </w:p>
    <w:p w:rsidR="007D088F" w:rsidRPr="00ED5DD7" w:rsidRDefault="007D088F" w:rsidP="00626FDB">
      <w:pPr>
        <w:pStyle w:val="Odstavecseseznamem"/>
        <w:widowControl w:val="0"/>
        <w:numPr>
          <w:ilvl w:val="0"/>
          <w:numId w:val="109"/>
        </w:numPr>
        <w:suppressAutoHyphens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sz w:val="24"/>
          <w:szCs w:val="24"/>
        </w:rPr>
        <w:t>Ortoepické údaje přinášejí také slovníky cizích slov</w:t>
      </w: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088F" w:rsidRPr="00ED5DD7" w:rsidRDefault="007D088F" w:rsidP="007D08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5DD7">
        <w:rPr>
          <w:rFonts w:ascii="Times New Roman" w:hAnsi="Times New Roman" w:cs="Times New Roman"/>
          <w:b/>
          <w:sz w:val="24"/>
          <w:szCs w:val="24"/>
        </w:rPr>
        <w:t>VÝKLADOVÉ SLOVNÍKY ČEŠTINY – HISTORIE A SOUČASNOST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Prvním jednojazyčným výkladovým slovníkem češtiny byl </w:t>
      </w:r>
      <w:proofErr w:type="gramStart"/>
      <w:r w:rsidRPr="00ED5DD7">
        <w:t xml:space="preserve">rozsáhlý  </w:t>
      </w:r>
      <w:r w:rsidRPr="00ED5DD7">
        <w:rPr>
          <w:b/>
          <w:bCs/>
          <w:i/>
          <w:iCs/>
        </w:rPr>
        <w:t>Příruční</w:t>
      </w:r>
      <w:proofErr w:type="gramEnd"/>
      <w:r w:rsidRPr="00ED5DD7">
        <w:rPr>
          <w:b/>
          <w:bCs/>
          <w:i/>
          <w:iCs/>
        </w:rPr>
        <w:t xml:space="preserve"> slovník jazyka českého </w:t>
      </w:r>
      <w:r w:rsidRPr="00ED5DD7">
        <w:t xml:space="preserve">(PSJČ; 1935-1957) 250 000 hesel, nejrozsáhlejší! - </w:t>
      </w:r>
      <w:proofErr w:type="spellStart"/>
      <w:r w:rsidRPr="00ED5DD7">
        <w:t>Hujer</w:t>
      </w:r>
      <w:proofErr w:type="spellEnd"/>
      <w:r w:rsidRPr="00ED5DD7">
        <w:t xml:space="preserve">, Smetánka, </w:t>
      </w:r>
      <w:proofErr w:type="spellStart"/>
      <w:r w:rsidRPr="00ED5DD7">
        <w:t>Weingart</w:t>
      </w:r>
      <w:proofErr w:type="spellEnd"/>
      <w:r w:rsidRPr="00ED5DD7">
        <w:t>, Havránek</w:t>
      </w:r>
    </w:p>
    <w:p w:rsidR="007D088F" w:rsidRPr="00ED5DD7" w:rsidRDefault="007D088F" w:rsidP="00626FDB">
      <w:pPr>
        <w:pStyle w:val="Zkladntextodsazen21"/>
        <w:numPr>
          <w:ilvl w:val="0"/>
          <w:numId w:val="110"/>
        </w:numPr>
        <w:spacing w:line="360" w:lineRule="auto"/>
      </w:pPr>
      <w:r w:rsidRPr="00ED5DD7">
        <w:t>Vznikl v době, kdy čeština už měla rozvinutou spisovnou varietu</w:t>
      </w:r>
    </w:p>
    <w:p w:rsidR="007D088F" w:rsidRPr="00ED5DD7" w:rsidRDefault="007D088F" w:rsidP="00626FDB">
      <w:pPr>
        <w:pStyle w:val="Zkladntextodsazen21"/>
        <w:numPr>
          <w:ilvl w:val="0"/>
          <w:numId w:val="110"/>
        </w:numPr>
        <w:spacing w:line="360" w:lineRule="auto"/>
      </w:pPr>
      <w:r w:rsidRPr="00ED5DD7">
        <w:t xml:space="preserve"> PSJČ se snažil podat popis synchronního stavu lexikonu </w:t>
      </w:r>
    </w:p>
    <w:p w:rsidR="007D088F" w:rsidRPr="00ED5DD7" w:rsidRDefault="007D088F" w:rsidP="00626FDB">
      <w:pPr>
        <w:pStyle w:val="Zkladntextodsazen21"/>
        <w:numPr>
          <w:ilvl w:val="0"/>
          <w:numId w:val="110"/>
        </w:numPr>
        <w:spacing w:line="360" w:lineRule="auto"/>
      </w:pPr>
      <w:r w:rsidRPr="00ED5DD7">
        <w:t>nebyl deklarativně kodifikační (šlo o vědecký deskriptivní slovník), zaměřil se především na upevnění slovní zásoby spisovné</w:t>
      </w:r>
    </w:p>
    <w:p w:rsidR="007D088F" w:rsidRPr="00ED5DD7" w:rsidRDefault="007D088F" w:rsidP="00626FDB">
      <w:pPr>
        <w:pStyle w:val="Zkladntextodsazen21"/>
        <w:numPr>
          <w:ilvl w:val="0"/>
          <w:numId w:val="110"/>
        </w:numPr>
        <w:spacing w:line="360" w:lineRule="auto"/>
      </w:pPr>
      <w:r w:rsidRPr="00ED5DD7">
        <w:t xml:space="preserve">zdokonalen lexikografický popis, zejména ta součást mikrostruktury, která tvoří základ výkladového slovníku 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Jako první se o potřebě takového slovníku vyslovil v polovině devadesátých </w:t>
      </w:r>
      <w:proofErr w:type="gramStart"/>
      <w:r w:rsidRPr="00ED5DD7">
        <w:t>letech</w:t>
      </w:r>
      <w:proofErr w:type="gramEnd"/>
      <w:r w:rsidRPr="00ED5DD7">
        <w:t xml:space="preserve"> 19. století </w:t>
      </w:r>
      <w:r w:rsidRPr="00ED5DD7">
        <w:rPr>
          <w:u w:val="single"/>
        </w:rPr>
        <w:t xml:space="preserve">Václav </w:t>
      </w:r>
      <w:proofErr w:type="spellStart"/>
      <w:r w:rsidRPr="00ED5DD7">
        <w:rPr>
          <w:u w:val="single"/>
        </w:rPr>
        <w:t>Flajšhans</w:t>
      </w:r>
      <w:proofErr w:type="spellEnd"/>
      <w:r w:rsidRPr="00ED5DD7">
        <w:t xml:space="preserve"> v </w:t>
      </w:r>
      <w:r w:rsidRPr="00ED5DD7">
        <w:rPr>
          <w:i/>
          <w:iCs/>
        </w:rPr>
        <w:t xml:space="preserve">Literárních listech, </w:t>
      </w:r>
      <w:r w:rsidRPr="00ED5DD7">
        <w:t xml:space="preserve">přímým podnětem k vytvoření nového slovníku češtiny bylo vystoupení Františka </w:t>
      </w:r>
      <w:proofErr w:type="spellStart"/>
      <w:r w:rsidRPr="00ED5DD7">
        <w:t>Pastrnka</w:t>
      </w:r>
      <w:proofErr w:type="spellEnd"/>
      <w:r w:rsidRPr="00ED5DD7">
        <w:t>, který přednesl před III. třídou České akademie věd a umění konkrétní návrh na jeho vydání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Vlastní realizace přípravy slovníku začala v r. 1911 ustavením specializovaného akademického </w:t>
      </w:r>
      <w:proofErr w:type="gramStart"/>
      <w:r w:rsidRPr="00ED5DD7">
        <w:t xml:space="preserve">pracoviště –  </w:t>
      </w:r>
      <w:r w:rsidRPr="00ED5DD7">
        <w:rPr>
          <w:u w:val="single"/>
        </w:rPr>
        <w:t>Kanceláře</w:t>
      </w:r>
      <w:proofErr w:type="gramEnd"/>
      <w:r w:rsidRPr="00ED5DD7">
        <w:rPr>
          <w:u w:val="single"/>
        </w:rPr>
        <w:t xml:space="preserve"> Slovníku jazyka českého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Slovník začal vycházet v roce 1935, symbolicky sto let po vydání slovníku Josefa </w:t>
      </w:r>
      <w:proofErr w:type="spellStart"/>
      <w:r w:rsidRPr="00ED5DD7">
        <w:t>Jungmanna</w:t>
      </w:r>
      <w:proofErr w:type="spellEnd"/>
      <w:r w:rsidRPr="00ED5DD7">
        <w:t>, k jehož odkazu se autoři v </w:t>
      </w:r>
      <w:r w:rsidRPr="00ED5DD7">
        <w:rPr>
          <w:i/>
          <w:iCs/>
        </w:rPr>
        <w:t>Předmluvě</w:t>
      </w:r>
      <w:r w:rsidRPr="00ED5DD7">
        <w:t xml:space="preserve"> přihlásili. </w:t>
      </w:r>
    </w:p>
    <w:p w:rsidR="007D088F" w:rsidRPr="00ED5DD7" w:rsidRDefault="007D088F" w:rsidP="007D088F">
      <w:pPr>
        <w:pStyle w:val="Zkladntextodsazen21"/>
        <w:tabs>
          <w:tab w:val="left" w:pos="2130"/>
        </w:tabs>
        <w:spacing w:line="360" w:lineRule="auto"/>
        <w:ind w:firstLine="709"/>
      </w:pPr>
      <w:r w:rsidRPr="00ED5DD7">
        <w:tab/>
      </w:r>
    </w:p>
    <w:p w:rsidR="007D088F" w:rsidRPr="00ED5DD7" w:rsidRDefault="007D088F" w:rsidP="007D088F">
      <w:pPr>
        <w:pStyle w:val="Zkladntextodsazen21"/>
        <w:spacing w:line="360" w:lineRule="auto"/>
      </w:pPr>
      <w:r w:rsidRPr="00ED5DD7">
        <w:t xml:space="preserve">Paralelně s přípravou PSJČ vznikl menší výkladový slovník - původně dvojsvazkový a od druhého vydání v r. 1941 jednosvazkový </w:t>
      </w:r>
      <w:r w:rsidRPr="00ED5DD7">
        <w:rPr>
          <w:b/>
          <w:i/>
          <w:iCs/>
        </w:rPr>
        <w:t xml:space="preserve">Slovník jazyka českého pravopisný, kulturní a </w:t>
      </w:r>
      <w:proofErr w:type="spellStart"/>
      <w:r w:rsidRPr="00ED5DD7">
        <w:rPr>
          <w:b/>
          <w:i/>
          <w:iCs/>
        </w:rPr>
        <w:t>fraseologický</w:t>
      </w:r>
      <w:proofErr w:type="spellEnd"/>
      <w:r w:rsidRPr="00ED5DD7">
        <w:t xml:space="preserve"> (1935-1937) od </w:t>
      </w:r>
      <w:r w:rsidRPr="00ED5DD7">
        <w:rPr>
          <w:u w:val="single"/>
        </w:rPr>
        <w:t>Pavla Váši a Františka Trávníčka</w:t>
      </w:r>
      <w:r w:rsidRPr="00ED5DD7">
        <w:t xml:space="preserve">, později vycházející pod názvem </w:t>
      </w:r>
      <w:r w:rsidRPr="00ED5DD7">
        <w:rPr>
          <w:i/>
          <w:iCs/>
        </w:rPr>
        <w:t>Slovník jazyka českého</w:t>
      </w:r>
      <w:r w:rsidRPr="00ED5DD7">
        <w:t xml:space="preserve"> (v dalších vydáních vymizelo jméno Váša)</w:t>
      </w:r>
    </w:p>
    <w:p w:rsidR="007D088F" w:rsidRPr="00ED5DD7" w:rsidRDefault="007D088F" w:rsidP="00626FDB">
      <w:pPr>
        <w:pStyle w:val="Zkladntextodsazen21"/>
        <w:numPr>
          <w:ilvl w:val="0"/>
          <w:numId w:val="111"/>
        </w:numPr>
        <w:spacing w:line="360" w:lineRule="auto"/>
      </w:pPr>
      <w:r w:rsidRPr="00ED5DD7">
        <w:t>Obsahoval mj. samostatný mluvnický oddíl</w:t>
      </w:r>
    </w:p>
    <w:p w:rsidR="007D088F" w:rsidRPr="00ED5DD7" w:rsidRDefault="007D088F" w:rsidP="00626FDB">
      <w:pPr>
        <w:pStyle w:val="Zkladntextodsazen21"/>
        <w:numPr>
          <w:ilvl w:val="0"/>
          <w:numId w:val="111"/>
        </w:numPr>
        <w:spacing w:line="360" w:lineRule="auto"/>
      </w:pPr>
      <w:r w:rsidRPr="00ED5DD7">
        <w:t xml:space="preserve"> řazen abecedně, využívá však poměrně rozsáhlého hnízdování</w:t>
      </w:r>
    </w:p>
    <w:p w:rsidR="007D088F" w:rsidRPr="00ED5DD7" w:rsidRDefault="007D088F" w:rsidP="00626FDB">
      <w:pPr>
        <w:pStyle w:val="Zkladntextodsazen21"/>
        <w:numPr>
          <w:ilvl w:val="0"/>
          <w:numId w:val="111"/>
        </w:numPr>
        <w:spacing w:line="360" w:lineRule="auto"/>
      </w:pPr>
      <w:r w:rsidRPr="00ED5DD7">
        <w:t>Opírá se o materiál literární, pozornost však věnuje i nejdůležitější terminologii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Nejvýznamnější - </w:t>
      </w:r>
      <w:r w:rsidRPr="00ED5DD7">
        <w:rPr>
          <w:b/>
          <w:bCs/>
          <w:i/>
          <w:iCs/>
        </w:rPr>
        <w:t xml:space="preserve">Slovník spisovného jazyka českého </w:t>
      </w:r>
      <w:r w:rsidRPr="00ED5DD7">
        <w:t>(SSJČ; 1960-1971 - pod vedením Bohuslava Havránka) - 192 000 hesel</w:t>
      </w:r>
    </w:p>
    <w:p w:rsidR="007D088F" w:rsidRPr="00ED5DD7" w:rsidRDefault="007D088F" w:rsidP="00626FDB">
      <w:pPr>
        <w:pStyle w:val="Zkladntextodsazen21"/>
        <w:numPr>
          <w:ilvl w:val="0"/>
          <w:numId w:val="112"/>
        </w:numPr>
        <w:spacing w:line="360" w:lineRule="auto"/>
      </w:pPr>
      <w:r w:rsidRPr="00ED5DD7">
        <w:t>navázal na PSJČ</w:t>
      </w:r>
    </w:p>
    <w:p w:rsidR="007D088F" w:rsidRPr="00ED5DD7" w:rsidRDefault="007D088F" w:rsidP="00626FDB">
      <w:pPr>
        <w:pStyle w:val="Zkladntextodsazen21"/>
        <w:numPr>
          <w:ilvl w:val="0"/>
          <w:numId w:val="112"/>
        </w:numPr>
        <w:spacing w:line="360" w:lineRule="auto"/>
      </w:pPr>
      <w:r w:rsidRPr="00ED5DD7">
        <w:lastRenderedPageBreak/>
        <w:t xml:space="preserve"> na rozdíl od deskriptivního PSJČ měl plnit funkci prakticky využitelného slovníku s kodifikačním statutem</w:t>
      </w:r>
    </w:p>
    <w:p w:rsidR="007D088F" w:rsidRPr="00ED5DD7" w:rsidRDefault="007D088F" w:rsidP="00626FDB">
      <w:pPr>
        <w:pStyle w:val="Zkladntextodsazen21"/>
        <w:numPr>
          <w:ilvl w:val="0"/>
          <w:numId w:val="112"/>
        </w:numPr>
        <w:spacing w:line="360" w:lineRule="auto"/>
      </w:pPr>
      <w:r w:rsidRPr="00ED5DD7">
        <w:t>vynikl nad PSJČ  promyšlenějším a účelnějším výběrem lexika, vnitřní koordinací zpracování hesel a  důrazem na systémové pojetí slovní zásoby.</w:t>
      </w:r>
    </w:p>
    <w:p w:rsidR="007D088F" w:rsidRPr="00ED5DD7" w:rsidRDefault="007D088F" w:rsidP="00626FDB">
      <w:pPr>
        <w:pStyle w:val="Zkladntextodsazen21"/>
        <w:numPr>
          <w:ilvl w:val="0"/>
          <w:numId w:val="112"/>
        </w:numPr>
        <w:spacing w:line="360" w:lineRule="auto"/>
      </w:pPr>
      <w:r w:rsidRPr="00ED5DD7">
        <w:t xml:space="preserve">SSJČ rozvinul, prohloubil a zdokonalil lexikografické postupy PSJČ (ve stylistickém hodnocení, ve výkladu významu, v členění polysémie, v zpracování frazeologie, v uvádění doplňujících pravopisných, výslovnostních a tvaroslovných informací) a zavedl řadu inovací (např. zachycení slovesných vazeb,  vidových opozic, usouvztažnění lexikálních jednotek v rámci synonymie a zčásti i antonymie, zapojení informace o původu přejatých slov). </w:t>
      </w:r>
    </w:p>
    <w:p w:rsidR="007D088F" w:rsidRPr="00ED5DD7" w:rsidRDefault="007D088F" w:rsidP="007D088F">
      <w:pPr>
        <w:pStyle w:val="Zkladntextodsazen21"/>
        <w:spacing w:line="360" w:lineRule="auto"/>
        <w:ind w:firstLine="0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Řadu výkladových slovníků češtiny 20. století završil </w:t>
      </w:r>
      <w:r w:rsidRPr="00ED5DD7">
        <w:rPr>
          <w:b/>
          <w:bCs/>
          <w:i/>
          <w:iCs/>
        </w:rPr>
        <w:t>Slovník spisovné češtiny pro školu a veřejnost</w:t>
      </w:r>
      <w:r w:rsidRPr="00ED5DD7">
        <w:t xml:space="preserve"> (SSČ; 1978 - Filipec, Daneš) - další vydání 1994, 2003, 2005 + dotisky</w:t>
      </w:r>
    </w:p>
    <w:p w:rsidR="007D088F" w:rsidRPr="00ED5DD7" w:rsidRDefault="007D088F" w:rsidP="00626FDB">
      <w:pPr>
        <w:pStyle w:val="Zkladntextodsazen21"/>
        <w:numPr>
          <w:ilvl w:val="0"/>
          <w:numId w:val="113"/>
        </w:numPr>
        <w:spacing w:line="360" w:lineRule="auto"/>
      </w:pPr>
      <w:r w:rsidRPr="00ED5DD7">
        <w:t>je prototypem výkladového slovníku menšího rozsahu určeného pro praktickou potřebu uživatelů (50 000 hesel)</w:t>
      </w:r>
    </w:p>
    <w:p w:rsidR="007D088F" w:rsidRPr="00ED5DD7" w:rsidRDefault="007D088F" w:rsidP="00626FDB">
      <w:pPr>
        <w:pStyle w:val="Zkladntextodsazen21"/>
        <w:numPr>
          <w:ilvl w:val="0"/>
          <w:numId w:val="113"/>
        </w:numPr>
        <w:spacing w:line="360" w:lineRule="auto"/>
      </w:pPr>
      <w:r w:rsidRPr="00ED5DD7">
        <w:t xml:space="preserve"> reflektuje přesun těžiště spisovného jazyka od beletrie k publicistice a snaží se ve větší míře zachytit i kolokviální vrstvu slovní zásoby</w:t>
      </w:r>
    </w:p>
    <w:p w:rsidR="007D088F" w:rsidRPr="00ED5DD7" w:rsidRDefault="007D088F" w:rsidP="007D088F">
      <w:pPr>
        <w:pStyle w:val="Zkladntextodsazen21"/>
        <w:spacing w:line="360" w:lineRule="auto"/>
        <w:ind w:firstLine="709"/>
      </w:pPr>
    </w:p>
    <w:p w:rsidR="007D088F" w:rsidRPr="00ED5DD7" w:rsidRDefault="007D088F" w:rsidP="007D088F">
      <w:pPr>
        <w:pStyle w:val="Zkladntextodsazen21"/>
        <w:spacing w:line="360" w:lineRule="auto"/>
        <w:ind w:firstLine="0"/>
      </w:pPr>
      <w:r w:rsidRPr="00ED5DD7">
        <w:t xml:space="preserve">Vydáním SSČ a jeho přepracováními vrcholí jedna vývojová etapa české výkladové lexikografie. </w:t>
      </w:r>
    </w:p>
    <w:p w:rsidR="00310062" w:rsidRPr="00ED5DD7" w:rsidRDefault="00310062" w:rsidP="007D088F">
      <w:pPr>
        <w:pStyle w:val="Zkladntextodsazen21"/>
        <w:spacing w:line="360" w:lineRule="auto"/>
        <w:ind w:firstLine="0"/>
      </w:pPr>
    </w:p>
    <w:p w:rsidR="00310062" w:rsidRPr="00ED5DD7" w:rsidRDefault="00310062" w:rsidP="007D088F">
      <w:pPr>
        <w:pStyle w:val="Zkladntextodsazen21"/>
        <w:spacing w:line="360" w:lineRule="auto"/>
        <w:ind w:firstLine="0"/>
      </w:pPr>
    </w:p>
    <w:p w:rsidR="00310062" w:rsidRPr="00ED5DD7" w:rsidRDefault="00310062" w:rsidP="007D088F">
      <w:pPr>
        <w:pStyle w:val="Zkladntextodsazen21"/>
        <w:spacing w:line="360" w:lineRule="auto"/>
        <w:ind w:firstLine="0"/>
      </w:pPr>
    </w:p>
    <w:p w:rsidR="00626FDB" w:rsidRPr="00B60FA4" w:rsidRDefault="00626FDB" w:rsidP="00626FDB">
      <w:pPr>
        <w:pStyle w:val="Default"/>
        <w:spacing w:line="360" w:lineRule="auto"/>
        <w:rPr>
          <w:u w:val="single"/>
        </w:rPr>
      </w:pPr>
      <w:r w:rsidRPr="00B60FA4">
        <w:rPr>
          <w:u w:val="single"/>
        </w:rPr>
        <w:t xml:space="preserve">POUŽITÁ LITERATURA: </w:t>
      </w:r>
    </w:p>
    <w:p w:rsidR="00626FDB" w:rsidRPr="00B60FA4" w:rsidRDefault="00626FDB" w:rsidP="00626FDB">
      <w:pPr>
        <w:pStyle w:val="Default"/>
        <w:spacing w:line="360" w:lineRule="auto"/>
      </w:pPr>
      <w:r w:rsidRPr="00B60FA4">
        <w:t xml:space="preserve">Filipec, Čermák - Česká lexikologie </w:t>
      </w:r>
    </w:p>
    <w:p w:rsidR="00626FDB" w:rsidRPr="00B60FA4" w:rsidRDefault="00626FDB" w:rsidP="00626FDB">
      <w:pPr>
        <w:pStyle w:val="Default"/>
        <w:spacing w:line="360" w:lineRule="auto"/>
      </w:pPr>
      <w:r w:rsidRPr="00B60FA4">
        <w:t xml:space="preserve">Lotko - Slovník lingvistických termínů pro filology </w:t>
      </w:r>
    </w:p>
    <w:p w:rsidR="00626FDB" w:rsidRPr="00B60FA4" w:rsidRDefault="00626FDB" w:rsidP="00626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0FA4">
        <w:rPr>
          <w:rFonts w:ascii="Times New Roman" w:hAnsi="Times New Roman" w:cs="Times New Roman"/>
          <w:sz w:val="24"/>
          <w:szCs w:val="24"/>
        </w:rPr>
        <w:t>Encyklopedický slovník češtiny</w:t>
      </w:r>
    </w:p>
    <w:p w:rsidR="00626FDB" w:rsidRDefault="00626FDB" w:rsidP="00626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0FA4">
        <w:rPr>
          <w:rFonts w:ascii="Times New Roman" w:hAnsi="Times New Roman" w:cs="Times New Roman"/>
          <w:sz w:val="24"/>
          <w:szCs w:val="24"/>
        </w:rPr>
        <w:t>Mirek Čejka - Česká lexikologie a lexikografie</w:t>
      </w:r>
      <w:r w:rsidRPr="00B60FA4">
        <w:rPr>
          <w:rFonts w:ascii="Times New Roman" w:hAnsi="Times New Roman" w:cs="Times New Roman"/>
          <w:sz w:val="24"/>
          <w:szCs w:val="24"/>
        </w:rPr>
        <w:br/>
        <w:t>Příruční mluvnice češtiny - část lexikologie, vypracovala Hladká</w:t>
      </w:r>
    </w:p>
    <w:p w:rsidR="00626FDB" w:rsidRPr="00B60FA4" w:rsidRDefault="00626FDB" w:rsidP="00626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0FA4">
        <w:rPr>
          <w:rFonts w:ascii="Times New Roman" w:hAnsi="Times New Roman" w:cs="Times New Roman"/>
          <w:sz w:val="24"/>
          <w:szCs w:val="24"/>
        </w:rPr>
        <w:t>Josef Filipec, František Čermák - Česká lexikologie</w:t>
      </w:r>
    </w:p>
    <w:p w:rsidR="007D088F" w:rsidRPr="00ED5DD7" w:rsidRDefault="007D088F">
      <w:pPr>
        <w:rPr>
          <w:rFonts w:ascii="Times New Roman" w:hAnsi="Times New Roman" w:cs="Times New Roman"/>
          <w:sz w:val="24"/>
          <w:szCs w:val="24"/>
        </w:rPr>
      </w:pPr>
    </w:p>
    <w:sectPr w:rsidR="007D088F" w:rsidRPr="00ED5DD7" w:rsidSect="00ED5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23"/>
    <w:lvl w:ilvl="0">
      <w:start w:val="1"/>
      <w:numFmt w:val="bullet"/>
      <w:lvlText w:val="o"/>
      <w:lvlJc w:val="left"/>
      <w:pPr>
        <w:tabs>
          <w:tab w:val="num" w:pos="0"/>
        </w:tabs>
        <w:ind w:left="780" w:hanging="360"/>
      </w:pPr>
      <w:rPr>
        <w:rFonts w:ascii="Courier New" w:hAnsi="Courier New" w:cs="Courier New"/>
      </w:rPr>
    </w:lvl>
  </w:abstractNum>
  <w:abstractNum w:abstractNumId="4">
    <w:nsid w:val="00000005"/>
    <w:multiLevelType w:val="singleLevel"/>
    <w:tmpl w:val="00000005"/>
    <w:name w:val="WW8Num3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6"/>
    <w:multiLevelType w:val="singleLevel"/>
    <w:tmpl w:val="00000006"/>
    <w:name w:val="WW8Num38"/>
    <w:lvl w:ilvl="0">
      <w:start w:val="1"/>
      <w:numFmt w:val="bullet"/>
      <w:lvlText w:val="o"/>
      <w:lvlJc w:val="left"/>
      <w:pPr>
        <w:tabs>
          <w:tab w:val="num" w:pos="0"/>
        </w:tabs>
        <w:ind w:left="780" w:hanging="360"/>
      </w:pPr>
      <w:rPr>
        <w:rFonts w:ascii="Courier New" w:hAnsi="Courier New" w:cs="Courier New"/>
      </w:rPr>
    </w:lvl>
  </w:abstractNum>
  <w:abstractNum w:abstractNumId="6">
    <w:nsid w:val="00000007"/>
    <w:multiLevelType w:val="singleLevel"/>
    <w:tmpl w:val="00000007"/>
    <w:name w:val="WW8Num4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08"/>
    <w:multiLevelType w:val="singleLevel"/>
    <w:tmpl w:val="00000008"/>
    <w:name w:val="WW8Num4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8">
    <w:nsid w:val="00000009"/>
    <w:multiLevelType w:val="singleLevel"/>
    <w:tmpl w:val="00000009"/>
    <w:name w:val="WW8Num2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9">
    <w:nsid w:val="0000000A"/>
    <w:multiLevelType w:val="singleLevel"/>
    <w:tmpl w:val="0000000A"/>
    <w:name w:val="WW8Num4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0">
    <w:nsid w:val="0000000B"/>
    <w:multiLevelType w:val="singleLevel"/>
    <w:tmpl w:val="0000000B"/>
    <w:name w:val="WW8Num3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1">
    <w:nsid w:val="0000000C"/>
    <w:multiLevelType w:val="multilevel"/>
    <w:tmpl w:val="0000000C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D"/>
    <w:multiLevelType w:val="singleLevel"/>
    <w:tmpl w:val="0000000D"/>
    <w:name w:val="WW8Num9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3">
    <w:nsid w:val="0000000E"/>
    <w:multiLevelType w:val="singleLevel"/>
    <w:tmpl w:val="0000000E"/>
    <w:name w:val="WW8Num4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4">
    <w:nsid w:val="0000000F"/>
    <w:multiLevelType w:val="multilevel"/>
    <w:tmpl w:val="0000000F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6">
    <w:nsid w:val="00000011"/>
    <w:multiLevelType w:val="singleLevel"/>
    <w:tmpl w:val="00000011"/>
    <w:name w:val="WW8Num3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9">
    <w:nsid w:val="00000014"/>
    <w:multiLevelType w:val="singleLevel"/>
    <w:tmpl w:val="00000014"/>
    <w:name w:val="WW8Num3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0">
    <w:nsid w:val="00000015"/>
    <w:multiLevelType w:val="singleLevel"/>
    <w:tmpl w:val="00000015"/>
    <w:name w:val="WW8Num4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1">
    <w:nsid w:val="00000016"/>
    <w:multiLevelType w:val="singleLevel"/>
    <w:tmpl w:val="00000016"/>
    <w:name w:val="WW8Num2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2">
    <w:nsid w:val="00000017"/>
    <w:multiLevelType w:val="singleLevel"/>
    <w:tmpl w:val="00000017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3">
    <w:nsid w:val="00000018"/>
    <w:multiLevelType w:val="singleLevel"/>
    <w:tmpl w:val="00000018"/>
    <w:name w:val="WW8Num2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4">
    <w:nsid w:val="00000019"/>
    <w:multiLevelType w:val="singleLevel"/>
    <w:tmpl w:val="00000019"/>
    <w:name w:val="WW8Num5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6">
    <w:nsid w:val="0000001B"/>
    <w:multiLevelType w:val="singleLevel"/>
    <w:tmpl w:val="0000001B"/>
    <w:name w:val="WW8Num16"/>
    <w:lvl w:ilvl="0">
      <w:start w:val="1"/>
      <w:numFmt w:val="bullet"/>
      <w:lvlText w:val="o"/>
      <w:lvlJc w:val="left"/>
      <w:pPr>
        <w:tabs>
          <w:tab w:val="num" w:pos="0"/>
        </w:tabs>
        <w:ind w:left="765" w:hanging="360"/>
      </w:pPr>
      <w:rPr>
        <w:rFonts w:ascii="Courier New" w:hAnsi="Courier New" w:cs="Courier New"/>
      </w:rPr>
    </w:lvl>
  </w:abstractNum>
  <w:abstractNum w:abstractNumId="27">
    <w:nsid w:val="0000001C"/>
    <w:multiLevelType w:val="singleLevel"/>
    <w:tmpl w:val="0000001C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65" w:hanging="360"/>
      </w:pPr>
      <w:rPr>
        <w:rFonts w:ascii="Courier New" w:hAnsi="Courier New" w:cs="Courier New"/>
      </w:rPr>
    </w:lvl>
  </w:abstractNum>
  <w:abstractNum w:abstractNumId="28">
    <w:nsid w:val="0000001D"/>
    <w:multiLevelType w:val="singleLevel"/>
    <w:tmpl w:val="0000001D"/>
    <w:name w:val="WW8Num46"/>
    <w:lvl w:ilvl="0">
      <w:start w:val="1"/>
      <w:numFmt w:val="bullet"/>
      <w:lvlText w:val="o"/>
      <w:lvlJc w:val="left"/>
      <w:pPr>
        <w:tabs>
          <w:tab w:val="num" w:pos="0"/>
        </w:tabs>
        <w:ind w:left="780" w:hanging="360"/>
      </w:pPr>
      <w:rPr>
        <w:rFonts w:ascii="Courier New" w:hAnsi="Courier New" w:cs="Courier New"/>
      </w:rPr>
    </w:lvl>
  </w:abstractNum>
  <w:abstractNum w:abstractNumId="29">
    <w:nsid w:val="0000001E"/>
    <w:multiLevelType w:val="singleLevel"/>
    <w:tmpl w:val="0000001E"/>
    <w:lvl w:ilvl="0">
      <w:start w:val="1"/>
      <w:numFmt w:val="bullet"/>
      <w:lvlText w:val="o"/>
      <w:lvlJc w:val="left"/>
      <w:pPr>
        <w:tabs>
          <w:tab w:val="num" w:pos="0"/>
        </w:tabs>
        <w:ind w:left="780" w:hanging="360"/>
      </w:pPr>
      <w:rPr>
        <w:rFonts w:ascii="Courier New" w:hAnsi="Courier New" w:cs="Courier New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>
    <w:nsid w:val="00000023"/>
    <w:multiLevelType w:val="multilevel"/>
    <w:tmpl w:val="000000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>
    <w:nsid w:val="00000024"/>
    <w:multiLevelType w:val="multilevel"/>
    <w:tmpl w:val="000000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0">
    <w:nsid w:val="00000029"/>
    <w:multiLevelType w:val="multilevel"/>
    <w:tmpl w:val="000000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1">
    <w:nsid w:val="0000002A"/>
    <w:multiLevelType w:val="multilevel"/>
    <w:tmpl w:val="000000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2">
    <w:nsid w:val="0000002B"/>
    <w:multiLevelType w:val="multilevel"/>
    <w:tmpl w:val="0000002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3">
    <w:nsid w:val="0000002C"/>
    <w:multiLevelType w:val="multilevel"/>
    <w:tmpl w:val="0000002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D"/>
    <w:multiLevelType w:val="multilevel"/>
    <w:tmpl w:val="0000002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5">
    <w:nsid w:val="0000002E"/>
    <w:multiLevelType w:val="multilevel"/>
    <w:tmpl w:val="000000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6">
    <w:nsid w:val="0000002F"/>
    <w:multiLevelType w:val="multilevel"/>
    <w:tmpl w:val="0000002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7">
    <w:nsid w:val="00000030"/>
    <w:multiLevelType w:val="multilevel"/>
    <w:tmpl w:val="0000003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1"/>
    <w:multiLevelType w:val="multilevel"/>
    <w:tmpl w:val="000000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9">
    <w:nsid w:val="00000032"/>
    <w:multiLevelType w:val="multilevel"/>
    <w:tmpl w:val="000000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0">
    <w:nsid w:val="00000033"/>
    <w:multiLevelType w:val="multilevel"/>
    <w:tmpl w:val="000000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1">
    <w:nsid w:val="00000034"/>
    <w:multiLevelType w:val="multilevel"/>
    <w:tmpl w:val="0000003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3">
    <w:nsid w:val="00000036"/>
    <w:multiLevelType w:val="multilevel"/>
    <w:tmpl w:val="000000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4">
    <w:nsid w:val="00000037"/>
    <w:multiLevelType w:val="multilevel"/>
    <w:tmpl w:val="000000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38"/>
    <w:multiLevelType w:val="multilevel"/>
    <w:tmpl w:val="000000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8">
    <w:nsid w:val="0000003B"/>
    <w:multiLevelType w:val="multilevel"/>
    <w:tmpl w:val="0000003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9">
    <w:nsid w:val="0000003C"/>
    <w:multiLevelType w:val="multilevel"/>
    <w:tmpl w:val="000000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0">
    <w:nsid w:val="0000003D"/>
    <w:multiLevelType w:val="multilevel"/>
    <w:tmpl w:val="0000003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1">
    <w:nsid w:val="084C0F24"/>
    <w:multiLevelType w:val="multilevel"/>
    <w:tmpl w:val="07EC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08AA0800"/>
    <w:multiLevelType w:val="hybridMultilevel"/>
    <w:tmpl w:val="194CE8A6"/>
    <w:lvl w:ilvl="0" w:tplc="3DEC0702">
      <w:start w:val="4"/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3">
    <w:nsid w:val="0C09599F"/>
    <w:multiLevelType w:val="multilevel"/>
    <w:tmpl w:val="E8E88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0C902620"/>
    <w:multiLevelType w:val="hybridMultilevel"/>
    <w:tmpl w:val="8898C160"/>
    <w:lvl w:ilvl="0" w:tplc="4D540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imSun" w:hAnsi="Palatino Linotype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0EF90E1F"/>
    <w:multiLevelType w:val="hybridMultilevel"/>
    <w:tmpl w:val="D818B1EA"/>
    <w:lvl w:ilvl="0" w:tplc="B96637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SimSun" w:hAnsi="Candara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12A20880"/>
    <w:multiLevelType w:val="hybridMultilevel"/>
    <w:tmpl w:val="E8A81A7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15F92ADA"/>
    <w:multiLevelType w:val="multilevel"/>
    <w:tmpl w:val="7066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1A50250A"/>
    <w:multiLevelType w:val="multilevel"/>
    <w:tmpl w:val="375AD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1C5D54A7"/>
    <w:multiLevelType w:val="multilevel"/>
    <w:tmpl w:val="AB02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1C995DAF"/>
    <w:multiLevelType w:val="hybridMultilevel"/>
    <w:tmpl w:val="72E893E6"/>
    <w:lvl w:ilvl="0" w:tplc="B96637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SimSun" w:hAnsi="Candara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1D2A0097"/>
    <w:multiLevelType w:val="multilevel"/>
    <w:tmpl w:val="B79E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1D60173C"/>
    <w:multiLevelType w:val="multilevel"/>
    <w:tmpl w:val="0890D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1DC36E04"/>
    <w:multiLevelType w:val="multilevel"/>
    <w:tmpl w:val="A6FC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1EA37BF6"/>
    <w:multiLevelType w:val="multilevel"/>
    <w:tmpl w:val="B6D2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1EE9779A"/>
    <w:multiLevelType w:val="multilevel"/>
    <w:tmpl w:val="436A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0842418"/>
    <w:multiLevelType w:val="hybridMultilevel"/>
    <w:tmpl w:val="FCB415B4"/>
    <w:lvl w:ilvl="0" w:tplc="04050011">
      <w:start w:val="1"/>
      <w:numFmt w:val="decimal"/>
      <w:lvlText w:val="%1)"/>
      <w:lvlJc w:val="left"/>
      <w:pPr>
        <w:ind w:left="1845" w:hanging="360"/>
      </w:pPr>
    </w:lvl>
    <w:lvl w:ilvl="1" w:tplc="04050019" w:tentative="1">
      <w:start w:val="1"/>
      <w:numFmt w:val="lowerLetter"/>
      <w:lvlText w:val="%2."/>
      <w:lvlJc w:val="left"/>
      <w:pPr>
        <w:ind w:left="2565" w:hanging="360"/>
      </w:pPr>
    </w:lvl>
    <w:lvl w:ilvl="2" w:tplc="0405001B" w:tentative="1">
      <w:start w:val="1"/>
      <w:numFmt w:val="lowerRoman"/>
      <w:lvlText w:val="%3."/>
      <w:lvlJc w:val="right"/>
      <w:pPr>
        <w:ind w:left="3285" w:hanging="180"/>
      </w:pPr>
    </w:lvl>
    <w:lvl w:ilvl="3" w:tplc="0405000F" w:tentative="1">
      <w:start w:val="1"/>
      <w:numFmt w:val="decimal"/>
      <w:lvlText w:val="%4."/>
      <w:lvlJc w:val="left"/>
      <w:pPr>
        <w:ind w:left="4005" w:hanging="360"/>
      </w:pPr>
    </w:lvl>
    <w:lvl w:ilvl="4" w:tplc="04050019" w:tentative="1">
      <w:start w:val="1"/>
      <w:numFmt w:val="lowerLetter"/>
      <w:lvlText w:val="%5."/>
      <w:lvlJc w:val="left"/>
      <w:pPr>
        <w:ind w:left="4725" w:hanging="360"/>
      </w:pPr>
    </w:lvl>
    <w:lvl w:ilvl="5" w:tplc="0405001B" w:tentative="1">
      <w:start w:val="1"/>
      <w:numFmt w:val="lowerRoman"/>
      <w:lvlText w:val="%6."/>
      <w:lvlJc w:val="right"/>
      <w:pPr>
        <w:ind w:left="5445" w:hanging="180"/>
      </w:pPr>
    </w:lvl>
    <w:lvl w:ilvl="6" w:tplc="0405000F" w:tentative="1">
      <w:start w:val="1"/>
      <w:numFmt w:val="decimal"/>
      <w:lvlText w:val="%7."/>
      <w:lvlJc w:val="left"/>
      <w:pPr>
        <w:ind w:left="6165" w:hanging="360"/>
      </w:pPr>
    </w:lvl>
    <w:lvl w:ilvl="7" w:tplc="04050019" w:tentative="1">
      <w:start w:val="1"/>
      <w:numFmt w:val="lowerLetter"/>
      <w:lvlText w:val="%8."/>
      <w:lvlJc w:val="left"/>
      <w:pPr>
        <w:ind w:left="6885" w:hanging="360"/>
      </w:pPr>
    </w:lvl>
    <w:lvl w:ilvl="8" w:tplc="040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7">
    <w:nsid w:val="23E82A6B"/>
    <w:multiLevelType w:val="hybridMultilevel"/>
    <w:tmpl w:val="766C7ED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29763F1B"/>
    <w:multiLevelType w:val="hybridMultilevel"/>
    <w:tmpl w:val="57A6ED34"/>
    <w:lvl w:ilvl="0" w:tplc="5B1EEA6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9">
    <w:nsid w:val="2ACD24F2"/>
    <w:multiLevelType w:val="hybridMultilevel"/>
    <w:tmpl w:val="4830A664"/>
    <w:lvl w:ilvl="0" w:tplc="04050017">
      <w:start w:val="1"/>
      <w:numFmt w:val="lowerLetter"/>
      <w:lvlText w:val="%1)"/>
      <w:lvlJc w:val="left"/>
      <w:pPr>
        <w:ind w:left="1125" w:hanging="360"/>
      </w:p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>
    <w:nsid w:val="2E5E0B07"/>
    <w:multiLevelType w:val="multilevel"/>
    <w:tmpl w:val="71CA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2F9B7F98"/>
    <w:multiLevelType w:val="hybridMultilevel"/>
    <w:tmpl w:val="6736D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2D311C5"/>
    <w:multiLevelType w:val="multilevel"/>
    <w:tmpl w:val="EFD0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3A32BC5"/>
    <w:multiLevelType w:val="multilevel"/>
    <w:tmpl w:val="CA2A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40A139E"/>
    <w:multiLevelType w:val="multilevel"/>
    <w:tmpl w:val="76B46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39D1D74"/>
    <w:multiLevelType w:val="hybridMultilevel"/>
    <w:tmpl w:val="42B6AA32"/>
    <w:lvl w:ilvl="0" w:tplc="0405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6">
    <w:nsid w:val="45B27B45"/>
    <w:multiLevelType w:val="multilevel"/>
    <w:tmpl w:val="80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6BF62D9"/>
    <w:multiLevelType w:val="multilevel"/>
    <w:tmpl w:val="CAA8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A1708BB"/>
    <w:multiLevelType w:val="hybridMultilevel"/>
    <w:tmpl w:val="548AA0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D0F06C2"/>
    <w:multiLevelType w:val="hybridMultilevel"/>
    <w:tmpl w:val="39FE4AC2"/>
    <w:lvl w:ilvl="0" w:tplc="674E94B0">
      <w:start w:val="7"/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0">
    <w:nsid w:val="4D8B23E3"/>
    <w:multiLevelType w:val="multilevel"/>
    <w:tmpl w:val="F160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EEE4553"/>
    <w:multiLevelType w:val="hybridMultilevel"/>
    <w:tmpl w:val="35DCA5DC"/>
    <w:lvl w:ilvl="0" w:tplc="109A248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2">
    <w:nsid w:val="500E6AA9"/>
    <w:multiLevelType w:val="multilevel"/>
    <w:tmpl w:val="2FE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16C6D41"/>
    <w:multiLevelType w:val="multilevel"/>
    <w:tmpl w:val="40DC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25B3AA6"/>
    <w:multiLevelType w:val="multilevel"/>
    <w:tmpl w:val="60BC8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52EB364A"/>
    <w:multiLevelType w:val="multilevel"/>
    <w:tmpl w:val="DB26C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8FF6DEC"/>
    <w:multiLevelType w:val="multilevel"/>
    <w:tmpl w:val="A6302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B9954C6"/>
    <w:multiLevelType w:val="multilevel"/>
    <w:tmpl w:val="12F4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5D2F23D1"/>
    <w:multiLevelType w:val="hybridMultilevel"/>
    <w:tmpl w:val="A37EA378"/>
    <w:lvl w:ilvl="0" w:tplc="0405000F">
      <w:start w:val="1"/>
      <w:numFmt w:val="decimal"/>
      <w:lvlText w:val="%1."/>
      <w:lvlJc w:val="left"/>
      <w:pPr>
        <w:ind w:left="1125" w:hanging="360"/>
      </w:p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9">
    <w:nsid w:val="61442B1E"/>
    <w:multiLevelType w:val="multilevel"/>
    <w:tmpl w:val="B756E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99F339D"/>
    <w:multiLevelType w:val="multilevel"/>
    <w:tmpl w:val="8320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69CB604E"/>
    <w:multiLevelType w:val="hybridMultilevel"/>
    <w:tmpl w:val="F30483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9D14B47"/>
    <w:multiLevelType w:val="multilevel"/>
    <w:tmpl w:val="70829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C972C02"/>
    <w:multiLevelType w:val="hybridMultilevel"/>
    <w:tmpl w:val="FA202256"/>
    <w:lvl w:ilvl="0" w:tplc="674E94B0">
      <w:start w:val="7"/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2C2454B"/>
    <w:multiLevelType w:val="hybridMultilevel"/>
    <w:tmpl w:val="1B20FE5E"/>
    <w:lvl w:ilvl="0" w:tplc="B96637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SimSun" w:hAnsi="Candara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74C610CE"/>
    <w:multiLevelType w:val="multilevel"/>
    <w:tmpl w:val="CA48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5743148"/>
    <w:multiLevelType w:val="multilevel"/>
    <w:tmpl w:val="C958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76F027E6"/>
    <w:multiLevelType w:val="multilevel"/>
    <w:tmpl w:val="CB3E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7486859"/>
    <w:multiLevelType w:val="multilevel"/>
    <w:tmpl w:val="DDFA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9434561"/>
    <w:multiLevelType w:val="multilevel"/>
    <w:tmpl w:val="CACA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B071D99"/>
    <w:multiLevelType w:val="multilevel"/>
    <w:tmpl w:val="4FD2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B3A23FF"/>
    <w:multiLevelType w:val="multilevel"/>
    <w:tmpl w:val="69763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B427325"/>
    <w:multiLevelType w:val="multilevel"/>
    <w:tmpl w:val="40FC5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B065F4"/>
    <w:multiLevelType w:val="multilevel"/>
    <w:tmpl w:val="0FA2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BE1336E"/>
    <w:multiLevelType w:val="multilevel"/>
    <w:tmpl w:val="76B4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CA80679"/>
    <w:multiLevelType w:val="multilevel"/>
    <w:tmpl w:val="1792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8"/>
  </w:num>
  <w:num w:numId="5">
    <w:abstractNumId w:val="64"/>
  </w:num>
  <w:num w:numId="6">
    <w:abstractNumId w:val="104"/>
  </w:num>
  <w:num w:numId="7">
    <w:abstractNumId w:val="65"/>
  </w:num>
  <w:num w:numId="8">
    <w:abstractNumId w:val="70"/>
  </w:num>
  <w:num w:numId="9">
    <w:abstractNumId w:val="30"/>
  </w:num>
  <w:num w:numId="10">
    <w:abstractNumId w:val="31"/>
  </w:num>
  <w:num w:numId="11">
    <w:abstractNumId w:val="32"/>
  </w:num>
  <w:num w:numId="12">
    <w:abstractNumId w:val="33"/>
  </w:num>
  <w:num w:numId="13">
    <w:abstractNumId w:val="34"/>
  </w:num>
  <w:num w:numId="14">
    <w:abstractNumId w:val="35"/>
  </w:num>
  <w:num w:numId="15">
    <w:abstractNumId w:val="36"/>
  </w:num>
  <w:num w:numId="16">
    <w:abstractNumId w:val="37"/>
  </w:num>
  <w:num w:numId="17">
    <w:abstractNumId w:val="38"/>
  </w:num>
  <w:num w:numId="18">
    <w:abstractNumId w:val="39"/>
  </w:num>
  <w:num w:numId="19">
    <w:abstractNumId w:val="40"/>
  </w:num>
  <w:num w:numId="20">
    <w:abstractNumId w:val="41"/>
  </w:num>
  <w:num w:numId="21">
    <w:abstractNumId w:val="42"/>
  </w:num>
  <w:num w:numId="22">
    <w:abstractNumId w:val="43"/>
  </w:num>
  <w:num w:numId="23">
    <w:abstractNumId w:val="44"/>
  </w:num>
  <w:num w:numId="24">
    <w:abstractNumId w:val="45"/>
  </w:num>
  <w:num w:numId="25">
    <w:abstractNumId w:val="46"/>
  </w:num>
  <w:num w:numId="26">
    <w:abstractNumId w:val="47"/>
  </w:num>
  <w:num w:numId="27">
    <w:abstractNumId w:val="48"/>
  </w:num>
  <w:num w:numId="28">
    <w:abstractNumId w:val="49"/>
  </w:num>
  <w:num w:numId="29">
    <w:abstractNumId w:val="50"/>
  </w:num>
  <w:num w:numId="30">
    <w:abstractNumId w:val="51"/>
  </w:num>
  <w:num w:numId="31">
    <w:abstractNumId w:val="52"/>
  </w:num>
  <w:num w:numId="32">
    <w:abstractNumId w:val="53"/>
  </w:num>
  <w:num w:numId="33">
    <w:abstractNumId w:val="62"/>
  </w:num>
  <w:num w:numId="34">
    <w:abstractNumId w:val="86"/>
  </w:num>
  <w:num w:numId="35">
    <w:abstractNumId w:val="82"/>
  </w:num>
  <w:num w:numId="36">
    <w:abstractNumId w:val="68"/>
  </w:num>
  <w:num w:numId="37">
    <w:abstractNumId w:val="72"/>
  </w:num>
  <w:num w:numId="38">
    <w:abstractNumId w:val="114"/>
  </w:num>
  <w:num w:numId="39">
    <w:abstractNumId w:val="100"/>
  </w:num>
  <w:num w:numId="40">
    <w:abstractNumId w:val="97"/>
  </w:num>
  <w:num w:numId="41">
    <w:abstractNumId w:val="87"/>
  </w:num>
  <w:num w:numId="42">
    <w:abstractNumId w:val="113"/>
  </w:num>
  <w:num w:numId="43">
    <w:abstractNumId w:val="112"/>
  </w:num>
  <w:num w:numId="44">
    <w:abstractNumId w:val="94"/>
  </w:num>
  <w:num w:numId="45">
    <w:abstractNumId w:val="109"/>
  </w:num>
  <w:num w:numId="46">
    <w:abstractNumId w:val="106"/>
  </w:num>
  <w:num w:numId="47">
    <w:abstractNumId w:val="105"/>
  </w:num>
  <w:num w:numId="48">
    <w:abstractNumId w:val="108"/>
  </w:num>
  <w:num w:numId="49">
    <w:abstractNumId w:val="111"/>
  </w:num>
  <w:num w:numId="50">
    <w:abstractNumId w:val="63"/>
  </w:num>
  <w:num w:numId="51">
    <w:abstractNumId w:val="74"/>
  </w:num>
  <w:num w:numId="52">
    <w:abstractNumId w:val="75"/>
  </w:num>
  <w:num w:numId="53">
    <w:abstractNumId w:val="92"/>
  </w:num>
  <w:num w:numId="54">
    <w:abstractNumId w:val="107"/>
  </w:num>
  <w:num w:numId="55">
    <w:abstractNumId w:val="84"/>
  </w:num>
  <w:num w:numId="56">
    <w:abstractNumId w:val="83"/>
  </w:num>
  <w:num w:numId="57">
    <w:abstractNumId w:val="102"/>
  </w:num>
  <w:num w:numId="58">
    <w:abstractNumId w:val="93"/>
  </w:num>
  <w:num w:numId="59">
    <w:abstractNumId w:val="110"/>
  </w:num>
  <w:num w:numId="60">
    <w:abstractNumId w:val="95"/>
  </w:num>
  <w:num w:numId="61">
    <w:abstractNumId w:val="115"/>
  </w:num>
  <w:num w:numId="62">
    <w:abstractNumId w:val="73"/>
  </w:num>
  <w:num w:numId="63">
    <w:abstractNumId w:val="90"/>
  </w:num>
  <w:num w:numId="64">
    <w:abstractNumId w:val="99"/>
  </w:num>
  <w:num w:numId="65">
    <w:abstractNumId w:val="71"/>
  </w:num>
  <w:num w:numId="66">
    <w:abstractNumId w:val="96"/>
  </w:num>
  <w:num w:numId="67">
    <w:abstractNumId w:val="61"/>
  </w:num>
  <w:num w:numId="68">
    <w:abstractNumId w:val="69"/>
  </w:num>
  <w:num w:numId="69">
    <w:abstractNumId w:val="80"/>
  </w:num>
  <w:num w:numId="70">
    <w:abstractNumId w:val="67"/>
  </w:num>
  <w:num w:numId="71">
    <w:abstractNumId w:val="54"/>
  </w:num>
  <w:num w:numId="72">
    <w:abstractNumId w:val="55"/>
  </w:num>
  <w:num w:numId="73">
    <w:abstractNumId w:val="56"/>
  </w:num>
  <w:num w:numId="74">
    <w:abstractNumId w:val="57"/>
  </w:num>
  <w:num w:numId="75">
    <w:abstractNumId w:val="58"/>
  </w:num>
  <w:num w:numId="76">
    <w:abstractNumId w:val="88"/>
  </w:num>
  <w:num w:numId="77">
    <w:abstractNumId w:val="89"/>
  </w:num>
  <w:num w:numId="78">
    <w:abstractNumId w:val="81"/>
  </w:num>
  <w:num w:numId="79">
    <w:abstractNumId w:val="77"/>
  </w:num>
  <w:num w:numId="80">
    <w:abstractNumId w:val="66"/>
  </w:num>
  <w:num w:numId="81">
    <w:abstractNumId w:val="76"/>
  </w:num>
  <w:num w:numId="82">
    <w:abstractNumId w:val="103"/>
  </w:num>
  <w:num w:numId="83">
    <w:abstractNumId w:val="91"/>
  </w:num>
  <w:num w:numId="84">
    <w:abstractNumId w:val="79"/>
  </w:num>
  <w:num w:numId="85">
    <w:abstractNumId w:val="98"/>
  </w:num>
  <w:num w:numId="86">
    <w:abstractNumId w:val="85"/>
  </w:num>
  <w:num w:numId="87">
    <w:abstractNumId w:val="3"/>
  </w:num>
  <w:num w:numId="88">
    <w:abstractNumId w:val="4"/>
  </w:num>
  <w:num w:numId="89">
    <w:abstractNumId w:val="5"/>
  </w:num>
  <w:num w:numId="90">
    <w:abstractNumId w:val="6"/>
  </w:num>
  <w:num w:numId="91">
    <w:abstractNumId w:val="7"/>
  </w:num>
  <w:num w:numId="92">
    <w:abstractNumId w:val="8"/>
  </w:num>
  <w:num w:numId="93">
    <w:abstractNumId w:val="9"/>
  </w:num>
  <w:num w:numId="94">
    <w:abstractNumId w:val="10"/>
  </w:num>
  <w:num w:numId="95">
    <w:abstractNumId w:val="11"/>
  </w:num>
  <w:num w:numId="96">
    <w:abstractNumId w:val="12"/>
  </w:num>
  <w:num w:numId="97">
    <w:abstractNumId w:val="13"/>
  </w:num>
  <w:num w:numId="98">
    <w:abstractNumId w:val="14"/>
  </w:num>
  <w:num w:numId="99">
    <w:abstractNumId w:val="15"/>
  </w:num>
  <w:num w:numId="100">
    <w:abstractNumId w:val="16"/>
  </w:num>
  <w:num w:numId="101">
    <w:abstractNumId w:val="17"/>
  </w:num>
  <w:num w:numId="102">
    <w:abstractNumId w:val="18"/>
  </w:num>
  <w:num w:numId="103">
    <w:abstractNumId w:val="19"/>
  </w:num>
  <w:num w:numId="104">
    <w:abstractNumId w:val="20"/>
  </w:num>
  <w:num w:numId="105">
    <w:abstractNumId w:val="21"/>
  </w:num>
  <w:num w:numId="106">
    <w:abstractNumId w:val="22"/>
  </w:num>
  <w:num w:numId="107">
    <w:abstractNumId w:val="23"/>
  </w:num>
  <w:num w:numId="108">
    <w:abstractNumId w:val="24"/>
  </w:num>
  <w:num w:numId="109">
    <w:abstractNumId w:val="25"/>
  </w:num>
  <w:num w:numId="110">
    <w:abstractNumId w:val="26"/>
  </w:num>
  <w:num w:numId="111">
    <w:abstractNumId w:val="27"/>
  </w:num>
  <w:num w:numId="112">
    <w:abstractNumId w:val="28"/>
  </w:num>
  <w:num w:numId="113">
    <w:abstractNumId w:val="29"/>
  </w:num>
  <w:num w:numId="114">
    <w:abstractNumId w:val="59"/>
  </w:num>
  <w:num w:numId="115">
    <w:abstractNumId w:val="60"/>
  </w:num>
  <w:num w:numId="116">
    <w:abstractNumId w:val="101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7D088F"/>
    <w:rsid w:val="00310062"/>
    <w:rsid w:val="003130AE"/>
    <w:rsid w:val="00626FDB"/>
    <w:rsid w:val="007D088F"/>
    <w:rsid w:val="00E008D8"/>
    <w:rsid w:val="00ED5DD7"/>
    <w:rsid w:val="00FF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8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7D088F"/>
    <w:pPr>
      <w:ind w:left="720"/>
      <w:contextualSpacing/>
    </w:pPr>
  </w:style>
  <w:style w:type="paragraph" w:customStyle="1" w:styleId="Default">
    <w:name w:val="Default"/>
    <w:rsid w:val="007D0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kladntextodsazen21">
    <w:name w:val="Základní text odsazený 21"/>
    <w:basedOn w:val="Normln"/>
    <w:rsid w:val="007D088F"/>
    <w:pPr>
      <w:widowControl w:val="0"/>
      <w:suppressAutoHyphens/>
      <w:spacing w:after="0" w:line="100" w:lineRule="atLeast"/>
      <w:ind w:firstLine="708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14569</Words>
  <Characters>85961</Characters>
  <Application>Microsoft Office Word</Application>
  <DocSecurity>0</DocSecurity>
  <Lines>716</Lines>
  <Paragraphs>200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2013-04-30T18:19:00Z</dcterms:created>
  <dcterms:modified xsi:type="dcterms:W3CDTF">2013-04-30T18:40:00Z</dcterms:modified>
</cp:coreProperties>
</file>