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AE" w:rsidRDefault="004210AE" w:rsidP="004210AE">
      <w:pPr>
        <w:pStyle w:val="Nzev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Umělecký styl</w:t>
      </w:r>
    </w:p>
    <w:p w:rsidR="00854237" w:rsidRDefault="00854237" w:rsidP="0085423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Úvod (všeobecně)</w:t>
      </w:r>
    </w:p>
    <w:p w:rsidR="004210AE" w:rsidRPr="004210AE" w:rsidRDefault="004210AE" w:rsidP="004210A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Styl umělecký se začíná formovat již v období antické literatury. Z této doby přejímáme rozdělení krásné literatury na lyriku, epiku a drama.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Formování uměleckého stylu analyzují ve 30. letech B. Havránek a </w:t>
      </w:r>
      <w:proofErr w:type="spellStart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>A</w:t>
      </w:r>
      <w:proofErr w:type="spellEnd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. Mukařovský. Důležitá jsou především práce A. Jedličky, J. </w:t>
      </w:r>
      <w:proofErr w:type="spellStart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>Mistríka</w:t>
      </w:r>
      <w:proofErr w:type="spellEnd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, F. Mika, K. </w:t>
      </w:r>
      <w:proofErr w:type="spellStart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>Hausenblase</w:t>
      </w:r>
      <w:proofErr w:type="spellEnd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aj.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Umělecký styl se dle J. </w:t>
      </w:r>
      <w:proofErr w:type="spellStart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>Mistríka</w:t>
      </w:r>
      <w:proofErr w:type="spellEnd"/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chápe jako protiklad všem ostatním funkčním stylům, a to díky osobité estetické funkci. Všechny ostatní styly mají oproti uměleckému stylu tu společnou vlastnost, že jsou pojmově přesné a vcelku jednoznačné ve výraze. Použitý odborný termín nemá vyvolávat žádné vedlejší asociace, aby nenarušil jednoznačnost. Opak této vlastnosti, mnohoznačnost, je tedy příznačná pro uměleck</w:t>
      </w:r>
      <w:bookmarkStart w:id="0" w:name="_ftnref14"/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>ý styl</w:t>
      </w:r>
      <w:bookmarkEnd w:id="0"/>
      <w:r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cs-CZ"/>
        </w:rPr>
        <w:t xml:space="preserve">. </w:t>
      </w: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Další z důležitých tendencí charakteristických pro umělecký styl oproti ostatním věcným stylům je tendence k neuspořádanosti. V ostatních stylech se uplatňují celkem protichůdné tendence. V uměleckých projevech se stavba ruší rozličnými obrácenými postupy,  střídáním literární skladby atd.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Prostředky uměleckého stylu se formovaly v úzké souvislosti s vývojem teorie literatury na jedné straně a jazykovědy na straně druhé.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Pro umělecký styl je charakteristické, že se v něm nejvyšší mírou uplatňují stylotvorné činitelé. V každém uměleckém díle se značí osobní postoj autora k realitě a úhel jeho pohledu. Umělecký styl je tedy závislý na individuu autora.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V uměleckém stylu se naznačují určité signály, východiskové výrazy, o které se přijímatel opírá. Přijímatel dovytváří umělecké dílo, tento proces pociťuje jako zážitek.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Umělecký typ se vyznačuje možností využívat prostředků ze všech útvarů národního jazyka i ze všech vrstev spisovného jazyka.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Umělecký styl se realizuje ve dvou od sebe odlišných formách: ve formě prózy a poezie. </w:t>
      </w:r>
    </w:p>
    <w:p w:rsidR="004210AE" w:rsidRPr="004210AE" w:rsidRDefault="004210AE" w:rsidP="00421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10AE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      Uvnitř jednotlivých žánrů se rozvíjejí dle osobitých stylových norem jednotlivé žánrové typy (např. styl románu). V uměleckém stylu je třeba rozlišovat literární žánry od forem, kterými se realizují. Tedy lyrika, epika i drama se můžou realizovat formou prózy i poezie </w:t>
      </w:r>
    </w:p>
    <w:p w:rsidR="00854237" w:rsidRDefault="00854237" w:rsidP="00854237">
      <w:pPr>
        <w:pStyle w:val="Nadpis1"/>
      </w:pPr>
      <w:r>
        <w:lastRenderedPageBreak/>
        <w:t>SLOHOVÝ POSTUP VYPRÁVĚCÍ</w:t>
      </w:r>
    </w:p>
    <w:p w:rsidR="00854237" w:rsidRDefault="00854237" w:rsidP="00854237">
      <w:pPr>
        <w:pStyle w:val="Nadpis2"/>
      </w:pPr>
    </w:p>
    <w:p w:rsidR="00854237" w:rsidRDefault="00854237" w:rsidP="00854237">
      <w:pPr>
        <w:pStyle w:val="Nadpis2"/>
      </w:pPr>
      <w:r>
        <w:t>Vlastnosti vyprávěcího slohového postupu:</w:t>
      </w:r>
    </w:p>
    <w:p w:rsidR="00854237" w:rsidRDefault="00854237" w:rsidP="00854237">
      <w:pPr>
        <w:spacing w:after="0"/>
      </w:pPr>
      <w:r>
        <w:t>- vyjádření procesu / vzniku / děje</w:t>
      </w:r>
    </w:p>
    <w:p w:rsidR="00854237" w:rsidRDefault="00854237" w:rsidP="00854237">
      <w:pPr>
        <w:spacing w:after="0"/>
      </w:pPr>
      <w:r>
        <w:t>- předmětem sdělení: skutečná nebo fiktivní událost (jedinečná / jedinečně pojatá)</w:t>
      </w:r>
    </w:p>
    <w:p w:rsidR="00854237" w:rsidRDefault="00854237" w:rsidP="00854237">
      <w:pPr>
        <w:spacing w:after="0"/>
      </w:pPr>
      <w:r>
        <w:t>- subjektivní – uplatnění zorného úhlu mluvčího</w:t>
      </w:r>
    </w:p>
    <w:p w:rsidR="00854237" w:rsidRDefault="00854237" w:rsidP="00854237">
      <w:pPr>
        <w:spacing w:after="0"/>
      </w:pPr>
      <w:r>
        <w:t xml:space="preserve">- vzniklý text – musí být koherentní a souvislý → uplatnění prostředků zvyšujících </w:t>
      </w:r>
      <w:proofErr w:type="spellStart"/>
      <w:r>
        <w:t>vnitrotextové</w:t>
      </w:r>
      <w:proofErr w:type="spellEnd"/>
      <w:r>
        <w:t xml:space="preserve"> vazby</w:t>
      </w:r>
    </w:p>
    <w:p w:rsidR="00854237" w:rsidRDefault="00854237" w:rsidP="00854237">
      <w:pPr>
        <w:spacing w:after="0"/>
      </w:pPr>
      <w:r>
        <w:t>- snaha o zajímavost: rozmanitost a pestrost vyjadřování</w:t>
      </w:r>
    </w:p>
    <w:p w:rsidR="00854237" w:rsidRDefault="00854237" w:rsidP="00854237"/>
    <w:p w:rsidR="00854237" w:rsidRDefault="00854237" w:rsidP="00854237">
      <w:pPr>
        <w:pStyle w:val="Nadpis2"/>
      </w:pPr>
      <w:r>
        <w:t>Modifikace vyprávěcího slohového postupu:</w:t>
      </w:r>
    </w:p>
    <w:p w:rsidR="00854237" w:rsidRDefault="00854237" w:rsidP="00854237">
      <w:pPr>
        <w:spacing w:after="0"/>
      </w:pPr>
      <w:r>
        <w:t>1) vyprávění prosté (běžné)</w:t>
      </w:r>
    </w:p>
    <w:p w:rsidR="00854237" w:rsidRDefault="00854237" w:rsidP="00854237">
      <w:pPr>
        <w:spacing w:after="0"/>
      </w:pPr>
      <w:r>
        <w:t>- uplatňované při denní komunikaci</w:t>
      </w:r>
    </w:p>
    <w:p w:rsidR="00854237" w:rsidRDefault="00854237" w:rsidP="00854237">
      <w:pPr>
        <w:spacing w:after="0"/>
      </w:pPr>
      <w:r>
        <w:t>- vysoká subjektivita</w:t>
      </w:r>
    </w:p>
    <w:p w:rsidR="00854237" w:rsidRDefault="00854237" w:rsidP="00854237">
      <w:pPr>
        <w:spacing w:after="0"/>
      </w:pPr>
      <w:r>
        <w:t>- text nemá propracovanou kompoziční stavbu</w:t>
      </w:r>
    </w:p>
    <w:p w:rsidR="00854237" w:rsidRDefault="00854237" w:rsidP="00854237">
      <w:pPr>
        <w:spacing w:after="0"/>
      </w:pPr>
      <w:r>
        <w:t>- sleduje prostou časovou linii</w:t>
      </w:r>
    </w:p>
    <w:p w:rsidR="00854237" w:rsidRDefault="00854237" w:rsidP="00854237">
      <w:pPr>
        <w:spacing w:after="0"/>
      </w:pPr>
      <w:r>
        <w:t>- často chybí pointa</w:t>
      </w:r>
    </w:p>
    <w:p w:rsidR="00854237" w:rsidRDefault="00854237" w:rsidP="00854237">
      <w:pPr>
        <w:spacing w:after="0"/>
      </w:pPr>
      <w:r>
        <w:rPr>
          <w:rFonts w:ascii="Arial" w:hAnsi="Arial" w:cs="Arial"/>
        </w:rPr>
        <w:t>►</w:t>
      </w:r>
      <w:r>
        <w:t xml:space="preserve"> textová i syntaktická stavba odpovídá podmínkám spontánní mluvené komunikace</w:t>
      </w:r>
    </w:p>
    <w:p w:rsidR="00854237" w:rsidRDefault="00854237" w:rsidP="00854237">
      <w:pPr>
        <w:spacing w:after="0"/>
      </w:pPr>
    </w:p>
    <w:p w:rsidR="00854237" w:rsidRDefault="00854237" w:rsidP="00854237">
      <w:pPr>
        <w:spacing w:after="0"/>
      </w:pPr>
      <w:r>
        <w:t>2) umělecké vyprávění</w:t>
      </w:r>
    </w:p>
    <w:p w:rsidR="00854237" w:rsidRDefault="00854237" w:rsidP="00854237">
      <w:pPr>
        <w:spacing w:after="0"/>
      </w:pPr>
      <w:r>
        <w:t>- propracovaná kompozice</w:t>
      </w:r>
    </w:p>
    <w:p w:rsidR="00854237" w:rsidRDefault="00854237" w:rsidP="00854237">
      <w:pPr>
        <w:spacing w:after="0"/>
      </w:pPr>
      <w:r>
        <w:t>- prostá časová linie + využití rozdílů mezi časem zobrazovaného děje a časem textu</w:t>
      </w:r>
    </w:p>
    <w:p w:rsidR="00854237" w:rsidRDefault="00854237" w:rsidP="00854237">
      <w:pPr>
        <w:spacing w:after="0"/>
      </w:pPr>
      <w:r>
        <w:t>- v textu – retardační popisné pasáže</w:t>
      </w:r>
    </w:p>
    <w:p w:rsidR="00854237" w:rsidRDefault="00854237" w:rsidP="00854237">
      <w:pPr>
        <w:spacing w:after="0"/>
      </w:pPr>
      <w:r>
        <w:t>- kombinace různých dějových linií</w:t>
      </w:r>
    </w:p>
    <w:p w:rsidR="00854237" w:rsidRDefault="00854237" w:rsidP="00854237">
      <w:pPr>
        <w:spacing w:after="0"/>
      </w:pPr>
      <w:r>
        <w:t>- monologická i dialogická forma</w:t>
      </w:r>
    </w:p>
    <w:p w:rsidR="00854237" w:rsidRDefault="00854237" w:rsidP="00854237">
      <w:pPr>
        <w:spacing w:after="0"/>
      </w:pPr>
      <w:r>
        <w:t>- stálá aktualizace základní časové linie děje</w:t>
      </w:r>
    </w:p>
    <w:p w:rsidR="00854237" w:rsidRDefault="00854237" w:rsidP="00854237">
      <w:pPr>
        <w:spacing w:after="0"/>
      </w:pPr>
      <w:r>
        <w:t>- poetizační hodnoty – poznáváme na pozadí vyprávění prostého</w:t>
      </w:r>
    </w:p>
    <w:p w:rsidR="00854237" w:rsidRDefault="00854237" w:rsidP="00854237">
      <w:pPr>
        <w:spacing w:after="0"/>
      </w:pPr>
      <w:r>
        <w:t>- epické žánry v krásné literatuře – doplnění textu pasážemi popisnými a úvahovými, kombinace více vyprávěcích linií</w:t>
      </w:r>
    </w:p>
    <w:p w:rsidR="00854237" w:rsidRDefault="00854237" w:rsidP="00854237">
      <w:pPr>
        <w:pStyle w:val="Nadpis2"/>
      </w:pPr>
      <w:r>
        <w:t>Druhy vyprávění:</w:t>
      </w:r>
    </w:p>
    <w:p w:rsidR="00854237" w:rsidRDefault="00854237" w:rsidP="00854237">
      <w:pPr>
        <w:spacing w:after="0"/>
      </w:pPr>
      <w:r>
        <w:t>1) publicistika</w:t>
      </w:r>
    </w:p>
    <w:p w:rsidR="00854237" w:rsidRDefault="00854237" w:rsidP="00854237">
      <w:pPr>
        <w:spacing w:after="0"/>
      </w:pPr>
      <w:r>
        <w:t>- tzv. beletristické žánry → funkcí a některými vlastnostmi řazeny mezi publicistické útvary; výrazový materiál, stylizace textu a charakter kompoziční výstavby – blízko k beletrii</w:t>
      </w:r>
    </w:p>
    <w:p w:rsidR="00854237" w:rsidRDefault="00854237" w:rsidP="00854237">
      <w:pPr>
        <w:spacing w:after="0"/>
      </w:pPr>
      <w:r>
        <w:t>- črta – inklinuje k beletrizaci textu x uvádí přesné a konkrétní údaje</w:t>
      </w:r>
    </w:p>
    <w:p w:rsidR="00854237" w:rsidRDefault="00854237" w:rsidP="00854237">
      <w:pPr>
        <w:spacing w:after="0"/>
      </w:pPr>
      <w:r>
        <w:t>- sloupek – dílčí postřeh ze života</w:t>
      </w:r>
    </w:p>
    <w:p w:rsidR="00854237" w:rsidRDefault="00854237" w:rsidP="00854237">
      <w:pPr>
        <w:spacing w:after="0"/>
      </w:pPr>
      <w:r>
        <w:t>- publicistická reportáž – svědectví určité události (autor = bezprostřední svědek)</w:t>
      </w:r>
    </w:p>
    <w:p w:rsidR="00854237" w:rsidRDefault="00854237" w:rsidP="00854237">
      <w:pPr>
        <w:spacing w:after="0"/>
      </w:pPr>
      <w:r>
        <w:t>- novinářský fejeton - vzniká prolínáním několika slohových postupů (např. vypravování / úvahy)</w:t>
      </w:r>
    </w:p>
    <w:p w:rsidR="00854237" w:rsidRDefault="00854237" w:rsidP="00854237">
      <w:pPr>
        <w:spacing w:after="0"/>
      </w:pPr>
      <w:r>
        <w:t>- více / méně subjektivní</w:t>
      </w:r>
    </w:p>
    <w:p w:rsidR="00854237" w:rsidRDefault="00854237" w:rsidP="00854237">
      <w:pPr>
        <w:spacing w:after="0"/>
      </w:pPr>
      <w:r>
        <w:t>- kritický / vtipný / humorný / ironický / provokující</w:t>
      </w:r>
    </w:p>
    <w:p w:rsidR="00854237" w:rsidRDefault="00854237" w:rsidP="00854237">
      <w:pPr>
        <w:spacing w:after="0"/>
      </w:pPr>
    </w:p>
    <w:p w:rsidR="00854237" w:rsidRDefault="00854237" w:rsidP="00854237">
      <w:pPr>
        <w:spacing w:after="0"/>
      </w:pPr>
      <w:r>
        <w:t>2) populárně naučné texty</w:t>
      </w:r>
    </w:p>
    <w:p w:rsidR="00854237" w:rsidRDefault="00854237" w:rsidP="00854237">
      <w:pPr>
        <w:spacing w:after="0"/>
      </w:pPr>
      <w:r>
        <w:t xml:space="preserve">- </w:t>
      </w:r>
      <w:proofErr w:type="gramStart"/>
      <w:r>
        <w:t>užití  méně</w:t>
      </w:r>
      <w:proofErr w:type="gramEnd"/>
      <w:r>
        <w:t xml:space="preserve"> rozvinuté formy uměleckého vyprávění</w:t>
      </w:r>
    </w:p>
    <w:p w:rsidR="00854237" w:rsidRDefault="00854237" w:rsidP="00854237">
      <w:pPr>
        <w:spacing w:after="0"/>
      </w:pPr>
    </w:p>
    <w:p w:rsidR="00854237" w:rsidRDefault="00854237" w:rsidP="00854237">
      <w:pPr>
        <w:spacing w:after="0"/>
      </w:pPr>
      <w:r>
        <w:lastRenderedPageBreak/>
        <w:t xml:space="preserve">3) umělecké vypravování </w:t>
      </w:r>
    </w:p>
    <w:p w:rsidR="00854237" w:rsidRDefault="00854237" w:rsidP="00854237">
      <w:pPr>
        <w:spacing w:after="0"/>
      </w:pPr>
      <w:r>
        <w:t>- nedialogické</w:t>
      </w:r>
    </w:p>
    <w:p w:rsidR="00854237" w:rsidRDefault="00854237" w:rsidP="00854237">
      <w:pPr>
        <w:spacing w:after="0"/>
      </w:pPr>
      <w:r>
        <w:t>- dialogizované</w:t>
      </w:r>
    </w:p>
    <w:p w:rsidR="00854237" w:rsidRDefault="00854237" w:rsidP="00854237">
      <w:pPr>
        <w:spacing w:after="0"/>
      </w:pPr>
      <w:r>
        <w:t xml:space="preserve">- umělecké vypravování se zvýšenou subjektivitou </w:t>
      </w:r>
    </w:p>
    <w:p w:rsidR="00854237" w:rsidRDefault="00854237" w:rsidP="00854237">
      <w:pPr>
        <w:spacing w:after="0"/>
      </w:pPr>
      <w:r>
        <w:t xml:space="preserve">                          subjektivní </w:t>
      </w:r>
      <w:proofErr w:type="gramStart"/>
      <w:r>
        <w:t>vypravěč  (</w:t>
      </w:r>
      <w:proofErr w:type="spellStart"/>
      <w:r>
        <w:t>ich</w:t>
      </w:r>
      <w:proofErr w:type="spellEnd"/>
      <w:proofErr w:type="gramEnd"/>
      <w:r>
        <w:t xml:space="preserve"> forma)</w:t>
      </w:r>
    </w:p>
    <w:p w:rsidR="00854237" w:rsidRDefault="00854237" w:rsidP="00854237">
      <w:pPr>
        <w:spacing w:after="0"/>
      </w:pPr>
      <w:r>
        <w:t xml:space="preserve">                          vnitřní řeč</w:t>
      </w:r>
    </w:p>
    <w:p w:rsidR="00854237" w:rsidRDefault="00854237" w:rsidP="00854237">
      <w:pPr>
        <w:spacing w:after="0"/>
      </w:pPr>
      <w:r>
        <w:t>- beletrie se speciální tematikou (detektivky, sci-fi, dobrodružné a exotické náměty, pohádky) a příležitostné vypravování (memoáry, cestopisy, mluvené projevy)</w:t>
      </w:r>
    </w:p>
    <w:p w:rsidR="00854237" w:rsidRDefault="00854237" w:rsidP="00854237">
      <w:pPr>
        <w:spacing w:after="0"/>
      </w:pPr>
      <w:r>
        <w:t>- anekdoty = krátké vypravování s komickou pointou</w:t>
      </w:r>
    </w:p>
    <w:p w:rsidR="00854237" w:rsidRDefault="00854237" w:rsidP="00854237">
      <w:pPr>
        <w:spacing w:after="0"/>
      </w:pPr>
      <w:r>
        <w:t xml:space="preserve">                 - využití slovních hříček, dvojsmyslů</w:t>
      </w:r>
    </w:p>
    <w:p w:rsidR="00854237" w:rsidRDefault="00854237" w:rsidP="00854237">
      <w:pPr>
        <w:spacing w:after="0"/>
      </w:pPr>
      <w:r>
        <w:t>- epická próza: povídka: obsahuje zpravidla 1 výpravnou scénu</w:t>
      </w:r>
    </w:p>
    <w:p w:rsidR="00854237" w:rsidRDefault="00854237" w:rsidP="00854237">
      <w:pPr>
        <w:spacing w:after="0"/>
      </w:pPr>
      <w:r>
        <w:t xml:space="preserve">                         novela: více výpravných scén</w:t>
      </w:r>
    </w:p>
    <w:p w:rsidR="00854237" w:rsidRDefault="00854237" w:rsidP="00DE3916">
      <w:pPr>
        <w:spacing w:after="0"/>
      </w:pPr>
      <w:r>
        <w:t xml:space="preserve">                         román: r</w:t>
      </w:r>
      <w:r w:rsidR="00DE3916">
        <w:t>ozvětvená pásma výpravných scén</w:t>
      </w:r>
    </w:p>
    <w:p w:rsidR="00854237" w:rsidRDefault="00854237" w:rsidP="00854237">
      <w:pPr>
        <w:pStyle w:val="Nadpis1"/>
      </w:pPr>
      <w:r>
        <w:t>SLOHOVÝ POSTUP POPISNÝ</w:t>
      </w:r>
    </w:p>
    <w:p w:rsidR="00854237" w:rsidRDefault="00854237" w:rsidP="00854237"/>
    <w:p w:rsidR="00854237" w:rsidRDefault="00854237" w:rsidP="00854237">
      <w:pPr>
        <w:pStyle w:val="Nadpis2"/>
      </w:pPr>
      <w:r>
        <w:t>Vlastnosti popisného slohového postupu</w:t>
      </w:r>
    </w:p>
    <w:p w:rsidR="00854237" w:rsidRDefault="00854237" w:rsidP="00854237">
      <w:r>
        <w:t xml:space="preserve">- blízký informačnímu postupu – možnou </w:t>
      </w:r>
      <w:proofErr w:type="spellStart"/>
      <w:r>
        <w:t>nekohézností</w:t>
      </w:r>
      <w:proofErr w:type="spellEnd"/>
    </w:p>
    <w:p w:rsidR="00854237" w:rsidRDefault="00854237" w:rsidP="00854237">
      <w:r>
        <w:t xml:space="preserve">          → liší se: různým rozsahem informací</w:t>
      </w:r>
    </w:p>
    <w:p w:rsidR="00854237" w:rsidRDefault="00854237" w:rsidP="00854237">
      <w:r>
        <w:t xml:space="preserve">                        : informace mohou být voleny subjektivně a vyjadřovány </w:t>
      </w:r>
      <w:proofErr w:type="spellStart"/>
      <w:r>
        <w:t>subjektivizovaně</w:t>
      </w:r>
      <w:proofErr w:type="spellEnd"/>
    </w:p>
    <w:p w:rsidR="00854237" w:rsidRDefault="00854237" w:rsidP="00854237">
      <w:r>
        <w:t>- pořadí informací v textu: libovolné, většinou očekáván jistý řád umožňující vytvořit představu o popisovaném objektu</w:t>
      </w:r>
    </w:p>
    <w:p w:rsidR="00854237" w:rsidRDefault="00854237" w:rsidP="00854237">
      <w:r>
        <w:t xml:space="preserve">- směřuje k nadčasovosti – přednost má 3. os. </w:t>
      </w:r>
      <w:proofErr w:type="spellStart"/>
      <w:proofErr w:type="gramStart"/>
      <w:r>
        <w:t>sg</w:t>
      </w:r>
      <w:proofErr w:type="spellEnd"/>
      <w:r>
        <w:t>.</w:t>
      </w:r>
      <w:proofErr w:type="gramEnd"/>
      <w:r>
        <w:t xml:space="preserve"> </w:t>
      </w:r>
      <w:proofErr w:type="spellStart"/>
      <w:r>
        <w:t>préz</w:t>
      </w:r>
      <w:proofErr w:type="spellEnd"/>
      <w:r>
        <w:t>.</w:t>
      </w:r>
    </w:p>
    <w:p w:rsidR="00854237" w:rsidRDefault="00854237" w:rsidP="00854237">
      <w:r>
        <w:t xml:space="preserve">- věcnost – posílena vyšším podílem substantiv a adjektiv v textu                                               </w:t>
      </w:r>
    </w:p>
    <w:p w:rsidR="00854237" w:rsidRDefault="00854237" w:rsidP="00E8731F">
      <w:pPr>
        <w:pStyle w:val="Nadpis2"/>
      </w:pPr>
    </w:p>
    <w:p w:rsidR="00854237" w:rsidRDefault="00E8731F" w:rsidP="00E8731F">
      <w:pPr>
        <w:pStyle w:val="Nadpis2"/>
      </w:pPr>
      <w:r>
        <w:t>M</w:t>
      </w:r>
      <w:r w:rsidR="00854237">
        <w:t>odifikace popisného slohového postupu</w:t>
      </w:r>
    </w:p>
    <w:p w:rsidR="00854237" w:rsidRDefault="00854237" w:rsidP="00E8731F">
      <w:pPr>
        <w:spacing w:after="0"/>
      </w:pPr>
      <w:r>
        <w:t>1) popis prostý:</w:t>
      </w:r>
    </w:p>
    <w:p w:rsidR="00854237" w:rsidRDefault="00854237" w:rsidP="00E8731F">
      <w:pPr>
        <w:spacing w:after="0"/>
      </w:pPr>
      <w:r>
        <w:t>- volná kompoziční stavba</w:t>
      </w:r>
    </w:p>
    <w:p w:rsidR="00854237" w:rsidRDefault="00854237" w:rsidP="00E8731F">
      <w:pPr>
        <w:spacing w:after="0"/>
      </w:pPr>
      <w:r>
        <w:t>- zachycuje výběr faktů v souvislosti s komunikační situací</w:t>
      </w:r>
    </w:p>
    <w:p w:rsidR="00854237" w:rsidRDefault="00854237" w:rsidP="00E8731F">
      <w:pPr>
        <w:spacing w:after="0"/>
      </w:pPr>
      <w:r>
        <w:t>- diferenční: všímá si těch znaků, které odlišují objekt popisu od jiných objektů téže třídy a umožňují jeho jednoznačnou identifikaci → zachycení znaků – podstatných, nápadných</w:t>
      </w:r>
    </w:p>
    <w:p w:rsidR="00854237" w:rsidRDefault="00854237" w:rsidP="00E8731F">
      <w:pPr>
        <w:spacing w:after="0"/>
      </w:pPr>
      <w:r>
        <w:t>- ne vždy promyšlená volba pojmenování → častá dodatková doplnění</w:t>
      </w:r>
    </w:p>
    <w:p w:rsidR="00854237" w:rsidRDefault="00854237" w:rsidP="00E8731F">
      <w:pPr>
        <w:spacing w:after="0"/>
      </w:pPr>
      <w:r>
        <w:t>- bývá prokládán náznaky vyprávěcího postupu</w:t>
      </w:r>
    </w:p>
    <w:p w:rsidR="00854237" w:rsidRDefault="00854237" w:rsidP="00E8731F">
      <w:pPr>
        <w:spacing w:after="0"/>
      </w:pPr>
      <w:r>
        <w:t>2) popis v krásné literatuře</w:t>
      </w:r>
    </w:p>
    <w:p w:rsidR="00854237" w:rsidRDefault="00854237" w:rsidP="00E8731F">
      <w:pPr>
        <w:spacing w:after="0"/>
      </w:pPr>
      <w:r>
        <w:t>- propracovaná kompozice</w:t>
      </w:r>
    </w:p>
    <w:p w:rsidR="00854237" w:rsidRDefault="00854237" w:rsidP="00E8731F">
      <w:pPr>
        <w:spacing w:after="0"/>
      </w:pPr>
      <w:r>
        <w:t>→ výběr informací a jejich jazykové ztvárnění tvořeno ve shodě s intencí autora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3) charakteristika</w:t>
      </w:r>
    </w:p>
    <w:p w:rsidR="00854237" w:rsidRDefault="00854237" w:rsidP="00E8731F">
      <w:pPr>
        <w:spacing w:after="0"/>
      </w:pPr>
      <w:r>
        <w:t xml:space="preserve">= výstižný popis základních distinktivních rysů objektu </w:t>
      </w:r>
    </w:p>
    <w:p w:rsidR="00854237" w:rsidRDefault="00854237" w:rsidP="00E8731F">
      <w:pPr>
        <w:spacing w:after="0"/>
      </w:pPr>
      <w:r>
        <w:lastRenderedPageBreak/>
        <w:t>* u člověka – i hodnocení – přibývá hodnotících slov</w:t>
      </w:r>
    </w:p>
    <w:p w:rsidR="00854237" w:rsidRDefault="00854237" w:rsidP="00E8731F">
      <w:pPr>
        <w:spacing w:after="0"/>
      </w:pPr>
      <w:r>
        <w:t>- vnější x vnitřní, přímá x nepřímá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4) umělecký popis (líčení)</w:t>
      </w:r>
    </w:p>
    <w:p w:rsidR="00854237" w:rsidRDefault="00854237" w:rsidP="00E8731F">
      <w:pPr>
        <w:spacing w:after="0"/>
      </w:pPr>
      <w:r>
        <w:t>= záznam subjektivního dojmu, který objekt (i obecně známý) vyvolává v mysli a představách autora</w:t>
      </w:r>
    </w:p>
    <w:p w:rsidR="00854237" w:rsidRDefault="00854237" w:rsidP="00E8731F">
      <w:pPr>
        <w:spacing w:after="0"/>
      </w:pPr>
      <w:r>
        <w:t>- zdánlivě volná kompozice zachycených motivů</w:t>
      </w:r>
    </w:p>
    <w:p w:rsidR="00854237" w:rsidRDefault="00854237" w:rsidP="00E8731F">
      <w:pPr>
        <w:spacing w:after="0"/>
      </w:pPr>
      <w:r>
        <w:t>- vyjádření zachycených motivů větším počtem nepřímých pojmenování</w:t>
      </w:r>
    </w:p>
    <w:p w:rsidR="00854237" w:rsidRDefault="00854237" w:rsidP="00E8731F">
      <w:pPr>
        <w:spacing w:after="0"/>
      </w:pPr>
      <w:r>
        <w:t>- přirovnání, hojné metaforické přívlastky</w:t>
      </w:r>
    </w:p>
    <w:p w:rsidR="00854237" w:rsidRDefault="00854237" w:rsidP="00E8731F">
      <w:pPr>
        <w:spacing w:after="0"/>
      </w:pPr>
      <w:r>
        <w:t>- dynamizace popisu</w:t>
      </w:r>
    </w:p>
    <w:p w:rsidR="00854237" w:rsidRDefault="00854237" w:rsidP="00E8731F">
      <w:pPr>
        <w:spacing w:after="0"/>
      </w:pPr>
      <w:r>
        <w:t xml:space="preserve">                → podstata: schopnost vidět nově a nově viděné adekvátně vyjádřit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5) popis ve věcných textech</w:t>
      </w:r>
    </w:p>
    <w:p w:rsidR="00854237" w:rsidRDefault="00854237" w:rsidP="00E8731F">
      <w:pPr>
        <w:spacing w:after="0"/>
      </w:pPr>
      <w:r>
        <w:t>- potlačena subjektivita → směřování k objektivnosti, přesnosti, úplnosti</w:t>
      </w:r>
    </w:p>
    <w:p w:rsidR="00854237" w:rsidRDefault="00854237" w:rsidP="00E8731F">
      <w:pPr>
        <w:spacing w:after="0"/>
      </w:pPr>
      <w:r>
        <w:t xml:space="preserve">    * úplný popis – vytyčení všech znaků objektu (např. popis bankovky ve vyhlášce ministerstva financí…)</w:t>
      </w:r>
    </w:p>
    <w:p w:rsidR="00854237" w:rsidRDefault="00854237" w:rsidP="00E8731F">
      <w:pPr>
        <w:spacing w:after="0"/>
      </w:pPr>
      <w:r>
        <w:t xml:space="preserve">    * vědecký popis: úplnost zajištěna zařazením objektu do vztahu s již definovanými objekty jinými</w:t>
      </w:r>
    </w:p>
    <w:p w:rsidR="00854237" w:rsidRDefault="00854237" w:rsidP="00E8731F">
      <w:pPr>
        <w:spacing w:after="0"/>
      </w:pPr>
      <w:r>
        <w:t>- terminologie – zdůrazňuje věcnost a neemotivnost</w:t>
      </w:r>
    </w:p>
    <w:p w:rsidR="00854237" w:rsidRDefault="00854237" w:rsidP="00E8731F">
      <w:pPr>
        <w:spacing w:after="0"/>
      </w:pPr>
      <w:r>
        <w:t>- ustáleno pořadí a způsob uváděných informací</w:t>
      </w:r>
    </w:p>
    <w:p w:rsidR="00854237" w:rsidRDefault="00854237" w:rsidP="00E8731F">
      <w:pPr>
        <w:spacing w:after="0"/>
      </w:pPr>
      <w:r>
        <w:t xml:space="preserve">    * prakticky odborný popis: podobně (↑) ustálená forma, diferenční</w:t>
      </w:r>
    </w:p>
    <w:p w:rsidR="00854237" w:rsidRDefault="00854237" w:rsidP="00E8731F">
      <w:pPr>
        <w:spacing w:after="0"/>
      </w:pPr>
      <w:r>
        <w:t xml:space="preserve">    * v popularizačních pracích: může být subjektivnější</w:t>
      </w:r>
    </w:p>
    <w:p w:rsidR="00854237" w:rsidRDefault="00854237" w:rsidP="00E8731F">
      <w:pPr>
        <w:spacing w:after="0"/>
      </w:pPr>
      <w:r>
        <w:t>- zachycuje též zajímavé rysy objektu (z hlediska předpokládaného příjemce)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6) statický popis: minimalizována dějovost – někdy forma výčtu znaků</w:t>
      </w:r>
    </w:p>
    <w:p w:rsidR="00854237" w:rsidRDefault="00854237" w:rsidP="00E8731F">
      <w:pPr>
        <w:spacing w:after="0"/>
      </w:pPr>
      <w:r>
        <w:t>- odborná a administrativní sféra x běžná řeč → dynamizace popisu = popis statického objektu podán formou nějakého procesu</w:t>
      </w:r>
    </w:p>
    <w:p w:rsidR="00854237" w:rsidRDefault="00854237" w:rsidP="00E8731F">
      <w:pPr>
        <w:spacing w:after="0"/>
      </w:pPr>
      <w:r>
        <w:t>- popis děje – záznam pravidelně se opakující/opakovatelné činnosti</w:t>
      </w:r>
    </w:p>
    <w:p w:rsidR="00854237" w:rsidRDefault="00854237" w:rsidP="00DE3916">
      <w:pPr>
        <w:spacing w:after="0"/>
      </w:pPr>
      <w:r>
        <w:t>- např. popis pracovního postupu, pracovní návod (→ popis děje + popis statický: výče</w:t>
      </w:r>
      <w:r w:rsidR="00DE3916">
        <w:t>t pomůcek, pracovních potřeb,…)</w:t>
      </w:r>
    </w:p>
    <w:p w:rsidR="00854237" w:rsidRDefault="00854237" w:rsidP="00E8731F">
      <w:pPr>
        <w:pStyle w:val="Nadpis1"/>
      </w:pPr>
      <w:r>
        <w:t>SLOHOVÝ POSTUP VÝKLADOVÝ A ÚVAHOVÝ</w:t>
      </w:r>
    </w:p>
    <w:p w:rsidR="00854237" w:rsidRDefault="00854237" w:rsidP="00854237"/>
    <w:p w:rsidR="00854237" w:rsidRDefault="00854237" w:rsidP="00E8731F">
      <w:pPr>
        <w:pStyle w:val="Nadpis2"/>
      </w:pPr>
      <w:r>
        <w:t>Vlastnosti slohového postupu:</w:t>
      </w:r>
    </w:p>
    <w:p w:rsidR="00854237" w:rsidRDefault="00E8731F" w:rsidP="00E8731F">
      <w:pPr>
        <w:pStyle w:val="Nadpis3"/>
      </w:pPr>
      <w:r>
        <w:t>V</w:t>
      </w:r>
      <w:r w:rsidR="00854237">
        <w:t>ýkladový:</w:t>
      </w:r>
    </w:p>
    <w:p w:rsidR="00854237" w:rsidRDefault="00854237" w:rsidP="00E8731F">
      <w:pPr>
        <w:spacing w:after="0"/>
      </w:pPr>
      <w:r>
        <w:t>- zachycení vnitřních souvislostí sdělovaných faktů → základem: závislosti příčinné obvykle probíhající v čase a prostoru → složité vztahy</w:t>
      </w:r>
    </w:p>
    <w:p w:rsidR="00854237" w:rsidRDefault="00854237" w:rsidP="00E8731F">
      <w:pPr>
        <w:spacing w:after="0"/>
      </w:pPr>
      <w:r>
        <w:t>→ složitější větná stavba</w:t>
      </w:r>
    </w:p>
    <w:p w:rsidR="00854237" w:rsidRDefault="00854237" w:rsidP="00E8731F">
      <w:pPr>
        <w:spacing w:after="0"/>
      </w:pPr>
      <w:r>
        <w:t>- cíl: odrazit objektivně existující vazby (subjektivní přístup = nežádoucí)</w:t>
      </w:r>
    </w:p>
    <w:p w:rsidR="00854237" w:rsidRDefault="00854237" w:rsidP="00E8731F">
      <w:pPr>
        <w:spacing w:after="0"/>
      </w:pPr>
      <w:r>
        <w:t>- vyjádření také směřuje ke gnómičnosti</w:t>
      </w:r>
    </w:p>
    <w:p w:rsidR="00854237" w:rsidRDefault="00854237" w:rsidP="00E8731F">
      <w:pPr>
        <w:spacing w:after="0"/>
      </w:pPr>
      <w:r>
        <w:t>- výsledný text – musí plně objasnit a postihnout existující souvislosti předmětu sdělení → rozvinuto navazování jednotlivých úseků textu (např. pomocí spojovacích výrazů, opakováním slov, odkazů)</w:t>
      </w:r>
    </w:p>
    <w:p w:rsidR="00E8731F" w:rsidRDefault="00E8731F" w:rsidP="00E8731F">
      <w:pPr>
        <w:spacing w:after="0"/>
      </w:pPr>
    </w:p>
    <w:p w:rsidR="00854237" w:rsidRDefault="00854237" w:rsidP="00E8731F">
      <w:pPr>
        <w:pStyle w:val="Nadpis3"/>
      </w:pPr>
      <w:r>
        <w:lastRenderedPageBreak/>
        <w:t>úvahový:</w:t>
      </w:r>
    </w:p>
    <w:p w:rsidR="00854237" w:rsidRDefault="00854237" w:rsidP="00E8731F">
      <w:pPr>
        <w:spacing w:after="0"/>
      </w:pPr>
      <w:r>
        <w:t>- subjektivní</w:t>
      </w:r>
    </w:p>
    <w:p w:rsidR="00854237" w:rsidRDefault="00854237" w:rsidP="00E8731F">
      <w:pPr>
        <w:spacing w:after="0"/>
      </w:pPr>
      <w:r>
        <w:t>- někdy pokládán za variantu výkladového postupu</w:t>
      </w:r>
    </w:p>
    <w:p w:rsidR="00854237" w:rsidRDefault="00854237" w:rsidP="00E8731F">
      <w:pPr>
        <w:pStyle w:val="Nadpis2"/>
      </w:pPr>
    </w:p>
    <w:p w:rsidR="00854237" w:rsidRDefault="00854237" w:rsidP="00E8731F">
      <w:pPr>
        <w:pStyle w:val="Nadpis2"/>
      </w:pPr>
      <w:r>
        <w:t>Modifikace slohového postupu:</w:t>
      </w:r>
    </w:p>
    <w:p w:rsidR="00E8731F" w:rsidRDefault="00E8731F" w:rsidP="00854237"/>
    <w:p w:rsidR="00854237" w:rsidRDefault="00E8731F" w:rsidP="00E8731F">
      <w:pPr>
        <w:pStyle w:val="Nadpis3"/>
      </w:pPr>
      <w:r>
        <w:t>V</w:t>
      </w:r>
      <w:r w:rsidR="00854237">
        <w:t xml:space="preserve">ýkladový: </w:t>
      </w:r>
    </w:p>
    <w:p w:rsidR="00854237" w:rsidRDefault="00854237" w:rsidP="00E8731F">
      <w:pPr>
        <w:spacing w:after="0"/>
      </w:pPr>
      <w:r>
        <w:t>- slohová diferenciace založena na volbě logického postupu, jímž se řídí výstavba výkladu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1) individuální postup výkladu:</w:t>
      </w:r>
    </w:p>
    <w:p w:rsidR="00854237" w:rsidRDefault="00854237" w:rsidP="00E8731F">
      <w:pPr>
        <w:spacing w:after="0"/>
      </w:pPr>
      <w:r>
        <w:t xml:space="preserve">     - vychází z analýzy faktů a jejich postupového zobecňování → potřeba větší plochy textu (rozbor předpokladů, konkrétních údajů, výsledků…→ závěry - objektivně platné)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2) deduktivní postup výkladu:</w:t>
      </w:r>
    </w:p>
    <w:p w:rsidR="00854237" w:rsidRDefault="00854237" w:rsidP="00E8731F">
      <w:pPr>
        <w:spacing w:after="0"/>
      </w:pPr>
      <w:r>
        <w:t xml:space="preserve">      - vychází z definice / obecnějšího konstatování → v textu dokládáno, vysvětlováno, specifikováno</w:t>
      </w:r>
    </w:p>
    <w:p w:rsidR="00854237" w:rsidRDefault="00854237" w:rsidP="00E8731F">
      <w:pPr>
        <w:spacing w:after="0"/>
      </w:pPr>
      <w:r>
        <w:t xml:space="preserve">      → např. hesla naučných slovníků, učebnicové texty</w:t>
      </w:r>
    </w:p>
    <w:p w:rsidR="00854237" w:rsidRDefault="00854237" w:rsidP="00E8731F">
      <w:pPr>
        <w:spacing w:after="0"/>
      </w:pPr>
    </w:p>
    <w:p w:rsidR="00854237" w:rsidRDefault="00854237" w:rsidP="00E8731F">
      <w:pPr>
        <w:spacing w:after="0"/>
      </w:pPr>
      <w:r>
        <w:t>Typy výkladu podle celkového zaměření odborného textu:</w:t>
      </w:r>
    </w:p>
    <w:p w:rsidR="00854237" w:rsidRDefault="00854237" w:rsidP="00E8731F">
      <w:pPr>
        <w:spacing w:after="0"/>
      </w:pPr>
      <w:r>
        <w:t>1) vědecký výklad (nejpropracovanější)</w:t>
      </w:r>
    </w:p>
    <w:p w:rsidR="00854237" w:rsidRDefault="00854237" w:rsidP="00E8731F">
      <w:pPr>
        <w:spacing w:after="0"/>
      </w:pPr>
      <w:r>
        <w:t>2) odborný výklad</w:t>
      </w:r>
    </w:p>
    <w:p w:rsidR="00854237" w:rsidRDefault="00854237" w:rsidP="00E8731F">
      <w:pPr>
        <w:spacing w:after="0"/>
      </w:pPr>
      <w:r>
        <w:t xml:space="preserve">3) popularizující </w:t>
      </w:r>
      <w:r w:rsidR="004F4173">
        <w:t>výklad (text</w:t>
      </w:r>
      <w:r>
        <w:t xml:space="preserve"> bývá doplněn vyprávěním)</w:t>
      </w:r>
    </w:p>
    <w:p w:rsidR="00854237" w:rsidRDefault="00E8731F" w:rsidP="00E8731F">
      <w:pPr>
        <w:pStyle w:val="Nadpis3"/>
      </w:pPr>
      <w:r>
        <w:t>Ú</w:t>
      </w:r>
      <w:r w:rsidR="00854237">
        <w:t xml:space="preserve">vahový: </w:t>
      </w:r>
    </w:p>
    <w:p w:rsidR="00854237" w:rsidRDefault="00854237" w:rsidP="00E8731F">
      <w:pPr>
        <w:spacing w:after="0"/>
      </w:pPr>
      <w:r>
        <w:t>- náročný při tvorbě textu a při interpretaci vnímatelem</w:t>
      </w:r>
    </w:p>
    <w:p w:rsidR="00854237" w:rsidRDefault="00854237" w:rsidP="00E8731F">
      <w:pPr>
        <w:spacing w:after="0"/>
      </w:pPr>
      <w:r>
        <w:t>- dva typy konkretizace úvahového postupu: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1) úvahový text odborné komunikační sféry</w:t>
      </w:r>
    </w:p>
    <w:p w:rsidR="00854237" w:rsidRDefault="00854237" w:rsidP="00E8731F">
      <w:pPr>
        <w:spacing w:after="0"/>
      </w:pPr>
      <w:r>
        <w:t xml:space="preserve">      - objektivní (i přes zvýraznění autorského subjektu) → zvažuje argumenty pro jednotlivá možná řešení problému a n základě analýzy argumentů: objektivně platné závěry</w:t>
      </w:r>
    </w:p>
    <w:p w:rsidR="00854237" w:rsidRDefault="00854237" w:rsidP="00E8731F">
      <w:pPr>
        <w:spacing w:after="0"/>
      </w:pPr>
      <w:r>
        <w:t xml:space="preserve">      - čtenář textu aktivizován, zdánlivě spoluúčastem při řešení nastolené otázky → čtenář o správnosti závěru přesvědčen hlouběji než při výkladu</w:t>
      </w:r>
    </w:p>
    <w:p w:rsidR="00854237" w:rsidRDefault="00854237" w:rsidP="00E8731F">
      <w:pPr>
        <w:spacing w:after="0"/>
      </w:pPr>
      <w:r>
        <w:t xml:space="preserve">      - velmi časté ve společenských vědách</w:t>
      </w:r>
    </w:p>
    <w:p w:rsidR="00854237" w:rsidRDefault="00854237" w:rsidP="00E8731F">
      <w:pPr>
        <w:spacing w:after="0"/>
      </w:pPr>
      <w:r>
        <w:t xml:space="preserve">      - též v úvodních / </w:t>
      </w:r>
      <w:proofErr w:type="gramStart"/>
      <w:r>
        <w:t>závěrečných  úsecích</w:t>
      </w:r>
      <w:proofErr w:type="gramEnd"/>
      <w:r>
        <w:t xml:space="preserve"> odborných textů → autor navazuje kontakt s adresátem (výkladový text kontakt nenavazuje)</w:t>
      </w:r>
    </w:p>
    <w:p w:rsidR="00E8731F" w:rsidRDefault="00E8731F" w:rsidP="00E8731F">
      <w:pPr>
        <w:spacing w:after="0"/>
      </w:pPr>
    </w:p>
    <w:p w:rsidR="00854237" w:rsidRDefault="00854237" w:rsidP="00E8731F">
      <w:pPr>
        <w:spacing w:after="0"/>
      </w:pPr>
      <w:r>
        <w:t>2) úvaha v uměleckých textech: je prostředkem poetizace textu</w:t>
      </w:r>
    </w:p>
    <w:p w:rsidR="00854237" w:rsidRDefault="00854237" w:rsidP="00E8731F">
      <w:pPr>
        <w:spacing w:after="0"/>
      </w:pPr>
      <w:r>
        <w:t>- subjektivnější</w:t>
      </w:r>
    </w:p>
    <w:p w:rsidR="00854237" w:rsidRDefault="00854237" w:rsidP="00E8731F">
      <w:pPr>
        <w:spacing w:after="0"/>
      </w:pPr>
      <w:r>
        <w:t>- nevyčerpává problém, nemusí docházet k řešení → nastoluje a naznačuje myšlenkový postup postavy</w:t>
      </w:r>
    </w:p>
    <w:p w:rsidR="00854237" w:rsidRDefault="00854237" w:rsidP="00854237"/>
    <w:p w:rsidR="00854237" w:rsidRDefault="00854237" w:rsidP="00E8731F">
      <w:pPr>
        <w:pStyle w:val="Nadpis2"/>
      </w:pPr>
      <w:r>
        <w:lastRenderedPageBreak/>
        <w:t>Slohové útvary (druhy, žánry) založené na výkladovém a úvahovém postupu:</w:t>
      </w:r>
    </w:p>
    <w:p w:rsidR="00E8731F" w:rsidRDefault="00E8731F" w:rsidP="00854237"/>
    <w:p w:rsidR="00854237" w:rsidRDefault="00854237" w:rsidP="00E8731F">
      <w:pPr>
        <w:spacing w:after="0"/>
      </w:pPr>
      <w:r>
        <w:t>1) útvary v odborné komunikaci:</w:t>
      </w:r>
    </w:p>
    <w:p w:rsidR="00854237" w:rsidRDefault="00854237" w:rsidP="00E8731F">
      <w:pPr>
        <w:spacing w:after="0"/>
      </w:pPr>
      <w:r>
        <w:t>- disertace (rigorózní, doktorská; monografie)</w:t>
      </w:r>
    </w:p>
    <w:p w:rsidR="00854237" w:rsidRDefault="00854237" w:rsidP="00E8731F">
      <w:pPr>
        <w:spacing w:after="0"/>
      </w:pPr>
      <w:r>
        <w:t xml:space="preserve">         řeší složitý teoreticky závažný problém</w:t>
      </w:r>
    </w:p>
    <w:p w:rsidR="00854237" w:rsidRDefault="00854237" w:rsidP="00E8731F">
      <w:pPr>
        <w:spacing w:after="0"/>
      </w:pPr>
      <w:r>
        <w:t xml:space="preserve">         jazyk a styl odpovídá jazyku vědeckému</w:t>
      </w:r>
    </w:p>
    <w:p w:rsidR="00854237" w:rsidRDefault="00854237" w:rsidP="00E8731F">
      <w:pPr>
        <w:spacing w:after="0"/>
      </w:pPr>
      <w:r>
        <w:t>- studie: menší rozsah než disertace</w:t>
      </w:r>
    </w:p>
    <w:p w:rsidR="00854237" w:rsidRDefault="00854237" w:rsidP="00E8731F">
      <w:pPr>
        <w:spacing w:after="0"/>
      </w:pPr>
      <w:r>
        <w:t xml:space="preserve">         společné: přísně monologický charakter</w:t>
      </w:r>
    </w:p>
    <w:p w:rsidR="00854237" w:rsidRDefault="00854237" w:rsidP="00E8731F">
      <w:pPr>
        <w:spacing w:after="0"/>
      </w:pPr>
      <w:r>
        <w:t>- článek: populárně naučný charakter</w:t>
      </w:r>
    </w:p>
    <w:p w:rsidR="00854237" w:rsidRDefault="00854237" w:rsidP="00E8731F">
      <w:pPr>
        <w:spacing w:after="0"/>
      </w:pPr>
      <w:r>
        <w:t xml:space="preserve">         aplikace vědeckých poznatků na menší ploše ucelenou formou</w:t>
      </w:r>
    </w:p>
    <w:p w:rsidR="00854237" w:rsidRDefault="00854237" w:rsidP="00E8731F">
      <w:pPr>
        <w:spacing w:after="0"/>
      </w:pPr>
      <w:r>
        <w:t xml:space="preserve">         ohled na možnou percepci s adresátem</w:t>
      </w:r>
    </w:p>
    <w:p w:rsidR="00854237" w:rsidRDefault="00854237" w:rsidP="00E8731F">
      <w:pPr>
        <w:spacing w:after="0"/>
      </w:pPr>
      <w:r>
        <w:t>- úvaha: hybridní útvar</w:t>
      </w:r>
    </w:p>
    <w:p w:rsidR="00854237" w:rsidRDefault="00854237" w:rsidP="00E8731F">
      <w:pPr>
        <w:spacing w:after="0"/>
      </w:pPr>
      <w:r>
        <w:t xml:space="preserve">         autor zaujímá subjektivní postoj k různým jevům → cíl: nalezení nového zorného úhlu</w:t>
      </w:r>
    </w:p>
    <w:p w:rsidR="00854237" w:rsidRDefault="00854237" w:rsidP="00E8731F">
      <w:pPr>
        <w:spacing w:after="0"/>
      </w:pPr>
      <w:r>
        <w:t xml:space="preserve">         </w:t>
      </w:r>
      <w:bookmarkStart w:id="1" w:name="_GoBack"/>
      <w:bookmarkEnd w:id="1"/>
      <w:r w:rsidR="004F4173">
        <w:t>Forma: sevřená</w:t>
      </w:r>
      <w:r>
        <w:t xml:space="preserve"> výrazové prostředky: variabilní</w:t>
      </w:r>
    </w:p>
    <w:p w:rsidR="00854237" w:rsidRDefault="00854237" w:rsidP="00E8731F">
      <w:pPr>
        <w:spacing w:after="0"/>
      </w:pPr>
      <w:r>
        <w:t>- esej: kratší úvahový text s beletrizovanou formou a nekompaktním způsobem podání</w:t>
      </w:r>
    </w:p>
    <w:p w:rsidR="00854237" w:rsidRDefault="00854237" w:rsidP="00E8731F">
      <w:pPr>
        <w:spacing w:after="0"/>
      </w:pPr>
      <w:r>
        <w:t xml:space="preserve">         potlačeno formální členění, poznámkový aparát</w:t>
      </w:r>
    </w:p>
    <w:p w:rsidR="00854237" w:rsidRDefault="00854237" w:rsidP="00E8731F">
      <w:pPr>
        <w:spacing w:after="0"/>
      </w:pPr>
      <w:r>
        <w:t xml:space="preserve">         autor ručí za pravdivost východisek a závěrů svou autoritou</w:t>
      </w:r>
    </w:p>
    <w:p w:rsidR="00854237" w:rsidRDefault="00854237" w:rsidP="00E8731F">
      <w:pPr>
        <w:spacing w:after="0"/>
      </w:pPr>
      <w:r>
        <w:t>- posudek: hodnotící text, autor svá tvrzení opírá o argumentaci → odborná analýza</w:t>
      </w:r>
    </w:p>
    <w:p w:rsidR="00854237" w:rsidRDefault="00854237" w:rsidP="00E8731F">
      <w:pPr>
        <w:spacing w:after="0"/>
      </w:pPr>
      <w:r>
        <w:t>- recenze: hodnocení hotového, publikovaného textu, objektivní</w:t>
      </w:r>
    </w:p>
    <w:p w:rsidR="00854237" w:rsidRDefault="00854237" w:rsidP="00E8731F">
      <w:pPr>
        <w:spacing w:after="0"/>
      </w:pPr>
      <w:r>
        <w:t>- kritika: vyhrocený, přísný pohled na hotovou věc</w:t>
      </w:r>
    </w:p>
    <w:p w:rsidR="00854237" w:rsidRDefault="00854237" w:rsidP="00E8731F">
      <w:pPr>
        <w:spacing w:after="0"/>
      </w:pPr>
      <w:r>
        <w:t xml:space="preserve">         emotivnější jazyk – neměl by být zcela subjektivní</w:t>
      </w:r>
    </w:p>
    <w:p w:rsidR="00854237" w:rsidRDefault="00854237" w:rsidP="00E8731F">
      <w:pPr>
        <w:spacing w:after="0"/>
      </w:pPr>
    </w:p>
    <w:p w:rsidR="00854237" w:rsidRDefault="00854237" w:rsidP="00E8731F">
      <w:pPr>
        <w:spacing w:after="0"/>
      </w:pPr>
      <w:r>
        <w:t>2) útvary publicistické:</w:t>
      </w:r>
    </w:p>
    <w:p w:rsidR="00854237" w:rsidRDefault="00854237" w:rsidP="00E8731F">
      <w:pPr>
        <w:spacing w:after="0"/>
      </w:pPr>
      <w:r>
        <w:t>- tzv. analytické žánry:</w:t>
      </w:r>
    </w:p>
    <w:p w:rsidR="00854237" w:rsidRDefault="00854237" w:rsidP="00E8731F">
      <w:pPr>
        <w:spacing w:after="0"/>
      </w:pPr>
      <w:r>
        <w:t xml:space="preserve">       * </w:t>
      </w:r>
      <w:proofErr w:type="gramStart"/>
      <w:r>
        <w:t>úvodník  a komentář</w:t>
      </w:r>
      <w:proofErr w:type="gramEnd"/>
      <w:r>
        <w:t>: událost osvětlují, analyzují, uvažují o ní a uvádí zobecňující závěry o této události; zveřejňují fakta a informace + postoj k obsahu komunikace (názory autora / stanovisko redakce / odvolání na oficiální názory jiných)</w:t>
      </w:r>
    </w:p>
    <w:p w:rsidR="00854237" w:rsidRDefault="00854237" w:rsidP="00E8731F">
      <w:pPr>
        <w:spacing w:after="0"/>
      </w:pPr>
      <w:r>
        <w:t xml:space="preserve">       * glosa – stručná zpráva a komentující poznámka k určité události</w:t>
      </w:r>
    </w:p>
    <w:p w:rsidR="00854237" w:rsidRDefault="00854237" w:rsidP="00E8731F">
      <w:pPr>
        <w:spacing w:after="0"/>
      </w:pPr>
      <w:r>
        <w:t xml:space="preserve">       * novinářský posudek /recense / kritika</w:t>
      </w:r>
    </w:p>
    <w:p w:rsidR="00784728" w:rsidRDefault="00854237" w:rsidP="00E8731F">
      <w:pPr>
        <w:spacing w:after="0"/>
      </w:pPr>
      <w:r>
        <w:t>3) útvary rétorické: v odborném řečnictví</w:t>
      </w:r>
    </w:p>
    <w:sectPr w:rsidR="00784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AE"/>
    <w:rsid w:val="004210AE"/>
    <w:rsid w:val="004F4173"/>
    <w:rsid w:val="006E029F"/>
    <w:rsid w:val="00784728"/>
    <w:rsid w:val="00854237"/>
    <w:rsid w:val="00B96A57"/>
    <w:rsid w:val="00DE3916"/>
    <w:rsid w:val="00E8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42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42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3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4210AE"/>
  </w:style>
  <w:style w:type="paragraph" w:styleId="Nzev">
    <w:name w:val="Title"/>
    <w:basedOn w:val="Normln"/>
    <w:next w:val="Normln"/>
    <w:link w:val="NzevChar"/>
    <w:uiPriority w:val="10"/>
    <w:qFormat/>
    <w:rsid w:val="004210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210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8542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542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8731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42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42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3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semiHidden/>
    <w:unhideWhenUsed/>
    <w:rsid w:val="004210AE"/>
  </w:style>
  <w:style w:type="paragraph" w:styleId="Nzev">
    <w:name w:val="Title"/>
    <w:basedOn w:val="Normln"/>
    <w:next w:val="Normln"/>
    <w:link w:val="NzevChar"/>
    <w:uiPriority w:val="10"/>
    <w:qFormat/>
    <w:rsid w:val="004210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210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8542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542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8731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9943-4EE4-4088-B765-526CFB04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1593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5</cp:revision>
  <dcterms:created xsi:type="dcterms:W3CDTF">2013-04-30T12:46:00Z</dcterms:created>
  <dcterms:modified xsi:type="dcterms:W3CDTF">2013-04-30T15:12:00Z</dcterms:modified>
</cp:coreProperties>
</file>